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49" w:rsidRPr="00735649" w:rsidRDefault="00051EBE" w:rsidP="00735649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401050"/>
            <wp:effectExtent l="19050" t="0" r="0" b="0"/>
            <wp:docPr id="1" name="Рисунок 1" descr="C:\Users\Vlad\Desktop\Сканировать10006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Сканировать10006-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649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552"/>
      </w:tblGrid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3C7779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Организационная работа</w:t>
            </w:r>
          </w:p>
          <w:p w:rsidR="00735649" w:rsidRPr="00735649" w:rsidRDefault="00735649" w:rsidP="001127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35649">
              <w:rPr>
                <w:sz w:val="28"/>
                <w:szCs w:val="28"/>
                <w:lang w:eastAsia="en-US"/>
              </w:rPr>
              <w:t>1.1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Утверждение учебных планов по специальностям</w:t>
            </w:r>
          </w:p>
          <w:p w:rsidR="00735649" w:rsidRDefault="00735649" w:rsidP="001127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2.Подготовка документации к новому учебному году: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списки групп нового набора по специальностям 08.02.08, 13.02.01, 13.02.02, 13.02.05, 09.02.04</w:t>
            </w:r>
            <w:r w:rsidR="00112719">
              <w:rPr>
                <w:sz w:val="28"/>
                <w:szCs w:val="28"/>
                <w:lang w:eastAsia="en-US"/>
              </w:rPr>
              <w:t>, 38.02.01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журналы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студенческие билеты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зачетные книжки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паспорта групп нового набора.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1127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31.08.2017</w:t>
            </w:r>
          </w:p>
          <w:p w:rsidR="00735649" w:rsidRDefault="00735649" w:rsidP="001127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</w:t>
            </w:r>
            <w:r w:rsidR="0011271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- 30.09</w:t>
            </w:r>
            <w:r w:rsidR="00112719">
              <w:rPr>
                <w:sz w:val="28"/>
                <w:szCs w:val="28"/>
                <w:lang w:eastAsia="en-US"/>
              </w:rPr>
              <w:t>.2017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1127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 Подготовка документации для промежуточной аттестации: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ведомости посещаемости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отчета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папок для групп, для ежемесячной аттестации по посещаемости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ведомости промежуточной аттестации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оценочные ведомости, сводные ведомости по ПМ к квалификационному экзамену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сводные ведомости по группам</w:t>
            </w:r>
          </w:p>
          <w:p w:rsidR="00084C1D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  выпускных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C1D" w:rsidRDefault="00735649" w:rsidP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Май-июль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1127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 Составление отчетной документации: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2-НК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движение контингента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дорожная карта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посещаемости по итогам месяца</w:t>
            </w:r>
          </w:p>
          <w:p w:rsidR="00084C1D" w:rsidRDefault="00084C1D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результатов среза знаний студентов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сводный анализ по итогам  семестра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годовой отчет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</w:t>
            </w:r>
            <w:r w:rsidR="00112719">
              <w:rPr>
                <w:sz w:val="28"/>
                <w:szCs w:val="28"/>
                <w:lang w:eastAsia="en-US"/>
              </w:rPr>
              <w:t>.2017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C1D" w:rsidRDefault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апрель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февраль, июль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1127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 Составление проектов приказа по студентам: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отчислении неуспевающих студентов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допуске студентов к квалификационному экзамену по ПМ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поощрении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результатам сессии</w:t>
            </w:r>
          </w:p>
          <w:p w:rsidR="00735649" w:rsidRDefault="00735649" w:rsidP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соотв. с графиком учеб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роцесса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11271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1.6.  Разработка индивидуальных маршрутов обучения для студентов, восстановленных после академического отпуска, переведенных из других учебных заведений, с ППКРС и т.д. с учетом </w:t>
            </w:r>
          </w:p>
          <w:p w:rsidR="00735649" w:rsidRDefault="00735649" w:rsidP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требований участников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соотв. с графиком учеб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роцесса</w:t>
            </w:r>
          </w:p>
          <w:p w:rsidR="00735649" w:rsidRDefault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3C7779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Учебная работа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со студентами, имеющими задолженности по дисциплинам и МДК</w:t>
            </w:r>
            <w:r w:rsidR="005D6DD3">
              <w:rPr>
                <w:sz w:val="28"/>
                <w:szCs w:val="28"/>
                <w:lang w:eastAsia="en-US"/>
              </w:rPr>
              <w:t>, проведение дней профилактики на отделении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учебных занятий, экзаменов, практических и лабораторных занятий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индивидуальной помощи преподавателям и студентам по организации учебного процесса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проведения дополнительных занятий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оформления учебных журналов</w:t>
            </w:r>
          </w:p>
          <w:p w:rsidR="007A6CB0" w:rsidRDefault="007A6CB0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проведению среза знаний студентов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D6DD3" w:rsidRDefault="005D6D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A6CB0" w:rsidRDefault="005D6DD3" w:rsidP="005D6D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3C7779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по формированию коллектива отделения: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активом групп и классными руководителями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групповые собрания по курсам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оперативное совещание с классными руководителями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старостата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</w:t>
            </w:r>
            <w:r w:rsidR="005D6DD3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неделю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3C7779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по развитию личности студентов: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талантов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привлечение студентов к организации групповых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внутриколледжных</w:t>
            </w:r>
            <w:proofErr w:type="spellEnd"/>
            <w:r>
              <w:rPr>
                <w:sz w:val="28"/>
                <w:szCs w:val="28"/>
                <w:lang w:eastAsia="en-US"/>
              </w:rPr>
              <w:t>, республиканских и всероссийских мероприятий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анкетирования в группах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списков актива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3C7779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Реализация ФГОС: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составлении графика учебного процесса, корректировке учебных планов по специальностям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составлением календарных графиков учебного процесса</w:t>
            </w:r>
          </w:p>
          <w:p w:rsidR="00084C1D" w:rsidRDefault="00084C1D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внутренний аудит учебно</w:t>
            </w:r>
            <w:r w:rsidR="009204C4"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 документации по специальностям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по созданию и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контролю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созданием фонда контрольно-оценочных средств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оформлением листа обновлений ОПОП, рабочих программ дисциплин и ПМ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распределением вариативной части ОПОП, рабочих программ дисциплин и ПМ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графика учебного процесса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помощь в работе зам. директора по </w:t>
            </w:r>
            <w:proofErr w:type="spellStart"/>
            <w:r>
              <w:rPr>
                <w:sz w:val="28"/>
                <w:szCs w:val="28"/>
                <w:lang w:eastAsia="en-US"/>
              </w:rPr>
              <w:t>ПО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составлении графика учебного процесса</w:t>
            </w:r>
            <w:proofErr w:type="gramEnd"/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занятий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открытых уроков (знакомство с методикой проведения урока и методикой анализа урока)</w:t>
            </w:r>
          </w:p>
          <w:p w:rsidR="00084C1D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помощь преподавателям и студентам в организации открытых уроков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август-сентябрь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9204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084C1D" w:rsidRDefault="00084C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3C7779">
            <w:pPr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родителями: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общеколледжных и групповых собраний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 по итогам успеваемости и посещаемости студентов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профилактические беседы с родителями неуспевающих студентов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привлечение родителей для участия в мероприятиях групп и колледжа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pStyle w:val="1"/>
              <w:spacing w:line="276" w:lineRule="auto"/>
              <w:rPr>
                <w:szCs w:val="28"/>
                <w:lang w:eastAsia="en-US"/>
              </w:rPr>
            </w:pPr>
          </w:p>
          <w:p w:rsidR="00735649" w:rsidRDefault="00735649">
            <w:pPr>
              <w:pStyle w:val="1"/>
              <w:spacing w:line="276" w:lineRule="auto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ежемесячно</w:t>
            </w:r>
          </w:p>
        </w:tc>
      </w:tr>
      <w:tr w:rsidR="00735649" w:rsidTr="00112719">
        <w:trPr>
          <w:cantSplit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49" w:rsidRDefault="00735649" w:rsidP="0011271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Работа с выпускниками групп</w:t>
            </w:r>
            <w:r w:rsidR="00112719">
              <w:rPr>
                <w:b/>
                <w:sz w:val="28"/>
                <w:szCs w:val="28"/>
                <w:lang w:eastAsia="en-US"/>
              </w:rPr>
              <w:t>ами</w:t>
            </w:r>
            <w:r>
              <w:rPr>
                <w:b/>
                <w:sz w:val="28"/>
                <w:szCs w:val="28"/>
                <w:lang w:eastAsia="en-US"/>
              </w:rPr>
              <w:t xml:space="preserve"> 4ГС-1, 4 ГС -2, </w:t>
            </w:r>
            <w:r w:rsidR="00112719">
              <w:rPr>
                <w:b/>
                <w:sz w:val="28"/>
                <w:szCs w:val="28"/>
                <w:lang w:eastAsia="en-US"/>
              </w:rPr>
              <w:t xml:space="preserve">3 ГСУ, </w:t>
            </w:r>
            <w:r>
              <w:rPr>
                <w:b/>
                <w:sz w:val="28"/>
                <w:szCs w:val="28"/>
                <w:lang w:eastAsia="en-US"/>
              </w:rPr>
              <w:t>4ТС</w:t>
            </w:r>
            <w:r w:rsidR="00112719">
              <w:rPr>
                <w:b/>
                <w:sz w:val="28"/>
                <w:szCs w:val="28"/>
                <w:lang w:eastAsia="en-US"/>
              </w:rPr>
              <w:t>-1</w:t>
            </w:r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 w:rsidR="00112719">
              <w:rPr>
                <w:b/>
                <w:sz w:val="28"/>
                <w:szCs w:val="28"/>
                <w:lang w:eastAsia="en-US"/>
              </w:rPr>
              <w:t xml:space="preserve">4 ТС-2, </w:t>
            </w:r>
            <w:r>
              <w:rPr>
                <w:b/>
                <w:sz w:val="28"/>
                <w:szCs w:val="28"/>
                <w:lang w:eastAsia="en-US"/>
              </w:rPr>
              <w:t>4ПГ</w:t>
            </w:r>
            <w:r w:rsidR="005D6DD3">
              <w:rPr>
                <w:b/>
                <w:sz w:val="28"/>
                <w:szCs w:val="28"/>
                <w:lang w:eastAsia="en-US"/>
              </w:rPr>
              <w:t>, 4Т</w:t>
            </w:r>
            <w:r w:rsidR="00112719">
              <w:rPr>
                <w:b/>
                <w:sz w:val="28"/>
                <w:szCs w:val="28"/>
                <w:lang w:eastAsia="en-US"/>
              </w:rPr>
              <w:t>, 3Б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сводной итоговой ведомости оценок для приложений к диплому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студентами паспортных данных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выполнением дипломных проектов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документации на период  защиты дипломных проектов и для государственной итоговой аттестации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формированием </w:t>
            </w:r>
            <w:proofErr w:type="spellStart"/>
            <w:r>
              <w:rPr>
                <w:sz w:val="28"/>
                <w:szCs w:val="28"/>
                <w:lang w:eastAsia="en-US"/>
              </w:rPr>
              <w:t>портфолио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студентов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документами и личными делами студентов выпускных групп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помощь в подготовке выпускных вечеров</w:t>
            </w:r>
          </w:p>
          <w:p w:rsidR="00735649" w:rsidRDefault="00735649" w:rsidP="0011271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дипломов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январь-февраль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март-апрель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май-июнь</w:t>
            </w: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5649" w:rsidRDefault="007356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</w:tbl>
    <w:p w:rsidR="00735649" w:rsidRDefault="00735649" w:rsidP="00735649">
      <w:pPr>
        <w:spacing w:after="200" w:line="276" w:lineRule="auto"/>
        <w:rPr>
          <w:sz w:val="28"/>
          <w:szCs w:val="28"/>
        </w:rPr>
      </w:pPr>
    </w:p>
    <w:p w:rsidR="00735649" w:rsidRDefault="00735649" w:rsidP="00735649">
      <w:pPr>
        <w:spacing w:after="200" w:line="276" w:lineRule="auto"/>
        <w:jc w:val="center"/>
        <w:rPr>
          <w:sz w:val="28"/>
          <w:szCs w:val="28"/>
        </w:rPr>
      </w:pPr>
    </w:p>
    <w:p w:rsidR="002E4353" w:rsidRDefault="002E4353"/>
    <w:sectPr w:rsidR="002E4353" w:rsidSect="001127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545"/>
    <w:multiLevelType w:val="multilevel"/>
    <w:tmpl w:val="D4F67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2A64741"/>
    <w:multiLevelType w:val="singleLevel"/>
    <w:tmpl w:val="ACF4BA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649"/>
    <w:rsid w:val="00051EBE"/>
    <w:rsid w:val="00084C1D"/>
    <w:rsid w:val="00112719"/>
    <w:rsid w:val="002E4353"/>
    <w:rsid w:val="003D6B43"/>
    <w:rsid w:val="005D6DD3"/>
    <w:rsid w:val="00735649"/>
    <w:rsid w:val="00760606"/>
    <w:rsid w:val="00794317"/>
    <w:rsid w:val="007A6CB0"/>
    <w:rsid w:val="007E2222"/>
    <w:rsid w:val="00895670"/>
    <w:rsid w:val="009204C4"/>
    <w:rsid w:val="0095261C"/>
    <w:rsid w:val="00963FDB"/>
    <w:rsid w:val="00C3242C"/>
    <w:rsid w:val="00C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564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3564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35649"/>
    <w:pPr>
      <w:keepNext/>
      <w:ind w:left="14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6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356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356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630</Words>
  <Characters>3591</Characters>
  <Application>Microsoft Office Word</Application>
  <DocSecurity>0</DocSecurity>
  <Lines>29</Lines>
  <Paragraphs>8</Paragraphs>
  <ScaleCrop>false</ScaleCrop>
  <Company>УТЭК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</dc:creator>
  <cp:keywords/>
  <dc:description/>
  <cp:lastModifiedBy>Vlad</cp:lastModifiedBy>
  <cp:revision>13</cp:revision>
  <cp:lastPrinted>2016-10-12T07:47:00Z</cp:lastPrinted>
  <dcterms:created xsi:type="dcterms:W3CDTF">2015-10-19T09:13:00Z</dcterms:created>
  <dcterms:modified xsi:type="dcterms:W3CDTF">2017-11-25T06:07:00Z</dcterms:modified>
</cp:coreProperties>
</file>