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F4" w:rsidRDefault="0052381B" w:rsidP="00754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543F4">
        <w:rPr>
          <w:rFonts w:ascii="Times New Roman" w:hAnsi="Times New Roman" w:cs="Times New Roman"/>
          <w:b/>
          <w:sz w:val="28"/>
          <w:szCs w:val="28"/>
        </w:rPr>
        <w:t>типенди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543F4" w:rsidRDefault="007543F4" w:rsidP="00754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</w:t>
      </w:r>
    </w:p>
    <w:p w:rsidR="007543F4" w:rsidRDefault="007543F4" w:rsidP="007543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11E8">
        <w:rPr>
          <w:rFonts w:ascii="Times New Roman" w:hAnsi="Times New Roman" w:cs="Times New Roman"/>
          <w:sz w:val="28"/>
          <w:szCs w:val="28"/>
        </w:rPr>
        <w:t xml:space="preserve">теплотехническому </w:t>
      </w:r>
      <w:r>
        <w:rPr>
          <w:rFonts w:ascii="Times New Roman" w:hAnsi="Times New Roman" w:cs="Times New Roman"/>
          <w:sz w:val="28"/>
          <w:szCs w:val="28"/>
        </w:rPr>
        <w:t xml:space="preserve">  отделению</w:t>
      </w:r>
    </w:p>
    <w:p w:rsidR="007543F4" w:rsidRDefault="00454A56" w:rsidP="007A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2017/2018</w:t>
      </w:r>
      <w:r w:rsidR="007543F4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5103"/>
        <w:gridCol w:w="1134"/>
        <w:gridCol w:w="2977"/>
      </w:tblGrid>
      <w:tr w:rsidR="00454A56" w:rsidTr="005238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454A56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454A56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454A56" w:rsidTr="0052381B">
        <w:trPr>
          <w:trHeight w:val="30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454A56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81B" w:rsidRDefault="005711E8" w:rsidP="00523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sz w:val="24"/>
                <w:szCs w:val="24"/>
              </w:rPr>
              <w:t>09.02.04 Информационные системы</w:t>
            </w:r>
          </w:p>
          <w:p w:rsidR="00454A56" w:rsidRDefault="005711E8" w:rsidP="00523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5711E8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Иванов Дмитрий Витальевич</w:t>
            </w:r>
          </w:p>
        </w:tc>
      </w:tr>
      <w:tr w:rsidR="00454A56" w:rsidTr="0052381B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A56" w:rsidRDefault="00454A56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A56" w:rsidRDefault="005711E8" w:rsidP="00523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sz w:val="24"/>
                <w:szCs w:val="24"/>
              </w:rPr>
              <w:t>13.02.01  Тепловые электрические станции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A56" w:rsidRDefault="005711E8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11E8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Куликова Александра Васильевна</w:t>
            </w:r>
          </w:p>
        </w:tc>
      </w:tr>
      <w:tr w:rsidR="005711E8" w:rsidTr="0052381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E8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E8" w:rsidRDefault="0052381B" w:rsidP="00523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sz w:val="24"/>
                <w:szCs w:val="24"/>
              </w:rPr>
              <w:t>13.02.01  Тепловые электрические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1E8" w:rsidRDefault="0052381B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4ПГ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E8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Медведовский  Даниил Олегович</w:t>
            </w:r>
          </w:p>
        </w:tc>
      </w:tr>
      <w:tr w:rsidR="00454A56" w:rsidTr="0052381B">
        <w:trPr>
          <w:trHeight w:val="2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A56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4A56" w:rsidRDefault="0052381B" w:rsidP="00523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13.02.02 </w:t>
            </w:r>
            <w:r w:rsidR="005711E8" w:rsidRPr="005711E8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теплотехническое оборудование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4A56" w:rsidRDefault="0052381B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4ТС-1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11E8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Бадртдинова Карина Ильшатовна</w:t>
            </w:r>
          </w:p>
        </w:tc>
      </w:tr>
      <w:tr w:rsidR="005711E8" w:rsidTr="0052381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1E8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1E8" w:rsidRDefault="0052381B" w:rsidP="00523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11E8">
              <w:rPr>
                <w:rFonts w:ascii="Times New Roman" w:hAnsi="Times New Roman" w:cs="Times New Roman"/>
                <w:sz w:val="24"/>
                <w:szCs w:val="24"/>
              </w:rPr>
              <w:t>.02.02  Теплоснабжение и теплотехническое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11E8" w:rsidRDefault="0052381B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4ТС-1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11E8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Вечко Глеб Сергеевич</w:t>
            </w:r>
          </w:p>
        </w:tc>
      </w:tr>
      <w:tr w:rsidR="005711E8" w:rsidTr="0052381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E8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E8" w:rsidRDefault="0052381B" w:rsidP="00523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11E8">
              <w:rPr>
                <w:rFonts w:ascii="Times New Roman" w:hAnsi="Times New Roman" w:cs="Times New Roman"/>
                <w:sz w:val="24"/>
                <w:szCs w:val="24"/>
              </w:rPr>
              <w:t>.02.02  Теплоснабжение и теплотехническое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11E8" w:rsidRDefault="0052381B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4ТС-1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11E8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Нямикова  Влада Владиславовна</w:t>
            </w:r>
          </w:p>
        </w:tc>
      </w:tr>
      <w:tr w:rsidR="00454A56" w:rsidTr="005238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A56" w:rsidRPr="007A3AC3" w:rsidRDefault="005711E8" w:rsidP="005238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/>
                <w:sz w:val="24"/>
                <w:szCs w:val="24"/>
              </w:rPr>
              <w:t>13.02.05  Технология воды, топлива и смазочных материалов на электрических станция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4A56" w:rsidRDefault="005711E8" w:rsidP="005238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4A56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Муслимов Арслан Альбертович</w:t>
            </w:r>
          </w:p>
        </w:tc>
      </w:tr>
    </w:tbl>
    <w:p w:rsidR="007543F4" w:rsidRDefault="007543F4" w:rsidP="007543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3AC3" w:rsidRDefault="0052381B" w:rsidP="007A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A3AC3">
        <w:rPr>
          <w:rFonts w:ascii="Times New Roman" w:hAnsi="Times New Roman" w:cs="Times New Roman"/>
          <w:b/>
          <w:sz w:val="28"/>
          <w:szCs w:val="28"/>
        </w:rPr>
        <w:t>типенди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A3AC3" w:rsidRDefault="00013152" w:rsidP="007A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Республики Башкортостан</w:t>
      </w:r>
    </w:p>
    <w:p w:rsidR="007A3AC3" w:rsidRDefault="0052381B" w:rsidP="007A3A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23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теплотехническому   </w:t>
      </w:r>
      <w:r w:rsidR="007A3AC3">
        <w:rPr>
          <w:rFonts w:ascii="Times New Roman" w:hAnsi="Times New Roman" w:cs="Times New Roman"/>
          <w:sz w:val="28"/>
          <w:szCs w:val="28"/>
        </w:rPr>
        <w:t xml:space="preserve">  отделению</w:t>
      </w:r>
    </w:p>
    <w:p w:rsidR="007A3AC3" w:rsidRDefault="007A3AC3" w:rsidP="007A3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2017/2018  учебный год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5103"/>
        <w:gridCol w:w="1134"/>
        <w:gridCol w:w="2977"/>
      </w:tblGrid>
      <w:tr w:rsidR="007A3AC3" w:rsidTr="005238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C3" w:rsidRDefault="007A3AC3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C3" w:rsidRDefault="007A3AC3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C3" w:rsidRDefault="007A3AC3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C3" w:rsidRDefault="007A3AC3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7A3AC3" w:rsidTr="0052381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C3" w:rsidRDefault="00013152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AC3" w:rsidRPr="007A3AC3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02.08 Монтаж и эксплуатация газового оборудования и систем газоснабжения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AC3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4ГС-1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3AC3" w:rsidRDefault="0052381B" w:rsidP="005238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Стяжкина Татьяна Валерь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81B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</w:tbl>
    <w:p w:rsidR="007543F4" w:rsidRDefault="007543F4" w:rsidP="007543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43F4" w:rsidSect="00624B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592D"/>
    <w:multiLevelType w:val="hybridMultilevel"/>
    <w:tmpl w:val="A39A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A59EE"/>
    <w:multiLevelType w:val="hybridMultilevel"/>
    <w:tmpl w:val="909A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3125"/>
    <w:rsid w:val="00013152"/>
    <w:rsid w:val="000619AB"/>
    <w:rsid w:val="00086609"/>
    <w:rsid w:val="00104223"/>
    <w:rsid w:val="00123395"/>
    <w:rsid w:val="001B3125"/>
    <w:rsid w:val="0020697A"/>
    <w:rsid w:val="002227E8"/>
    <w:rsid w:val="002D66A0"/>
    <w:rsid w:val="00370ECB"/>
    <w:rsid w:val="003E6759"/>
    <w:rsid w:val="00454A56"/>
    <w:rsid w:val="0052381B"/>
    <w:rsid w:val="005711E8"/>
    <w:rsid w:val="00624BBF"/>
    <w:rsid w:val="007067B2"/>
    <w:rsid w:val="007543F4"/>
    <w:rsid w:val="007A3AC3"/>
    <w:rsid w:val="00820439"/>
    <w:rsid w:val="009333CF"/>
    <w:rsid w:val="00983DC1"/>
    <w:rsid w:val="009D413C"/>
    <w:rsid w:val="00A26030"/>
    <w:rsid w:val="00AC022F"/>
    <w:rsid w:val="00D83F97"/>
    <w:rsid w:val="00E61C8F"/>
    <w:rsid w:val="00EA7973"/>
    <w:rsid w:val="00F3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125"/>
    <w:pPr>
      <w:ind w:left="720"/>
      <w:contextualSpacing/>
    </w:pPr>
  </w:style>
  <w:style w:type="table" w:styleId="a4">
    <w:name w:val="Table Grid"/>
    <w:basedOn w:val="a1"/>
    <w:uiPriority w:val="59"/>
    <w:rsid w:val="00206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 Радиковна</dc:creator>
  <cp:lastModifiedBy>Отделение</cp:lastModifiedBy>
  <cp:revision>12</cp:revision>
  <dcterms:created xsi:type="dcterms:W3CDTF">2017-11-23T16:42:00Z</dcterms:created>
  <dcterms:modified xsi:type="dcterms:W3CDTF">2017-11-24T12:58:00Z</dcterms:modified>
</cp:coreProperties>
</file>