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49" w:rsidRDefault="00963497" w:rsidP="0073564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8401050"/>
            <wp:effectExtent l="19050" t="0" r="0" b="0"/>
            <wp:docPr id="1" name="Рисунок 1" descr="C:\Users\Vlad\Desktop\Сканировать10005-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Desktop\Сканировать10005-001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649" w:rsidRPr="00735649" w:rsidRDefault="00735649" w:rsidP="0073564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1"/>
        <w:gridCol w:w="2693"/>
      </w:tblGrid>
      <w:tr w:rsidR="00735649" w:rsidTr="00735649">
        <w:trPr>
          <w:cantSplit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49" w:rsidRDefault="0073564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Наименование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49" w:rsidRDefault="0073564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 исполнения</w:t>
            </w:r>
          </w:p>
        </w:tc>
      </w:tr>
      <w:tr w:rsidR="00735649" w:rsidTr="00735649">
        <w:trPr>
          <w:cantSplit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49" w:rsidRDefault="00735649" w:rsidP="00014D80">
            <w:pPr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Организационная работа</w:t>
            </w:r>
          </w:p>
          <w:p w:rsidR="00735649" w:rsidRPr="00735649" w:rsidRDefault="00735649" w:rsidP="0073564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35649">
              <w:rPr>
                <w:sz w:val="28"/>
                <w:szCs w:val="28"/>
                <w:lang w:eastAsia="en-US"/>
              </w:rPr>
              <w:t>1.1</w:t>
            </w:r>
            <w:r>
              <w:rPr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Утверждение учебных планов по специальностям</w:t>
            </w:r>
          </w:p>
          <w:p w:rsidR="00735649" w:rsidRDefault="00735649" w:rsidP="0073564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2.Подготовка документации к новому учебному году:</w:t>
            </w:r>
          </w:p>
          <w:p w:rsidR="00501354" w:rsidRPr="00501354" w:rsidRDefault="00501354" w:rsidP="005013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735649">
              <w:rPr>
                <w:sz w:val="28"/>
                <w:szCs w:val="28"/>
                <w:lang w:eastAsia="en-US"/>
              </w:rPr>
              <w:t>списки групп нового набора по специальностям</w:t>
            </w:r>
            <w:r>
              <w:rPr>
                <w:sz w:val="28"/>
                <w:szCs w:val="28"/>
                <w:lang w:eastAsia="en-US"/>
              </w:rPr>
              <w:t>:</w:t>
            </w:r>
            <w:r w:rsidR="00735649">
              <w:rPr>
                <w:sz w:val="28"/>
                <w:szCs w:val="28"/>
                <w:lang w:eastAsia="en-US"/>
              </w:rPr>
              <w:t xml:space="preserve"> </w:t>
            </w:r>
            <w:r w:rsidR="00707BE7">
              <w:rPr>
                <w:sz w:val="28"/>
                <w:szCs w:val="28"/>
                <w:lang w:eastAsia="en-US"/>
              </w:rPr>
              <w:t>13.02.03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01354">
              <w:rPr>
                <w:sz w:val="28"/>
                <w:szCs w:val="28"/>
              </w:rPr>
              <w:t>Электрические станции, сети и системы</w:t>
            </w:r>
            <w:r>
              <w:rPr>
                <w:u w:val="single"/>
              </w:rPr>
              <w:t xml:space="preserve"> </w:t>
            </w:r>
            <w:r w:rsidR="00707BE7">
              <w:rPr>
                <w:sz w:val="28"/>
                <w:szCs w:val="28"/>
                <w:lang w:eastAsia="en-US"/>
              </w:rPr>
              <w:t xml:space="preserve"> 13.02.06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01354">
              <w:rPr>
                <w:sz w:val="28"/>
                <w:szCs w:val="28"/>
              </w:rPr>
              <w:t>Релейная защита и автоматизация электроэнергетических систем</w:t>
            </w:r>
          </w:p>
          <w:p w:rsidR="00501354" w:rsidRPr="00501354" w:rsidRDefault="00707BE7" w:rsidP="005013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13.02.11</w:t>
            </w:r>
            <w:r w:rsidR="00501354">
              <w:t xml:space="preserve"> </w:t>
            </w:r>
            <w:r w:rsidR="00501354" w:rsidRPr="00501354">
              <w:rPr>
                <w:sz w:val="28"/>
                <w:szCs w:val="28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  <w:p w:rsidR="00735649" w:rsidRPr="00501354" w:rsidRDefault="00707BE7" w:rsidP="00501354">
            <w:pPr>
              <w:jc w:val="both"/>
              <w:rPr>
                <w:b/>
              </w:rPr>
            </w:pPr>
            <w:r>
              <w:rPr>
                <w:sz w:val="28"/>
                <w:szCs w:val="28"/>
                <w:lang w:eastAsia="en-US"/>
              </w:rPr>
              <w:t>38.02.03</w:t>
            </w:r>
            <w:r w:rsidR="00501354" w:rsidRPr="00501354">
              <w:t xml:space="preserve"> </w:t>
            </w:r>
            <w:r w:rsidR="00501354" w:rsidRPr="00501354">
              <w:rPr>
                <w:sz w:val="28"/>
                <w:szCs w:val="28"/>
              </w:rPr>
              <w:t>Операционная деятельность в логистике</w:t>
            </w:r>
          </w:p>
          <w:p w:rsidR="00735649" w:rsidRDefault="00735649" w:rsidP="00014D80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учебные журналы</w:t>
            </w:r>
          </w:p>
          <w:p w:rsidR="00735649" w:rsidRDefault="00735649" w:rsidP="00014D80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студенческие билеты</w:t>
            </w:r>
          </w:p>
          <w:p w:rsidR="00735649" w:rsidRDefault="00735649" w:rsidP="00014D80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зачетные книжки</w:t>
            </w:r>
          </w:p>
          <w:p w:rsidR="00735649" w:rsidRDefault="00735649" w:rsidP="00014D80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паспорта групп нового набора.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014D8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31 </w:t>
            </w:r>
            <w:r w:rsidR="00735649">
              <w:rPr>
                <w:sz w:val="28"/>
                <w:szCs w:val="28"/>
                <w:lang w:eastAsia="en-US"/>
              </w:rPr>
              <w:t>август</w:t>
            </w:r>
            <w:r>
              <w:rPr>
                <w:sz w:val="28"/>
                <w:szCs w:val="28"/>
                <w:lang w:eastAsia="en-US"/>
              </w:rPr>
              <w:t>а</w:t>
            </w:r>
          </w:p>
          <w:p w:rsidR="00735649" w:rsidRDefault="00014D8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01.09 </w:t>
            </w:r>
            <w:r w:rsidR="00735649">
              <w:rPr>
                <w:sz w:val="28"/>
                <w:szCs w:val="28"/>
                <w:lang w:eastAsia="en-US"/>
              </w:rPr>
              <w:t>- 30.09</w:t>
            </w:r>
          </w:p>
        </w:tc>
      </w:tr>
      <w:tr w:rsidR="00735649" w:rsidTr="00735649">
        <w:trPr>
          <w:cantSplit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49" w:rsidRDefault="00735649" w:rsidP="0073564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 Подготовка документации для промежуточной аттестации:</w:t>
            </w:r>
          </w:p>
          <w:p w:rsidR="00735649" w:rsidRDefault="00735649" w:rsidP="00014D80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ведомости посещаемости</w:t>
            </w:r>
          </w:p>
          <w:p w:rsidR="00735649" w:rsidRDefault="00735649" w:rsidP="00014D80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формы отчета</w:t>
            </w:r>
          </w:p>
          <w:p w:rsidR="00735649" w:rsidRDefault="00735649" w:rsidP="00014D80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папок для групп, для ежемесячной аттестации по посещаемости</w:t>
            </w:r>
          </w:p>
          <w:p w:rsidR="00735649" w:rsidRDefault="00735649" w:rsidP="00014D80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ведомости промежуточной аттестации</w:t>
            </w:r>
          </w:p>
          <w:p w:rsidR="00735649" w:rsidRDefault="00735649" w:rsidP="00014D80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оценочные ведомости, сводные ведомости по ПМ к квалификационному экзамену</w:t>
            </w:r>
          </w:p>
          <w:p w:rsidR="00735649" w:rsidRDefault="00735649" w:rsidP="00014D80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сводные ведомости по группам</w:t>
            </w:r>
          </w:p>
          <w:p w:rsidR="00084C1D" w:rsidRDefault="00735649" w:rsidP="00084C1D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документов  выпускных групп</w:t>
            </w:r>
            <w:r w:rsidR="00E076C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Ежемесячно</w:t>
            </w: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4C1D" w:rsidRDefault="00735649" w:rsidP="00084C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Май-июль</w:t>
            </w:r>
          </w:p>
        </w:tc>
      </w:tr>
      <w:tr w:rsidR="00735649" w:rsidTr="00735649">
        <w:trPr>
          <w:cantSplit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49" w:rsidRDefault="00735649" w:rsidP="0073564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1.4. Составление отчетной документации:</w:t>
            </w:r>
          </w:p>
          <w:p w:rsidR="00735649" w:rsidRDefault="00735649" w:rsidP="00014D80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 2-НК</w:t>
            </w:r>
          </w:p>
          <w:p w:rsidR="00735649" w:rsidRDefault="00735649" w:rsidP="00014D80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движение контингента</w:t>
            </w:r>
          </w:p>
          <w:p w:rsidR="00735649" w:rsidRDefault="00735649" w:rsidP="00014D80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дорожная карта</w:t>
            </w:r>
          </w:p>
          <w:p w:rsidR="00735649" w:rsidRDefault="00735649" w:rsidP="00014D80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посещаемости по итогам месяца</w:t>
            </w:r>
          </w:p>
          <w:p w:rsidR="00084C1D" w:rsidRDefault="00084C1D" w:rsidP="00014D80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результатов среза знаний студентов</w:t>
            </w:r>
          </w:p>
          <w:p w:rsidR="00735649" w:rsidRDefault="00735649" w:rsidP="00014D80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сводный анализ по итогам  семестра</w:t>
            </w:r>
          </w:p>
          <w:p w:rsidR="00735649" w:rsidRDefault="00735649" w:rsidP="00014D80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годовой отчет</w:t>
            </w:r>
            <w:r w:rsidR="00E076C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01.10</w:t>
            </w: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ежемесячно</w:t>
            </w: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ежемесячно</w:t>
            </w: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4C1D" w:rsidRDefault="00084C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ноябрь, апрель</w:t>
            </w: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февраль, июль</w:t>
            </w: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</w:tr>
      <w:tr w:rsidR="00735649" w:rsidTr="00735649">
        <w:trPr>
          <w:cantSplit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49" w:rsidRDefault="00735649" w:rsidP="0073564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1.5. Составление проектов приказа по студентам:</w:t>
            </w:r>
          </w:p>
          <w:p w:rsidR="00735649" w:rsidRDefault="00735649" w:rsidP="00014D80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отчислении неуспевающих студентов</w:t>
            </w:r>
          </w:p>
          <w:p w:rsidR="00735649" w:rsidRDefault="00735649" w:rsidP="00014D80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допуске студентов к квалификационному экзамену по ПМ</w:t>
            </w:r>
          </w:p>
          <w:p w:rsidR="00735649" w:rsidRDefault="00735649" w:rsidP="00014D80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поощрении студентов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9" w:rsidRDefault="0073564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результатам сессии</w:t>
            </w:r>
          </w:p>
          <w:p w:rsidR="00735649" w:rsidRDefault="00735649" w:rsidP="00084C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соотв. с графиком учеб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роцесса</w:t>
            </w:r>
          </w:p>
        </w:tc>
      </w:tr>
      <w:tr w:rsidR="00735649" w:rsidTr="00735649">
        <w:trPr>
          <w:cantSplit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49" w:rsidRDefault="00735649" w:rsidP="0073564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1.6.  Разработка индивидуальных маршрутов обучения для студентов, восстановленных после академического отпуска, переведенных из других учебных заведений, с ППКРС и т.д. с учетом </w:t>
            </w:r>
          </w:p>
          <w:p w:rsidR="00735649" w:rsidRDefault="00735649" w:rsidP="0073564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требований участников образовательного процесса</w:t>
            </w:r>
            <w:r w:rsidR="00E076C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соотв. с графиком учеб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роцесса</w:t>
            </w:r>
          </w:p>
          <w:p w:rsidR="00735649" w:rsidRDefault="0073564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35649" w:rsidTr="00735649">
        <w:trPr>
          <w:cantSplit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49" w:rsidRDefault="00735649" w:rsidP="00014D80">
            <w:pPr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Учебная работа</w:t>
            </w:r>
          </w:p>
          <w:p w:rsidR="00735649" w:rsidRDefault="00735649" w:rsidP="00014D80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со студентами, имеющими задолженности по дисциплинам и МДК</w:t>
            </w:r>
            <w:r w:rsidR="005D6DD3">
              <w:rPr>
                <w:sz w:val="28"/>
                <w:szCs w:val="28"/>
                <w:lang w:eastAsia="en-US"/>
              </w:rPr>
              <w:t>, проведение дней профилактики на отделении</w:t>
            </w:r>
          </w:p>
          <w:p w:rsidR="00735649" w:rsidRDefault="00735649" w:rsidP="00014D80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учебных занятий, экзаменов, практических и лабораторных занятий</w:t>
            </w:r>
          </w:p>
          <w:p w:rsidR="00735649" w:rsidRDefault="00735649" w:rsidP="00014D80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оказание индивидуальной помощи преподавателям и студентам по организации учебного процесса</w:t>
            </w:r>
          </w:p>
          <w:p w:rsidR="00735649" w:rsidRDefault="00735649" w:rsidP="00014D80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 проведения дополнительных занятий</w:t>
            </w:r>
          </w:p>
          <w:p w:rsidR="00735649" w:rsidRDefault="00735649" w:rsidP="007A6CB0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оформления учебных журналов</w:t>
            </w:r>
          </w:p>
          <w:p w:rsidR="007A6CB0" w:rsidRDefault="007A6CB0" w:rsidP="007A6CB0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проведению среза знаний студентов</w:t>
            </w:r>
            <w:r w:rsidR="00E076C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ежемесячно</w:t>
            </w: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D6DD3" w:rsidRDefault="005D6D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ежемесячно</w:t>
            </w: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ежемесячно</w:t>
            </w: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ежемесячно</w:t>
            </w: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ежемесячно</w:t>
            </w:r>
          </w:p>
          <w:p w:rsidR="007A6CB0" w:rsidRDefault="005D6DD3" w:rsidP="005D6D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октябрь, март</w:t>
            </w:r>
          </w:p>
        </w:tc>
      </w:tr>
      <w:tr w:rsidR="00735649" w:rsidTr="00735649">
        <w:trPr>
          <w:cantSplit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49" w:rsidRDefault="00735649" w:rsidP="00014D80">
            <w:pPr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Работа по формированию коллектива отделения:</w:t>
            </w:r>
          </w:p>
          <w:p w:rsidR="00735649" w:rsidRDefault="00735649" w:rsidP="00014D80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 активом групп и классными руководителями</w:t>
            </w:r>
          </w:p>
          <w:p w:rsidR="00735649" w:rsidRDefault="00735649" w:rsidP="00014D80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групповые собрания по курсам</w:t>
            </w:r>
          </w:p>
          <w:p w:rsidR="00735649" w:rsidRDefault="00735649" w:rsidP="00014D80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оперативное совещание с классными руководителями</w:t>
            </w:r>
          </w:p>
          <w:p w:rsidR="00735649" w:rsidRDefault="00E076CF" w:rsidP="00014D80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заседания</w:t>
            </w:r>
            <w:r w:rsidR="0073564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35649">
              <w:rPr>
                <w:sz w:val="28"/>
                <w:szCs w:val="28"/>
                <w:lang w:eastAsia="en-US"/>
              </w:rPr>
              <w:t>старостата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</w:t>
            </w:r>
            <w:r w:rsidR="005D6DD3"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плану</w:t>
            </w: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 в неделю</w:t>
            </w: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ежемесячно</w:t>
            </w:r>
          </w:p>
        </w:tc>
      </w:tr>
      <w:tr w:rsidR="00735649" w:rsidTr="00735649">
        <w:trPr>
          <w:cantSplit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49" w:rsidRDefault="00735649" w:rsidP="00014D80">
            <w:pPr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Работа по развитию личности студентов:</w:t>
            </w:r>
          </w:p>
          <w:p w:rsidR="00735649" w:rsidRDefault="00735649" w:rsidP="00014D80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выявление талантов</w:t>
            </w:r>
          </w:p>
          <w:p w:rsidR="00735649" w:rsidRDefault="00735649" w:rsidP="00014D80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привлечение студентов к организации групповых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</w:t>
            </w:r>
            <w:r w:rsidR="00707BE7">
              <w:rPr>
                <w:sz w:val="28"/>
                <w:szCs w:val="28"/>
                <w:lang w:eastAsia="en-US"/>
              </w:rPr>
              <w:t>,</w:t>
            </w:r>
            <w:proofErr w:type="gramEnd"/>
            <w:r w:rsidR="00707BE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внутриколледжных</w:t>
            </w:r>
            <w:proofErr w:type="spellEnd"/>
            <w:r>
              <w:rPr>
                <w:sz w:val="28"/>
                <w:szCs w:val="28"/>
                <w:lang w:eastAsia="en-US"/>
              </w:rPr>
              <w:t>, республиканских и всероссийских мероприятий</w:t>
            </w:r>
          </w:p>
          <w:p w:rsidR="00735649" w:rsidRDefault="00735649" w:rsidP="00014D80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анкетирования в группах</w:t>
            </w:r>
          </w:p>
          <w:p w:rsidR="00735649" w:rsidRDefault="00735649" w:rsidP="00014D80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списков актива групп</w:t>
            </w:r>
            <w:r w:rsidR="00E076C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плану</w:t>
            </w: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</w:tr>
      <w:tr w:rsidR="00735649" w:rsidTr="00735649">
        <w:trPr>
          <w:cantSplit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49" w:rsidRDefault="00735649" w:rsidP="00014D80">
            <w:pPr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Реализация ФГОС:</w:t>
            </w:r>
          </w:p>
          <w:p w:rsidR="00735649" w:rsidRDefault="00735649" w:rsidP="00014D8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составлении графика учебного процесса, корректировке учебных планов по специальностям</w:t>
            </w:r>
          </w:p>
          <w:p w:rsidR="00735649" w:rsidRDefault="00735649" w:rsidP="00014D8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составлением календарных графиков учебного процесса</w:t>
            </w:r>
          </w:p>
          <w:p w:rsidR="00084C1D" w:rsidRDefault="00084C1D" w:rsidP="00014D8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внутренний аудит учебно</w:t>
            </w:r>
            <w:r w:rsidR="009204C4">
              <w:rPr>
                <w:sz w:val="28"/>
                <w:szCs w:val="28"/>
                <w:lang w:eastAsia="en-US"/>
              </w:rPr>
              <w:t>й</w:t>
            </w:r>
            <w:r>
              <w:rPr>
                <w:sz w:val="28"/>
                <w:szCs w:val="28"/>
                <w:lang w:eastAsia="en-US"/>
              </w:rPr>
              <w:t xml:space="preserve"> документации по специальностям</w:t>
            </w:r>
          </w:p>
          <w:p w:rsidR="00735649" w:rsidRDefault="00735649" w:rsidP="00014D8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работа по созданию и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контролю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созданием фонда контрольно-оценочных средств</w:t>
            </w:r>
          </w:p>
          <w:p w:rsidR="00735649" w:rsidRDefault="00735649" w:rsidP="00014D8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оформлением листа обновлений ОПОП, рабочих программ дисциплин и ПМ</w:t>
            </w:r>
          </w:p>
          <w:p w:rsidR="00735649" w:rsidRDefault="00735649" w:rsidP="00014D8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распределением вариативной части ОПОП, рабочих программ дисциплин и ПМ</w:t>
            </w:r>
          </w:p>
          <w:p w:rsidR="00735649" w:rsidRDefault="00735649" w:rsidP="00014D8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выполнением графика учебного процесса</w:t>
            </w:r>
          </w:p>
          <w:p w:rsidR="00735649" w:rsidRDefault="00735649" w:rsidP="00014D8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помощь в работе зам. директора по </w:t>
            </w:r>
            <w:proofErr w:type="spellStart"/>
            <w:r>
              <w:rPr>
                <w:sz w:val="28"/>
                <w:szCs w:val="28"/>
                <w:lang w:eastAsia="en-US"/>
              </w:rPr>
              <w:t>ПО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 составлении графика учебного процесса</w:t>
            </w:r>
            <w:proofErr w:type="gramEnd"/>
          </w:p>
          <w:p w:rsidR="00735649" w:rsidRDefault="00735649" w:rsidP="00014D8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занятий</w:t>
            </w:r>
          </w:p>
          <w:p w:rsidR="00735649" w:rsidRDefault="00735649" w:rsidP="00014D8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открытых уроков (знакомство с методикой проведения урока и методикой анализа урока)</w:t>
            </w:r>
          </w:p>
          <w:p w:rsidR="00084C1D" w:rsidRDefault="00735649" w:rsidP="00084C1D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помощь преподавателям и студентам в организации открытых уроков</w:t>
            </w:r>
            <w:r w:rsidR="005C75A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август-сентябрь</w:t>
            </w: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9204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  <w:p w:rsidR="00084C1D" w:rsidRDefault="00084C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ежемесячно</w:t>
            </w: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35649" w:rsidTr="00735649">
        <w:trPr>
          <w:cantSplit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49" w:rsidRDefault="00735649" w:rsidP="00014D80">
            <w:pPr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Работа с родителями:</w:t>
            </w:r>
          </w:p>
          <w:p w:rsidR="00735649" w:rsidRDefault="00735649" w:rsidP="00014D80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общеколледжных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групповых собраний</w:t>
            </w:r>
          </w:p>
          <w:p w:rsidR="00735649" w:rsidRDefault="00735649" w:rsidP="00014D80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 родителями по итогам успеваемости и посещаемости студентов</w:t>
            </w:r>
          </w:p>
          <w:p w:rsidR="00735649" w:rsidRDefault="00735649" w:rsidP="00014D80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профилактические беседы с родителями неуспевающих студентов</w:t>
            </w:r>
          </w:p>
          <w:p w:rsidR="00735649" w:rsidRDefault="00735649" w:rsidP="00014D80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привлечение родителей для участия в мероприятиях групп и колледжа</w:t>
            </w:r>
            <w:r w:rsidR="005C75A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9" w:rsidRDefault="00735649">
            <w:pPr>
              <w:pStyle w:val="1"/>
              <w:spacing w:line="276" w:lineRule="auto"/>
              <w:rPr>
                <w:szCs w:val="28"/>
                <w:lang w:eastAsia="en-US"/>
              </w:rPr>
            </w:pPr>
          </w:p>
          <w:p w:rsidR="00735649" w:rsidRPr="00014D80" w:rsidRDefault="00014D80">
            <w:pPr>
              <w:pStyle w:val="1"/>
              <w:spacing w:line="276" w:lineRule="auto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е</w:t>
            </w:r>
            <w:r w:rsidR="00735649" w:rsidRPr="00014D80">
              <w:rPr>
                <w:b w:val="0"/>
                <w:szCs w:val="28"/>
                <w:lang w:eastAsia="en-US"/>
              </w:rPr>
              <w:t>жемесячно</w:t>
            </w:r>
          </w:p>
          <w:p w:rsidR="00014D80" w:rsidRPr="00014D80" w:rsidRDefault="00014D80" w:rsidP="00014D80">
            <w:pPr>
              <w:rPr>
                <w:sz w:val="28"/>
                <w:szCs w:val="28"/>
                <w:lang w:eastAsia="en-US"/>
              </w:rPr>
            </w:pPr>
          </w:p>
          <w:p w:rsidR="00014D80" w:rsidRPr="00014D80" w:rsidRDefault="00014D80" w:rsidP="00014D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</w:t>
            </w:r>
            <w:r w:rsidRPr="00014D80">
              <w:rPr>
                <w:sz w:val="28"/>
                <w:szCs w:val="28"/>
                <w:lang w:eastAsia="en-US"/>
              </w:rPr>
              <w:t>жемесячно</w:t>
            </w:r>
          </w:p>
          <w:p w:rsidR="00014D80" w:rsidRPr="00014D80" w:rsidRDefault="00014D80" w:rsidP="00014D80">
            <w:pPr>
              <w:rPr>
                <w:sz w:val="28"/>
                <w:szCs w:val="28"/>
                <w:lang w:eastAsia="en-US"/>
              </w:rPr>
            </w:pPr>
          </w:p>
          <w:p w:rsidR="00014D80" w:rsidRPr="00014D80" w:rsidRDefault="00014D80" w:rsidP="00014D80">
            <w:pPr>
              <w:rPr>
                <w:sz w:val="28"/>
                <w:szCs w:val="28"/>
                <w:lang w:eastAsia="en-US"/>
              </w:rPr>
            </w:pPr>
          </w:p>
          <w:p w:rsidR="00014D80" w:rsidRPr="00014D80" w:rsidRDefault="00014D80" w:rsidP="00014D8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</w:t>
            </w:r>
            <w:r w:rsidRPr="00014D80">
              <w:rPr>
                <w:sz w:val="28"/>
                <w:szCs w:val="28"/>
                <w:lang w:eastAsia="en-US"/>
              </w:rPr>
              <w:t>жемесячно</w:t>
            </w:r>
          </w:p>
          <w:p w:rsidR="00014D80" w:rsidRPr="00014D80" w:rsidRDefault="00014D80" w:rsidP="00014D80">
            <w:pPr>
              <w:rPr>
                <w:sz w:val="28"/>
                <w:szCs w:val="28"/>
                <w:lang w:eastAsia="en-US"/>
              </w:rPr>
            </w:pPr>
          </w:p>
          <w:p w:rsidR="00014D80" w:rsidRPr="00014D80" w:rsidRDefault="00014D80" w:rsidP="00014D80">
            <w:pPr>
              <w:rPr>
                <w:sz w:val="28"/>
                <w:szCs w:val="28"/>
                <w:lang w:eastAsia="en-US"/>
              </w:rPr>
            </w:pPr>
          </w:p>
          <w:p w:rsidR="00014D80" w:rsidRPr="00014D80" w:rsidRDefault="00014D80" w:rsidP="00014D80">
            <w:pPr>
              <w:jc w:val="center"/>
              <w:rPr>
                <w:sz w:val="28"/>
                <w:szCs w:val="28"/>
                <w:lang w:eastAsia="en-US"/>
              </w:rPr>
            </w:pPr>
            <w:r w:rsidRPr="00014D80">
              <w:rPr>
                <w:sz w:val="28"/>
                <w:szCs w:val="28"/>
                <w:lang w:eastAsia="en-US"/>
              </w:rPr>
              <w:t>ежемесячно</w:t>
            </w:r>
          </w:p>
          <w:p w:rsidR="00014D80" w:rsidRPr="00014D80" w:rsidRDefault="00014D80" w:rsidP="00014D80">
            <w:pPr>
              <w:rPr>
                <w:lang w:eastAsia="en-US"/>
              </w:rPr>
            </w:pPr>
          </w:p>
        </w:tc>
      </w:tr>
      <w:tr w:rsidR="00735649" w:rsidTr="00735649">
        <w:trPr>
          <w:cantSplit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39" w:rsidRDefault="00014D80" w:rsidP="00014D80">
            <w:pPr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Работа с выпускниками групп 3Л-1,</w:t>
            </w:r>
            <w:r w:rsidR="00C65939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 xml:space="preserve">3Л-2, 4С-1, </w:t>
            </w:r>
          </w:p>
          <w:p w:rsidR="00735649" w:rsidRDefault="00C65939" w:rsidP="00C65939">
            <w:pPr>
              <w:spacing w:line="276" w:lineRule="auto"/>
              <w:ind w:left="36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 С</w:t>
            </w:r>
            <w:r w:rsidR="00014D80">
              <w:rPr>
                <w:b/>
                <w:sz w:val="28"/>
                <w:szCs w:val="28"/>
                <w:lang w:eastAsia="en-US"/>
              </w:rPr>
              <w:t>-2, 4Р, 4Э-1, 4Э-2, 5С, 5Р</w:t>
            </w:r>
            <w:r w:rsidR="00735649">
              <w:rPr>
                <w:b/>
                <w:sz w:val="28"/>
                <w:szCs w:val="28"/>
                <w:lang w:eastAsia="en-US"/>
              </w:rPr>
              <w:t>:</w:t>
            </w:r>
          </w:p>
          <w:p w:rsidR="00735649" w:rsidRDefault="00735649" w:rsidP="00014D80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сводной итоговой ведомости оценок для приложений к диплому</w:t>
            </w:r>
          </w:p>
          <w:p w:rsidR="00735649" w:rsidRDefault="00735649" w:rsidP="00014D80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представление студентами паспортных данных</w:t>
            </w:r>
          </w:p>
          <w:p w:rsidR="00735649" w:rsidRDefault="00735649" w:rsidP="00014D80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выполнением дипломных проектов</w:t>
            </w:r>
          </w:p>
          <w:p w:rsidR="00735649" w:rsidRDefault="00735649" w:rsidP="00014D80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документации на период  защиты дипломных проектов и для государственной итоговой аттестации</w:t>
            </w:r>
          </w:p>
          <w:p w:rsidR="00735649" w:rsidRDefault="00735649" w:rsidP="00014D80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формированием </w:t>
            </w:r>
            <w:proofErr w:type="spellStart"/>
            <w:r>
              <w:rPr>
                <w:sz w:val="28"/>
                <w:szCs w:val="28"/>
                <w:lang w:eastAsia="en-US"/>
              </w:rPr>
              <w:t>портфолио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студентов</w:t>
            </w:r>
          </w:p>
          <w:p w:rsidR="00735649" w:rsidRDefault="00735649" w:rsidP="00014D80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 документами и личными делами студентов выпускных групп</w:t>
            </w:r>
          </w:p>
          <w:p w:rsidR="00735649" w:rsidRDefault="00735649" w:rsidP="00014D80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помощь в подготовке выпускных вечеров</w:t>
            </w:r>
          </w:p>
          <w:p w:rsidR="00735649" w:rsidRDefault="00735649" w:rsidP="00014D80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дипломов</w:t>
            </w:r>
            <w:r w:rsidR="005C75A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14D80" w:rsidRDefault="00014D8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январь-февраль</w:t>
            </w: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март-апрель</w:t>
            </w: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май-июнь</w:t>
            </w: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</w:tr>
    </w:tbl>
    <w:p w:rsidR="00735649" w:rsidRDefault="00735649" w:rsidP="00735649">
      <w:pPr>
        <w:spacing w:after="200" w:line="276" w:lineRule="auto"/>
        <w:rPr>
          <w:sz w:val="28"/>
          <w:szCs w:val="28"/>
        </w:rPr>
      </w:pPr>
    </w:p>
    <w:p w:rsidR="00735649" w:rsidRDefault="00735649" w:rsidP="00735649">
      <w:pPr>
        <w:spacing w:after="200" w:line="276" w:lineRule="auto"/>
        <w:jc w:val="center"/>
        <w:rPr>
          <w:sz w:val="28"/>
          <w:szCs w:val="28"/>
        </w:rPr>
      </w:pPr>
    </w:p>
    <w:p w:rsidR="00735649" w:rsidRDefault="00735649" w:rsidP="00735649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Зав. отделение</w:t>
      </w:r>
      <w:r w:rsidR="00014D80">
        <w:rPr>
          <w:sz w:val="28"/>
          <w:szCs w:val="28"/>
        </w:rPr>
        <w:t xml:space="preserve">м                                                  </w:t>
      </w:r>
      <w:r>
        <w:rPr>
          <w:sz w:val="28"/>
          <w:szCs w:val="28"/>
        </w:rPr>
        <w:t xml:space="preserve">            </w:t>
      </w:r>
      <w:r w:rsidR="00014D80">
        <w:rPr>
          <w:sz w:val="28"/>
          <w:szCs w:val="28"/>
        </w:rPr>
        <w:t xml:space="preserve">И.М. </w:t>
      </w:r>
      <w:proofErr w:type="spellStart"/>
      <w:r w:rsidR="00014D80">
        <w:rPr>
          <w:sz w:val="28"/>
          <w:szCs w:val="28"/>
        </w:rPr>
        <w:t>Биктимерова</w:t>
      </w:r>
      <w:proofErr w:type="spellEnd"/>
    </w:p>
    <w:p w:rsidR="002E4353" w:rsidRDefault="002E4353"/>
    <w:sectPr w:rsidR="002E4353" w:rsidSect="007A6CB0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545"/>
    <w:multiLevelType w:val="multilevel"/>
    <w:tmpl w:val="D4F67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2A64741"/>
    <w:multiLevelType w:val="singleLevel"/>
    <w:tmpl w:val="ACF4BA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649"/>
    <w:rsid w:val="00014D80"/>
    <w:rsid w:val="00084C1D"/>
    <w:rsid w:val="002E4353"/>
    <w:rsid w:val="003903AC"/>
    <w:rsid w:val="003C6DCF"/>
    <w:rsid w:val="00501354"/>
    <w:rsid w:val="005C75A7"/>
    <w:rsid w:val="005D6DD3"/>
    <w:rsid w:val="0070635D"/>
    <w:rsid w:val="00707BE7"/>
    <w:rsid w:val="00735649"/>
    <w:rsid w:val="00760606"/>
    <w:rsid w:val="007A6CB0"/>
    <w:rsid w:val="007E2222"/>
    <w:rsid w:val="007F29A7"/>
    <w:rsid w:val="00895670"/>
    <w:rsid w:val="009204C4"/>
    <w:rsid w:val="0095261C"/>
    <w:rsid w:val="00963497"/>
    <w:rsid w:val="00963FDB"/>
    <w:rsid w:val="00C3242C"/>
    <w:rsid w:val="00C65939"/>
    <w:rsid w:val="00CE627D"/>
    <w:rsid w:val="00E076CF"/>
    <w:rsid w:val="00E97584"/>
    <w:rsid w:val="00EC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5649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3564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35649"/>
    <w:pPr>
      <w:keepNext/>
      <w:ind w:left="142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6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356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356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34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4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УТЭК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Отделение</dc:creator>
  <cp:keywords/>
  <dc:description/>
  <cp:lastModifiedBy>Vlad</cp:lastModifiedBy>
  <cp:revision>3</cp:revision>
  <cp:lastPrinted>2016-10-12T07:47:00Z</cp:lastPrinted>
  <dcterms:created xsi:type="dcterms:W3CDTF">2017-11-24T10:23:00Z</dcterms:created>
  <dcterms:modified xsi:type="dcterms:W3CDTF">2017-11-25T05:25:00Z</dcterms:modified>
</cp:coreProperties>
</file>