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F4" w:rsidRDefault="007543F4" w:rsidP="00754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</w:t>
      </w:r>
      <w:r w:rsidR="00454A5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назначенных на стипендию </w:t>
      </w:r>
    </w:p>
    <w:p w:rsidR="007543F4" w:rsidRDefault="007543F4" w:rsidP="00754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7543F4" w:rsidRDefault="007543F4" w:rsidP="00754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электроэнергетическому  отделению</w:t>
      </w:r>
    </w:p>
    <w:p w:rsidR="007543F4" w:rsidRDefault="00454A56" w:rsidP="007A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2017/2018</w:t>
      </w:r>
      <w:r w:rsidR="007543F4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4820"/>
        <w:gridCol w:w="992"/>
        <w:gridCol w:w="3118"/>
      </w:tblGrid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 w:rsidP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13.02.03 Электрические станции, сети и системы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13.02.03 Электрические станции, сети и 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0439">
              <w:rPr>
                <w:rFonts w:ascii="Times New Roman" w:hAnsi="Times New Roman" w:cs="Times New Roman"/>
                <w:sz w:val="24"/>
                <w:szCs w:val="24"/>
              </w:rPr>
              <w:t>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13.02.03 Электрические станции, сети и систем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0439">
              <w:rPr>
                <w:rFonts w:ascii="Times New Roman" w:hAnsi="Times New Roman" w:cs="Times New Roman"/>
                <w:sz w:val="24"/>
                <w:szCs w:val="24"/>
              </w:rPr>
              <w:t>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Зульфатович</w:t>
            </w:r>
            <w:proofErr w:type="spellEnd"/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Pr="007A3AC3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13.02.06 Релейная защита и автоматизация электроэнергетических систе</w:t>
            </w:r>
            <w:proofErr w:type="gramStart"/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0439">
              <w:rPr>
                <w:rFonts w:ascii="Times New Roman" w:hAnsi="Times New Roman" w:cs="Times New Roman"/>
                <w:sz w:val="24"/>
                <w:szCs w:val="24"/>
              </w:rPr>
              <w:t>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Ксения Анатольевна</w:t>
            </w:r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13.02.06 Релейная защита и автоматизация электроэнергетических систе</w:t>
            </w:r>
            <w:proofErr w:type="gramStart"/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0439">
              <w:rPr>
                <w:rFonts w:ascii="Times New Roman" w:hAnsi="Times New Roman" w:cs="Times New Roman"/>
                <w:sz w:val="24"/>
                <w:szCs w:val="24"/>
              </w:rPr>
              <w:t>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Алена Вячеславовна</w:t>
            </w:r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13.02.06 Релейная защита и автоматизация электроэнергетических систе</w:t>
            </w:r>
            <w:proofErr w:type="gramStart"/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20439">
              <w:rPr>
                <w:rFonts w:ascii="Times New Roman" w:hAnsi="Times New Roman" w:cs="Times New Roman"/>
                <w:sz w:val="24"/>
                <w:szCs w:val="24"/>
              </w:rPr>
              <w:t>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Денис Александрович</w:t>
            </w:r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Константинович</w:t>
            </w:r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Галанов Никита Владимирович</w:t>
            </w:r>
          </w:p>
        </w:tc>
      </w:tr>
      <w:tr w:rsidR="00454A56" w:rsidTr="007A3AC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7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EA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4Э-2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Никита Сергеевич</w:t>
            </w:r>
          </w:p>
        </w:tc>
      </w:tr>
    </w:tbl>
    <w:p w:rsidR="007543F4" w:rsidRDefault="007543F4" w:rsidP="00754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AC3" w:rsidRDefault="007A3AC3" w:rsidP="007A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студентов,  назначенных на стипендию </w:t>
      </w:r>
    </w:p>
    <w:p w:rsidR="007A3AC3" w:rsidRDefault="00013152" w:rsidP="007A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Республики Башкортостан</w:t>
      </w:r>
    </w:p>
    <w:p w:rsidR="007A3AC3" w:rsidRDefault="007A3AC3" w:rsidP="007A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электроэнергетическому  отделению</w:t>
      </w:r>
    </w:p>
    <w:p w:rsidR="007A3AC3" w:rsidRDefault="007A3AC3" w:rsidP="007A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2017/2018 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4530"/>
        <w:gridCol w:w="992"/>
        <w:gridCol w:w="3118"/>
      </w:tblGrid>
      <w:tr w:rsidR="007A3AC3" w:rsidTr="007328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Default="007A3AC3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Default="007A3AC3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C3" w:rsidRDefault="007A3AC3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C3" w:rsidRDefault="007A3AC3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7A3AC3" w:rsidTr="0073289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Default="00013152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Pr="007A3AC3" w:rsidRDefault="007A3AC3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C3">
              <w:rPr>
                <w:rFonts w:ascii="Times New Roman" w:hAnsi="Times New Roman" w:cs="Times New Roman"/>
                <w:sz w:val="24"/>
                <w:szCs w:val="24"/>
              </w:rPr>
              <w:t>13.02.06 Релейная защита и автоматизация электроэнергетических систем</w:t>
            </w:r>
            <w:r w:rsidR="00820439"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подготовка)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C3" w:rsidRDefault="00013152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C3" w:rsidRDefault="00013152" w:rsidP="0073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Глеб Борисович</w:t>
            </w:r>
          </w:p>
        </w:tc>
      </w:tr>
    </w:tbl>
    <w:p w:rsidR="007543F4" w:rsidRDefault="007543F4" w:rsidP="00754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43F4" w:rsidSect="00624B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92D"/>
    <w:multiLevelType w:val="hybridMultilevel"/>
    <w:tmpl w:val="A39A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A59EE"/>
    <w:multiLevelType w:val="hybridMultilevel"/>
    <w:tmpl w:val="909A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125"/>
    <w:rsid w:val="00013152"/>
    <w:rsid w:val="000619AB"/>
    <w:rsid w:val="00086609"/>
    <w:rsid w:val="00104223"/>
    <w:rsid w:val="00123395"/>
    <w:rsid w:val="001B3125"/>
    <w:rsid w:val="0020697A"/>
    <w:rsid w:val="002227E8"/>
    <w:rsid w:val="002D66A0"/>
    <w:rsid w:val="00454A56"/>
    <w:rsid w:val="00624BBF"/>
    <w:rsid w:val="007067B2"/>
    <w:rsid w:val="007543F4"/>
    <w:rsid w:val="007A3AC3"/>
    <w:rsid w:val="00820439"/>
    <w:rsid w:val="009333CF"/>
    <w:rsid w:val="00983DC1"/>
    <w:rsid w:val="009D413C"/>
    <w:rsid w:val="00A26030"/>
    <w:rsid w:val="00AC022F"/>
    <w:rsid w:val="00EA7973"/>
    <w:rsid w:val="00F3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25"/>
    <w:pPr>
      <w:ind w:left="720"/>
      <w:contextualSpacing/>
    </w:pPr>
  </w:style>
  <w:style w:type="table" w:styleId="a4">
    <w:name w:val="Table Grid"/>
    <w:basedOn w:val="a1"/>
    <w:uiPriority w:val="59"/>
    <w:rsid w:val="00206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Костарева</cp:lastModifiedBy>
  <cp:revision>7</cp:revision>
  <dcterms:created xsi:type="dcterms:W3CDTF">2017-11-23T16:42:00Z</dcterms:created>
  <dcterms:modified xsi:type="dcterms:W3CDTF">2017-11-24T02:30:00Z</dcterms:modified>
</cp:coreProperties>
</file>