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D6" w:rsidRDefault="000B1E06" w:rsidP="00E03C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r w:rsidR="003D53BF">
        <w:rPr>
          <w:rFonts w:ascii="Times New Roman" w:hAnsi="Times New Roman" w:cs="Times New Roman"/>
          <w:sz w:val="24"/>
          <w:szCs w:val="24"/>
        </w:rPr>
        <w:t>электроэнергет</w:t>
      </w:r>
      <w:r>
        <w:rPr>
          <w:rFonts w:ascii="Times New Roman" w:hAnsi="Times New Roman" w:cs="Times New Roman"/>
          <w:sz w:val="24"/>
          <w:szCs w:val="24"/>
        </w:rPr>
        <w:t xml:space="preserve">ическим отделением – </w:t>
      </w:r>
      <w:proofErr w:type="spellStart"/>
      <w:r w:rsidR="004B302F">
        <w:rPr>
          <w:rFonts w:ascii="Times New Roman" w:hAnsi="Times New Roman" w:cs="Times New Roman"/>
          <w:sz w:val="24"/>
          <w:szCs w:val="24"/>
        </w:rPr>
        <w:t>Биктимерова</w:t>
      </w:r>
      <w:proofErr w:type="spellEnd"/>
      <w:r w:rsidR="004B302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4B302F">
        <w:rPr>
          <w:rFonts w:ascii="Times New Roman" w:hAnsi="Times New Roman" w:cs="Times New Roman"/>
          <w:sz w:val="24"/>
          <w:szCs w:val="24"/>
        </w:rPr>
        <w:t>Мухаматгалиевна</w:t>
      </w:r>
      <w:proofErr w:type="spellEnd"/>
    </w:p>
    <w:p w:rsidR="000B1E06" w:rsidRDefault="000B1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Староста </w:t>
      </w:r>
      <w:r w:rsidR="004B302F">
        <w:rPr>
          <w:rFonts w:ascii="Times New Roman" w:hAnsi="Times New Roman" w:cs="Times New Roman"/>
          <w:sz w:val="24"/>
          <w:szCs w:val="24"/>
        </w:rPr>
        <w:t xml:space="preserve">электроэнергетического </w:t>
      </w:r>
      <w:r>
        <w:rPr>
          <w:rFonts w:ascii="Times New Roman" w:hAnsi="Times New Roman" w:cs="Times New Roman"/>
          <w:sz w:val="24"/>
          <w:szCs w:val="24"/>
        </w:rPr>
        <w:t xml:space="preserve">отделения – </w:t>
      </w:r>
      <w:proofErr w:type="spellStart"/>
      <w:r w:rsidR="004B302F">
        <w:rPr>
          <w:rFonts w:ascii="Times New Roman" w:hAnsi="Times New Roman" w:cs="Times New Roman"/>
          <w:sz w:val="24"/>
          <w:szCs w:val="24"/>
        </w:rPr>
        <w:t>Хаматова</w:t>
      </w:r>
      <w:proofErr w:type="spellEnd"/>
      <w:r w:rsidR="004B302F">
        <w:rPr>
          <w:rFonts w:ascii="Times New Roman" w:hAnsi="Times New Roman" w:cs="Times New Roman"/>
          <w:sz w:val="24"/>
          <w:szCs w:val="24"/>
        </w:rPr>
        <w:t xml:space="preserve"> Вероника </w:t>
      </w:r>
      <w:proofErr w:type="spellStart"/>
      <w:r w:rsidR="004B302F">
        <w:rPr>
          <w:rFonts w:ascii="Times New Roman" w:hAnsi="Times New Roman" w:cs="Times New Roman"/>
          <w:sz w:val="24"/>
          <w:szCs w:val="24"/>
        </w:rPr>
        <w:t>Фаниловна</w:t>
      </w:r>
      <w:proofErr w:type="spellEnd"/>
    </w:p>
    <w:p w:rsidR="000B1E06" w:rsidRDefault="000B1E06" w:rsidP="00E03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272012">
        <w:rPr>
          <w:rFonts w:ascii="Times New Roman" w:hAnsi="Times New Roman" w:cs="Times New Roman"/>
          <w:b/>
          <w:sz w:val="24"/>
          <w:szCs w:val="24"/>
        </w:rPr>
        <w:t>классных руководителей и старост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3BF">
        <w:rPr>
          <w:rFonts w:ascii="Times New Roman" w:hAnsi="Times New Roman" w:cs="Times New Roman"/>
          <w:b/>
          <w:sz w:val="24"/>
          <w:szCs w:val="24"/>
        </w:rPr>
        <w:t>электроэнергет</w:t>
      </w:r>
      <w:r>
        <w:rPr>
          <w:rFonts w:ascii="Times New Roman" w:hAnsi="Times New Roman" w:cs="Times New Roman"/>
          <w:b/>
          <w:sz w:val="24"/>
          <w:szCs w:val="24"/>
        </w:rPr>
        <w:t>ического отделения</w:t>
      </w:r>
    </w:p>
    <w:p w:rsidR="00E03C38" w:rsidRDefault="00E03C38" w:rsidP="000B1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4B302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4B302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701E43" w:rsidRPr="00336545" w:rsidRDefault="00701E43" w:rsidP="00701E43">
      <w:pPr>
        <w:rPr>
          <w:rFonts w:ascii="Times New Roman" w:hAnsi="Times New Roman" w:cs="Times New Roman"/>
          <w:b/>
          <w:sz w:val="24"/>
          <w:szCs w:val="24"/>
        </w:rPr>
      </w:pPr>
      <w:r w:rsidRPr="00336545">
        <w:rPr>
          <w:rFonts w:ascii="Times New Roman" w:hAnsi="Times New Roman" w:cs="Times New Roman"/>
          <w:b/>
          <w:sz w:val="24"/>
          <w:szCs w:val="24"/>
        </w:rPr>
        <w:t>13.02.03 «Электрические станции, сети и системы»</w:t>
      </w:r>
    </w:p>
    <w:tbl>
      <w:tblPr>
        <w:tblStyle w:val="a3"/>
        <w:tblW w:w="9889" w:type="dxa"/>
        <w:tblLook w:val="04A0"/>
      </w:tblPr>
      <w:tblGrid>
        <w:gridCol w:w="1093"/>
        <w:gridCol w:w="4969"/>
        <w:gridCol w:w="3827"/>
      </w:tblGrid>
      <w:tr w:rsidR="00701E43" w:rsidRPr="00336545" w:rsidTr="00596BEC">
        <w:tc>
          <w:tcPr>
            <w:tcW w:w="1093" w:type="dxa"/>
          </w:tcPr>
          <w:p w:rsidR="00701E43" w:rsidRPr="00336545" w:rsidRDefault="00701E43" w:rsidP="00A52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4C01FB" w:rsidP="0070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Староста</w:t>
            </w:r>
          </w:p>
        </w:tc>
      </w:tr>
      <w:tr w:rsidR="00701E43" w:rsidRPr="00336545" w:rsidTr="00596BEC">
        <w:tc>
          <w:tcPr>
            <w:tcW w:w="1093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1С-1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Абдракипова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F5329D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6D">
              <w:rPr>
                <w:rFonts w:ascii="Times New Roman" w:hAnsi="Times New Roman" w:cs="Times New Roman"/>
                <w:sz w:val="24"/>
                <w:szCs w:val="24"/>
              </w:rPr>
              <w:t>Бажин</w:t>
            </w:r>
            <w:proofErr w:type="spellEnd"/>
            <w:r w:rsidRPr="003F536D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</w:tr>
      <w:tr w:rsidR="00701E43" w:rsidRPr="00336545" w:rsidTr="00596BEC">
        <w:tc>
          <w:tcPr>
            <w:tcW w:w="1093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1С-2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492B67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</w:tr>
      <w:tr w:rsidR="00701E43" w:rsidRPr="00336545" w:rsidTr="00596BEC">
        <w:tc>
          <w:tcPr>
            <w:tcW w:w="1093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2С-1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Сухарева Галина Витальевна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F5329D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Мелконян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Григоревич</w:t>
            </w:r>
            <w:proofErr w:type="spellEnd"/>
          </w:p>
        </w:tc>
      </w:tr>
      <w:tr w:rsidR="00701E43" w:rsidRPr="00336545" w:rsidTr="00596BEC">
        <w:tc>
          <w:tcPr>
            <w:tcW w:w="1093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2С-2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Каплуновская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274C82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Семен</w:t>
            </w:r>
            <w:r w:rsidR="00596BEC">
              <w:rPr>
                <w:rFonts w:ascii="Times New Roman" w:hAnsi="Times New Roman" w:cs="Times New Roman"/>
                <w:sz w:val="24"/>
                <w:szCs w:val="24"/>
              </w:rPr>
              <w:t xml:space="preserve"> Геннадиевич</w:t>
            </w:r>
          </w:p>
        </w:tc>
      </w:tr>
      <w:tr w:rsidR="00701E43" w:rsidRPr="00336545" w:rsidTr="00596BEC">
        <w:tc>
          <w:tcPr>
            <w:tcW w:w="1093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3С-1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274C82" w:rsidP="0027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3B">
              <w:rPr>
                <w:rFonts w:ascii="Times New Roman" w:hAnsi="Times New Roman" w:cs="Times New Roman"/>
                <w:sz w:val="24"/>
                <w:szCs w:val="24"/>
              </w:rPr>
              <w:t>Ракаев</w:t>
            </w:r>
            <w:proofErr w:type="spellEnd"/>
            <w:r w:rsidRPr="00BF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B3B">
              <w:rPr>
                <w:rFonts w:ascii="Times New Roman" w:hAnsi="Times New Roman" w:cs="Times New Roman"/>
                <w:sz w:val="24"/>
                <w:szCs w:val="24"/>
              </w:rPr>
              <w:t>Ахат</w:t>
            </w:r>
            <w:proofErr w:type="spellEnd"/>
            <w:r w:rsidRPr="00BF1B3B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1E43" w:rsidRPr="00336545" w:rsidTr="00596BEC">
        <w:tc>
          <w:tcPr>
            <w:tcW w:w="1093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3С-2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Сорокин Александр Владимирович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274C82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="00596BEC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</w:tr>
      <w:tr w:rsidR="00701E43" w:rsidRPr="00336545" w:rsidTr="00596BEC">
        <w:tc>
          <w:tcPr>
            <w:tcW w:w="1093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4С-1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Никитина Наталья Владимировна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FE7CA0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6D">
              <w:rPr>
                <w:rFonts w:ascii="Times New Roman" w:hAnsi="Times New Roman" w:cs="Times New Roman"/>
                <w:sz w:val="24"/>
                <w:szCs w:val="24"/>
              </w:rPr>
              <w:t>Мухаметьяров</w:t>
            </w:r>
            <w:proofErr w:type="spellEnd"/>
            <w:r w:rsidRPr="003F536D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3F536D">
              <w:rPr>
                <w:rFonts w:ascii="Times New Roman" w:hAnsi="Times New Roman" w:cs="Times New Roman"/>
                <w:sz w:val="24"/>
                <w:szCs w:val="24"/>
              </w:rPr>
              <w:t>Наилович</w:t>
            </w:r>
            <w:proofErr w:type="spellEnd"/>
          </w:p>
        </w:tc>
      </w:tr>
      <w:tr w:rsidR="00701E43" w:rsidRPr="00336545" w:rsidTr="00596BEC">
        <w:tc>
          <w:tcPr>
            <w:tcW w:w="1093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4С-2</w:t>
            </w:r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701E43" w:rsidRPr="00336545" w:rsidRDefault="00070489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01E43" w:rsidRPr="00336545">
              <w:rPr>
                <w:rFonts w:ascii="Times New Roman" w:hAnsi="Times New Roman" w:cs="Times New Roman"/>
                <w:sz w:val="24"/>
                <w:szCs w:val="24"/>
              </w:rPr>
              <w:t>милевна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274C82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  <w:r w:rsidR="00EC25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701E43" w:rsidRPr="00336545" w:rsidTr="00596BEC">
        <w:tc>
          <w:tcPr>
            <w:tcW w:w="1093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5С п</w:t>
            </w:r>
            <w:proofErr w:type="gram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</w:p>
        </w:tc>
        <w:tc>
          <w:tcPr>
            <w:tcW w:w="4969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Боровик Наталья Михайловна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FE7CA0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</w:tr>
    </w:tbl>
    <w:p w:rsidR="00596BEC" w:rsidRDefault="00596BEC" w:rsidP="00701E43">
      <w:pPr>
        <w:rPr>
          <w:rFonts w:ascii="Times New Roman" w:hAnsi="Times New Roman" w:cs="Times New Roman"/>
          <w:b/>
          <w:sz w:val="24"/>
          <w:szCs w:val="24"/>
        </w:rPr>
      </w:pPr>
    </w:p>
    <w:p w:rsidR="00701E43" w:rsidRPr="00336545" w:rsidRDefault="00701E43" w:rsidP="00701E43">
      <w:pPr>
        <w:rPr>
          <w:rFonts w:ascii="Times New Roman" w:hAnsi="Times New Roman" w:cs="Times New Roman"/>
          <w:b/>
          <w:sz w:val="24"/>
          <w:szCs w:val="24"/>
        </w:rPr>
      </w:pPr>
      <w:r w:rsidRPr="00336545">
        <w:rPr>
          <w:rFonts w:ascii="Times New Roman" w:hAnsi="Times New Roman" w:cs="Times New Roman"/>
          <w:b/>
          <w:sz w:val="24"/>
          <w:szCs w:val="24"/>
        </w:rPr>
        <w:t>13.02.06 «Релейная защита и автоматизация электроэнергетических систем»</w:t>
      </w:r>
    </w:p>
    <w:tbl>
      <w:tblPr>
        <w:tblStyle w:val="a3"/>
        <w:tblW w:w="9889" w:type="dxa"/>
        <w:tblLook w:val="04A0"/>
      </w:tblPr>
      <w:tblGrid>
        <w:gridCol w:w="1100"/>
        <w:gridCol w:w="4962"/>
        <w:gridCol w:w="3827"/>
      </w:tblGrid>
      <w:tr w:rsidR="00701E43" w:rsidRPr="00336545" w:rsidTr="00596BEC">
        <w:tc>
          <w:tcPr>
            <w:tcW w:w="1100" w:type="dxa"/>
          </w:tcPr>
          <w:p w:rsidR="00701E43" w:rsidRPr="00336545" w:rsidRDefault="00701E43" w:rsidP="00A52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4C01FB" w:rsidP="0070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Староста</w:t>
            </w:r>
          </w:p>
        </w:tc>
      </w:tr>
      <w:tr w:rsidR="00701E43" w:rsidRPr="00336545" w:rsidTr="00596BEC">
        <w:tc>
          <w:tcPr>
            <w:tcW w:w="1100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1Р-1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Елена Васильевна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4C01FB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Афентова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07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489" w:rsidRPr="003F536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701E43" w:rsidRPr="00336545" w:rsidTr="00596BEC">
        <w:tc>
          <w:tcPr>
            <w:tcW w:w="1100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1Р-2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Маратовна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492B67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Максимович</w:t>
            </w:r>
          </w:p>
        </w:tc>
      </w:tr>
      <w:tr w:rsidR="00701E43" w:rsidRPr="00336545" w:rsidTr="00596BEC">
        <w:tc>
          <w:tcPr>
            <w:tcW w:w="1100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1РУ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Ванюшина Любовь Романовна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274C82" w:rsidP="0027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Данилович </w:t>
            </w:r>
          </w:p>
        </w:tc>
      </w:tr>
      <w:tr w:rsidR="00701E43" w:rsidRPr="00336545" w:rsidTr="00596BEC">
        <w:tc>
          <w:tcPr>
            <w:tcW w:w="1100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2Р-1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701E43" w:rsidRPr="00336545" w:rsidRDefault="00F5329D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Марина Анатольевна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F5329D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 Рустамович</w:t>
            </w:r>
          </w:p>
        </w:tc>
      </w:tr>
      <w:tr w:rsidR="00701E43" w:rsidRPr="00336545" w:rsidTr="00596BEC">
        <w:tc>
          <w:tcPr>
            <w:tcW w:w="1100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2Р-2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Шайхлисламова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Майя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Гулямовна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E24FD7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Первушин Артем Сергеевич</w:t>
            </w:r>
          </w:p>
        </w:tc>
      </w:tr>
      <w:tr w:rsidR="00701E43" w:rsidRPr="00336545" w:rsidTr="00596BEC">
        <w:tc>
          <w:tcPr>
            <w:tcW w:w="1100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3Р-1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Жегалова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FE7CA0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3B">
              <w:rPr>
                <w:rFonts w:ascii="Times New Roman" w:hAnsi="Times New Roman" w:cs="Times New Roman"/>
                <w:sz w:val="24"/>
                <w:szCs w:val="24"/>
              </w:rPr>
              <w:t>Сидоров Алексей Андреевич</w:t>
            </w:r>
          </w:p>
        </w:tc>
      </w:tr>
      <w:tr w:rsidR="00701E43" w:rsidRPr="00336545" w:rsidTr="00596BEC">
        <w:tc>
          <w:tcPr>
            <w:tcW w:w="1100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3Р-2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Салават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Сафарович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274C82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Михаил</w:t>
            </w:r>
            <w:r w:rsidR="0059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BEC">
              <w:rPr>
                <w:rFonts w:ascii="Times New Roman" w:hAnsi="Times New Roman" w:cs="Times New Roman"/>
                <w:sz w:val="24"/>
                <w:szCs w:val="24"/>
              </w:rPr>
              <w:t>Микаэлевич</w:t>
            </w:r>
            <w:proofErr w:type="spellEnd"/>
          </w:p>
        </w:tc>
      </w:tr>
      <w:tr w:rsidR="00701E43" w:rsidRPr="00336545" w:rsidTr="00596BEC">
        <w:tc>
          <w:tcPr>
            <w:tcW w:w="1100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4-Р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Жегалова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FE7CA0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Янтураев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 Юрьевич</w:t>
            </w:r>
          </w:p>
        </w:tc>
      </w:tr>
      <w:tr w:rsidR="00701E43" w:rsidRPr="00336545" w:rsidTr="00596BEC">
        <w:tc>
          <w:tcPr>
            <w:tcW w:w="1100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5Р п.у.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Танасиева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FE7CA0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Максютов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Илдусович</w:t>
            </w:r>
            <w:proofErr w:type="spellEnd"/>
          </w:p>
        </w:tc>
      </w:tr>
    </w:tbl>
    <w:p w:rsidR="00596BEC" w:rsidRDefault="00596BEC" w:rsidP="00701E43">
      <w:pPr>
        <w:rPr>
          <w:rFonts w:ascii="Times New Roman" w:hAnsi="Times New Roman" w:cs="Times New Roman"/>
          <w:b/>
          <w:sz w:val="24"/>
          <w:szCs w:val="24"/>
        </w:rPr>
      </w:pPr>
    </w:p>
    <w:p w:rsidR="00701E43" w:rsidRPr="00336545" w:rsidRDefault="00701E43" w:rsidP="00701E43">
      <w:pPr>
        <w:rPr>
          <w:rFonts w:ascii="Times New Roman" w:hAnsi="Times New Roman" w:cs="Times New Roman"/>
          <w:b/>
          <w:sz w:val="24"/>
          <w:szCs w:val="24"/>
        </w:rPr>
      </w:pPr>
      <w:r w:rsidRPr="00336545">
        <w:rPr>
          <w:rFonts w:ascii="Times New Roman" w:hAnsi="Times New Roman" w:cs="Times New Roman"/>
          <w:b/>
          <w:sz w:val="24"/>
          <w:szCs w:val="24"/>
        </w:rPr>
        <w:t>13.02.11 «Техническая эксплуатация и обслуживание электрического и электромеханического оборудования» (по отраслям)</w:t>
      </w:r>
    </w:p>
    <w:tbl>
      <w:tblPr>
        <w:tblStyle w:val="a3"/>
        <w:tblW w:w="9889" w:type="dxa"/>
        <w:tblLook w:val="04A0"/>
      </w:tblPr>
      <w:tblGrid>
        <w:gridCol w:w="1095"/>
        <w:gridCol w:w="4967"/>
        <w:gridCol w:w="3827"/>
      </w:tblGrid>
      <w:tr w:rsidR="00701E43" w:rsidRPr="00336545" w:rsidTr="00596BEC">
        <w:tc>
          <w:tcPr>
            <w:tcW w:w="1095" w:type="dxa"/>
          </w:tcPr>
          <w:p w:rsidR="00701E43" w:rsidRPr="00336545" w:rsidRDefault="00701E43" w:rsidP="00A52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4C01FB" w:rsidP="0070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Староста</w:t>
            </w:r>
          </w:p>
        </w:tc>
      </w:tr>
      <w:tr w:rsidR="00701E43" w:rsidRPr="00336545" w:rsidTr="00596BEC">
        <w:tc>
          <w:tcPr>
            <w:tcW w:w="1095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1Э-1</w:t>
            </w: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Дикушина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F5329D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6D">
              <w:rPr>
                <w:rFonts w:ascii="Times New Roman" w:hAnsi="Times New Roman" w:cs="Times New Roman"/>
                <w:sz w:val="24"/>
                <w:szCs w:val="24"/>
              </w:rPr>
              <w:t>Низамов Марсель Робертович</w:t>
            </w:r>
          </w:p>
        </w:tc>
      </w:tr>
      <w:tr w:rsidR="00701E43" w:rsidRPr="00336545" w:rsidTr="00596BEC">
        <w:tc>
          <w:tcPr>
            <w:tcW w:w="1095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1Э-2</w:t>
            </w: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492B67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</w:tr>
      <w:tr w:rsidR="00701E43" w:rsidRPr="00336545" w:rsidTr="00596BEC">
        <w:tc>
          <w:tcPr>
            <w:tcW w:w="1095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1ЭУ-1</w:t>
            </w: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Нефедова Светлана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F5329D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6D">
              <w:rPr>
                <w:rFonts w:ascii="Times New Roman" w:hAnsi="Times New Roman" w:cs="Times New Roman"/>
                <w:sz w:val="24"/>
                <w:szCs w:val="24"/>
              </w:rPr>
              <w:t>Гильванова</w:t>
            </w:r>
            <w:proofErr w:type="spellEnd"/>
            <w:r w:rsidRPr="003F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6D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3F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6D">
              <w:rPr>
                <w:rFonts w:ascii="Times New Roman" w:hAnsi="Times New Roman" w:cs="Times New Roman"/>
                <w:sz w:val="24"/>
                <w:szCs w:val="24"/>
              </w:rPr>
              <w:t>Ансафовна</w:t>
            </w:r>
            <w:proofErr w:type="spellEnd"/>
          </w:p>
        </w:tc>
      </w:tr>
      <w:tr w:rsidR="00701E43" w:rsidRPr="00336545" w:rsidTr="00596BEC">
        <w:tc>
          <w:tcPr>
            <w:tcW w:w="1095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1ЭУ-2</w:t>
            </w: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Егорова Ольга Александровна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274C82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Альберт</w:t>
            </w:r>
            <w:r w:rsidR="00EC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5B0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</w:tr>
      <w:tr w:rsidR="00701E43" w:rsidRPr="00336545" w:rsidTr="00596BEC">
        <w:tc>
          <w:tcPr>
            <w:tcW w:w="1095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2Э-1</w:t>
            </w: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F5329D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 Богдан Алексеевич</w:t>
            </w:r>
          </w:p>
        </w:tc>
      </w:tr>
      <w:tr w:rsidR="00701E43" w:rsidRPr="00336545" w:rsidTr="00596BEC">
        <w:tc>
          <w:tcPr>
            <w:tcW w:w="1095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2Э-2</w:t>
            </w: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Егорова Ольга Александровна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492B67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 w:rsidR="00596BE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</w:tr>
      <w:tr w:rsidR="00701E43" w:rsidRPr="00336545" w:rsidTr="00596BEC">
        <w:tc>
          <w:tcPr>
            <w:tcW w:w="1095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2ЭУ</w:t>
            </w: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Давыдов Дмитрий Анатольевич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FE7CA0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Фатиховна</w:t>
            </w:r>
            <w:proofErr w:type="spellEnd"/>
          </w:p>
        </w:tc>
      </w:tr>
      <w:tr w:rsidR="00701E43" w:rsidRPr="00336545" w:rsidTr="00596BEC">
        <w:tc>
          <w:tcPr>
            <w:tcW w:w="1095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3Э</w:t>
            </w: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Самойлов Николай Александрович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274C82" w:rsidRDefault="00FE7CA0" w:rsidP="00274C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CA">
              <w:rPr>
                <w:rFonts w:ascii="Times New Roman" w:hAnsi="Times New Roman" w:cs="Times New Roman"/>
                <w:sz w:val="24"/>
                <w:szCs w:val="24"/>
              </w:rPr>
              <w:t>Терехин Иван Александрович</w:t>
            </w:r>
          </w:p>
        </w:tc>
      </w:tr>
      <w:tr w:rsidR="00701E43" w:rsidRPr="00336545" w:rsidTr="00596BEC">
        <w:tc>
          <w:tcPr>
            <w:tcW w:w="1095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4Э-1</w:t>
            </w: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Шутов Вячеслав Владимирович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492B67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  <w:r w:rsidR="0059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BEC"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</w:tr>
      <w:tr w:rsidR="00701E43" w:rsidRPr="00336545" w:rsidTr="00596BEC">
        <w:tc>
          <w:tcPr>
            <w:tcW w:w="1095" w:type="dxa"/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4Э-2</w:t>
            </w: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701E43" w:rsidRPr="00336545" w:rsidRDefault="00701E43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Рычкова Резеда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Ашимовна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01E43" w:rsidRPr="00336545" w:rsidRDefault="00FE7CA0" w:rsidP="007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B2">
              <w:rPr>
                <w:rFonts w:ascii="Times New Roman" w:hAnsi="Times New Roman" w:cs="Times New Roman"/>
                <w:sz w:val="24"/>
                <w:szCs w:val="24"/>
              </w:rPr>
              <w:t>Гончарова Вероника Николаевна</w:t>
            </w:r>
          </w:p>
        </w:tc>
      </w:tr>
    </w:tbl>
    <w:p w:rsidR="004C01FB" w:rsidRDefault="004C01FB" w:rsidP="00596BEC">
      <w:pPr>
        <w:rPr>
          <w:rFonts w:ascii="Times New Roman" w:hAnsi="Times New Roman" w:cs="Times New Roman"/>
          <w:b/>
          <w:sz w:val="24"/>
          <w:szCs w:val="24"/>
        </w:rPr>
      </w:pPr>
    </w:p>
    <w:p w:rsidR="0074346A" w:rsidRDefault="0074346A" w:rsidP="00701E43">
      <w:pPr>
        <w:rPr>
          <w:rFonts w:ascii="Times New Roman" w:hAnsi="Times New Roman" w:cs="Times New Roman"/>
          <w:b/>
          <w:sz w:val="24"/>
          <w:szCs w:val="24"/>
        </w:rPr>
      </w:pPr>
    </w:p>
    <w:p w:rsidR="00701E43" w:rsidRPr="00336545" w:rsidRDefault="00701E43" w:rsidP="00701E43">
      <w:pPr>
        <w:rPr>
          <w:rFonts w:ascii="Times New Roman" w:hAnsi="Times New Roman" w:cs="Times New Roman"/>
          <w:b/>
          <w:sz w:val="24"/>
          <w:szCs w:val="24"/>
        </w:rPr>
      </w:pPr>
      <w:r w:rsidRPr="00336545">
        <w:rPr>
          <w:rFonts w:ascii="Times New Roman" w:hAnsi="Times New Roman" w:cs="Times New Roman"/>
          <w:b/>
          <w:sz w:val="24"/>
          <w:szCs w:val="24"/>
        </w:rPr>
        <w:lastRenderedPageBreak/>
        <w:t>38.02.03 «Операционная деятельность в логистике»</w:t>
      </w:r>
    </w:p>
    <w:tbl>
      <w:tblPr>
        <w:tblStyle w:val="a3"/>
        <w:tblW w:w="9889" w:type="dxa"/>
        <w:tblLook w:val="04A0"/>
      </w:tblPr>
      <w:tblGrid>
        <w:gridCol w:w="1098"/>
        <w:gridCol w:w="4964"/>
        <w:gridCol w:w="3827"/>
      </w:tblGrid>
      <w:tr w:rsidR="004C01FB" w:rsidRPr="00336545" w:rsidTr="00596BEC">
        <w:tc>
          <w:tcPr>
            <w:tcW w:w="1098" w:type="dxa"/>
          </w:tcPr>
          <w:p w:rsidR="004C01FB" w:rsidRPr="00336545" w:rsidRDefault="004C01FB" w:rsidP="00A52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:rsidR="004C01FB" w:rsidRPr="00336545" w:rsidRDefault="004C01FB" w:rsidP="00A52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C01FB" w:rsidRPr="00336545" w:rsidRDefault="004C01FB" w:rsidP="004C0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Староста</w:t>
            </w:r>
          </w:p>
        </w:tc>
      </w:tr>
      <w:tr w:rsidR="004C01FB" w:rsidRPr="00336545" w:rsidTr="00596BEC">
        <w:tc>
          <w:tcPr>
            <w:tcW w:w="1098" w:type="dxa"/>
          </w:tcPr>
          <w:p w:rsidR="004C01FB" w:rsidRPr="00336545" w:rsidRDefault="004C01FB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1Л-1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:rsidR="004C01FB" w:rsidRPr="00336545" w:rsidRDefault="004C01FB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Наталья Васильевна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C01FB" w:rsidRPr="00336545" w:rsidRDefault="003650DF" w:rsidP="004C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Ильясовна</w:t>
            </w:r>
          </w:p>
        </w:tc>
      </w:tr>
      <w:tr w:rsidR="004C01FB" w:rsidRPr="00336545" w:rsidTr="00596BEC">
        <w:tc>
          <w:tcPr>
            <w:tcW w:w="1098" w:type="dxa"/>
          </w:tcPr>
          <w:p w:rsidR="004C01FB" w:rsidRPr="00336545" w:rsidRDefault="004C01FB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1Л-2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:rsidR="004C01FB" w:rsidRPr="00336545" w:rsidRDefault="004C01FB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C01FB" w:rsidRPr="00336545" w:rsidRDefault="00492B67" w:rsidP="004C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Маратовна</w:t>
            </w:r>
          </w:p>
        </w:tc>
      </w:tr>
      <w:tr w:rsidR="004C01FB" w:rsidRPr="00336545" w:rsidTr="00596BEC">
        <w:tc>
          <w:tcPr>
            <w:tcW w:w="1098" w:type="dxa"/>
          </w:tcPr>
          <w:p w:rsidR="004C01FB" w:rsidRPr="00336545" w:rsidRDefault="004C01FB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2Л-1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:rsidR="004C01FB" w:rsidRPr="00336545" w:rsidRDefault="004C01FB" w:rsidP="00A52BD9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Затеева Татьяна Николаевна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C01FB" w:rsidRPr="00336545" w:rsidRDefault="00F5329D" w:rsidP="004C01FB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3F536D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3F536D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3F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36D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</w:tr>
      <w:tr w:rsidR="004C01FB" w:rsidRPr="00336545" w:rsidTr="00596BEC">
        <w:tc>
          <w:tcPr>
            <w:tcW w:w="1098" w:type="dxa"/>
          </w:tcPr>
          <w:p w:rsidR="004C01FB" w:rsidRPr="00336545" w:rsidRDefault="004C01FB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2Л-2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:rsidR="004C01FB" w:rsidRPr="00336545" w:rsidRDefault="004C01FB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C01FB" w:rsidRPr="00336545" w:rsidRDefault="00492B67" w:rsidP="004C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Подвязкин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</w:tr>
      <w:tr w:rsidR="004C01FB" w:rsidRPr="00336545" w:rsidTr="00596BEC">
        <w:tc>
          <w:tcPr>
            <w:tcW w:w="1098" w:type="dxa"/>
          </w:tcPr>
          <w:p w:rsidR="004C01FB" w:rsidRPr="00336545" w:rsidRDefault="004C01FB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3Л-1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:rsidR="004C01FB" w:rsidRPr="00336545" w:rsidRDefault="004C01FB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Петухова Валерия Юрьевна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C01FB" w:rsidRPr="00336545" w:rsidRDefault="00FE7CA0" w:rsidP="004C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7CA">
              <w:rPr>
                <w:rFonts w:ascii="Times New Roman" w:hAnsi="Times New Roman" w:cs="Times New Roman"/>
                <w:sz w:val="24"/>
                <w:szCs w:val="24"/>
              </w:rPr>
              <w:t>Кэтлин</w:t>
            </w:r>
            <w:proofErr w:type="spellEnd"/>
            <w:r w:rsidRPr="005447CA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</w:tr>
      <w:tr w:rsidR="004C01FB" w:rsidRPr="00336545" w:rsidTr="00596BEC">
        <w:tc>
          <w:tcPr>
            <w:tcW w:w="1098" w:type="dxa"/>
          </w:tcPr>
          <w:p w:rsidR="004C01FB" w:rsidRPr="00336545" w:rsidRDefault="004C01FB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3Л-2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:rsidR="004C01FB" w:rsidRPr="00336545" w:rsidRDefault="004C01FB" w:rsidP="00A5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Салихьяновна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C01FB" w:rsidRPr="00336545" w:rsidRDefault="00492B67" w:rsidP="004C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5701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</w:tbl>
    <w:p w:rsidR="00701E43" w:rsidRDefault="00701E43" w:rsidP="000B1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1E43" w:rsidSect="0038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E06"/>
    <w:rsid w:val="000362E7"/>
    <w:rsid w:val="00070489"/>
    <w:rsid w:val="00073FBB"/>
    <w:rsid w:val="000B1E06"/>
    <w:rsid w:val="00110D08"/>
    <w:rsid w:val="00272012"/>
    <w:rsid w:val="00274C82"/>
    <w:rsid w:val="002777E6"/>
    <w:rsid w:val="002F7C29"/>
    <w:rsid w:val="003650DF"/>
    <w:rsid w:val="003874D6"/>
    <w:rsid w:val="003A0614"/>
    <w:rsid w:val="003D53BF"/>
    <w:rsid w:val="00492B67"/>
    <w:rsid w:val="004B302F"/>
    <w:rsid w:val="004C01FB"/>
    <w:rsid w:val="004C7600"/>
    <w:rsid w:val="00503215"/>
    <w:rsid w:val="005701B3"/>
    <w:rsid w:val="005745F5"/>
    <w:rsid w:val="00596BEC"/>
    <w:rsid w:val="00666437"/>
    <w:rsid w:val="00701E43"/>
    <w:rsid w:val="0074346A"/>
    <w:rsid w:val="008F3457"/>
    <w:rsid w:val="009A50A4"/>
    <w:rsid w:val="009D67F1"/>
    <w:rsid w:val="00A43526"/>
    <w:rsid w:val="00AB5E7F"/>
    <w:rsid w:val="00BB3B77"/>
    <w:rsid w:val="00BC7B76"/>
    <w:rsid w:val="00DD7EEE"/>
    <w:rsid w:val="00E03C38"/>
    <w:rsid w:val="00E24FD7"/>
    <w:rsid w:val="00EA2AE8"/>
    <w:rsid w:val="00EC25B0"/>
    <w:rsid w:val="00F5329D"/>
    <w:rsid w:val="00FE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7C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 Радиковна</dc:creator>
  <cp:lastModifiedBy>Vadmin</cp:lastModifiedBy>
  <cp:revision>9</cp:revision>
  <dcterms:created xsi:type="dcterms:W3CDTF">2017-11-23T08:55:00Z</dcterms:created>
  <dcterms:modified xsi:type="dcterms:W3CDTF">2018-05-14T06:59:00Z</dcterms:modified>
</cp:coreProperties>
</file>