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6B" w:rsidRPr="00DD7B56" w:rsidRDefault="00295802" w:rsidP="0015346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Классный час на тему: День солидарности в борьбе </w:t>
      </w:r>
      <w:r w:rsidR="0015346B" w:rsidRPr="00DD7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терроризмом</w:t>
      </w:r>
      <w:r w:rsidRPr="00DD7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95802" w:rsidRPr="00DD7B56" w:rsidRDefault="00295802" w:rsidP="0015346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437F" w:rsidRPr="00DD7B56" w:rsidRDefault="0037437F" w:rsidP="0037437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общественного сознания и гражданской    позиции подрастающего поколения, объяснить сущность  терроризма; </w:t>
      </w:r>
      <w:r w:rsidRPr="00DD7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содействовать формированию толерантности и профилактики межнациональной розни и н</w:t>
      </w:r>
      <w:r w:rsidR="00295802" w:rsidRPr="00DD7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етерпимости; ознакомить обучающихся</w:t>
      </w:r>
      <w:r w:rsidRPr="00DD7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основными правилами поведения в условиях тер</w:t>
      </w:r>
      <w:r w:rsidR="00295802" w:rsidRPr="00DD7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</w:t>
      </w:r>
      <w:r w:rsidRPr="00DD7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ответственного отношения к своей жизни и жизни окружающих.</w:t>
      </w:r>
    </w:p>
    <w:p w:rsidR="00020115" w:rsidRPr="00DD7B56" w:rsidRDefault="00020115" w:rsidP="0037437F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437F" w:rsidRPr="00DD7B56" w:rsidRDefault="0037437F" w:rsidP="0037437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классного часа:</w:t>
      </w:r>
    </w:p>
    <w:p w:rsidR="00295802" w:rsidRPr="00DD7B56" w:rsidRDefault="00C27CA8" w:rsidP="00C27CA8">
      <w:pPr>
        <w:pStyle w:val="a3"/>
        <w:tabs>
          <w:tab w:val="right" w:pos="935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Преподаватель: </w:t>
      </w:r>
    </w:p>
    <w:p w:rsidR="00295802" w:rsidRPr="00DD7B56" w:rsidRDefault="00C27CA8" w:rsidP="0029580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№1)</w:t>
      </w:r>
      <w:r w:rsidR="00295802" w:rsidRP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День солидарности в борьбе с терроризмом</w:t>
      </w:r>
      <w:r w:rsid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27CA8" w:rsidRPr="00DD7B56" w:rsidRDefault="0037437F" w:rsidP="00C27CA8">
      <w:pPr>
        <w:pStyle w:val="a3"/>
        <w:tabs>
          <w:tab w:val="right" w:pos="935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нашего классного часа  «День солидарно</w:t>
      </w:r>
      <w:r w:rsidR="00C27CA8" w:rsidRPr="00DD7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в борьбе с терроризмом</w:t>
      </w:r>
      <w:r w:rsidR="00B0690E" w:rsidRPr="00DD7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r w:rsidRPr="00DD7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Терроризм,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власти. </w:t>
      </w:r>
    </w:p>
    <w:p w:rsidR="00295802" w:rsidRPr="00DD7B56" w:rsidRDefault="00C27CA8" w:rsidP="00C27CA8">
      <w:pPr>
        <w:pStyle w:val="a3"/>
        <w:tabs>
          <w:tab w:val="right" w:pos="9355"/>
        </w:tabs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№2)</w:t>
      </w:r>
      <w:r w:rsidR="0037437F" w:rsidRP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95802" w:rsidRP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Значение слова терроризм.</w:t>
      </w:r>
    </w:p>
    <w:p w:rsidR="00C27CA8" w:rsidRPr="00DD7B56" w:rsidRDefault="00C27CA8" w:rsidP="00C27CA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D7B56">
        <w:rPr>
          <w:rFonts w:ascii="Times New Roman" w:hAnsi="Times New Roman" w:cs="Times New Roman"/>
          <w:b/>
          <w:bCs/>
          <w:sz w:val="28"/>
          <w:szCs w:val="28"/>
        </w:rPr>
        <w:t>Терроризм</w:t>
      </w:r>
      <w:r w:rsidRPr="00DD7B56">
        <w:rPr>
          <w:rFonts w:ascii="Times New Roman" w:hAnsi="Times New Roman" w:cs="Times New Roman"/>
          <w:sz w:val="28"/>
          <w:szCs w:val="28"/>
        </w:rPr>
        <w:t xml:space="preserve"> — политика, основанная на систематическом применении </w:t>
      </w:r>
      <w:hyperlink r:id="rId5" w:history="1">
        <w:r w:rsidRPr="00DD7B56">
          <w:rPr>
            <w:rStyle w:val="a6"/>
            <w:rFonts w:ascii="Times New Roman" w:hAnsi="Times New Roman" w:cs="Times New Roman"/>
            <w:sz w:val="28"/>
            <w:szCs w:val="28"/>
          </w:rPr>
          <w:t>террора</w:t>
        </w:r>
      </w:hyperlink>
      <w:r w:rsidRPr="00DD7B56">
        <w:rPr>
          <w:rFonts w:ascii="Times New Roman" w:hAnsi="Times New Roman" w:cs="Times New Roman"/>
          <w:sz w:val="28"/>
          <w:szCs w:val="28"/>
        </w:rPr>
        <w:t>. Синонимами слова «</w:t>
      </w:r>
      <w:hyperlink r:id="rId6" w:history="1">
        <w:r w:rsidRPr="00DD7B56">
          <w:rPr>
            <w:rStyle w:val="a6"/>
            <w:rFonts w:ascii="Times New Roman" w:hAnsi="Times New Roman" w:cs="Times New Roman"/>
            <w:sz w:val="28"/>
            <w:szCs w:val="28"/>
          </w:rPr>
          <w:t>террор</w:t>
        </w:r>
      </w:hyperlink>
      <w:r w:rsidRPr="00DD7B56">
        <w:rPr>
          <w:rFonts w:ascii="Times New Roman" w:hAnsi="Times New Roman" w:cs="Times New Roman"/>
          <w:sz w:val="28"/>
          <w:szCs w:val="28"/>
        </w:rPr>
        <w:t>» (</w:t>
      </w:r>
      <w:hyperlink r:id="rId7" w:history="1">
        <w:r w:rsidRPr="00DD7B56">
          <w:rPr>
            <w:rStyle w:val="a6"/>
            <w:rFonts w:ascii="Times New Roman" w:hAnsi="Times New Roman" w:cs="Times New Roman"/>
            <w:sz w:val="28"/>
            <w:szCs w:val="28"/>
          </w:rPr>
          <w:t>лат.</w:t>
        </w:r>
      </w:hyperlink>
      <w:r w:rsidRPr="00DD7B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7B56">
        <w:rPr>
          <w:rFonts w:ascii="Times New Roman" w:hAnsi="Times New Roman" w:cs="Times New Roman"/>
          <w:i/>
          <w:iCs/>
          <w:sz w:val="28"/>
          <w:szCs w:val="28"/>
        </w:rPr>
        <w:t>terror</w:t>
      </w:r>
      <w:proofErr w:type="spellEnd"/>
      <w:r w:rsidRPr="00DD7B56">
        <w:rPr>
          <w:rFonts w:ascii="Times New Roman" w:hAnsi="Times New Roman" w:cs="Times New Roman"/>
          <w:sz w:val="28"/>
          <w:szCs w:val="28"/>
        </w:rPr>
        <w:t xml:space="preserve"> — страх, ужас) являются слова «насилие», «запугивание», «устрашение». </w:t>
      </w:r>
      <w:proofErr w:type="gramEnd"/>
    </w:p>
    <w:p w:rsidR="00C27CA8" w:rsidRPr="00DD7B56" w:rsidRDefault="0037437F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Террористы совершают взрывы, устраивают пожары и поджоги, угоняют самолёты, захватывают заложников, убивают, применяют вещества для массового отравления людей. Жертвами террористов становятся невинные граждане.</w:t>
      </w:r>
    </w:p>
    <w:p w:rsidR="00C27CA8" w:rsidRPr="00DD7B56" w:rsidRDefault="00C27CA8" w:rsidP="00E25B5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№3)</w:t>
      </w:r>
      <w:r w:rsidR="00295802" w:rsidRP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27CA8" w:rsidRPr="00DD7B56" w:rsidRDefault="00981F1C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C27CA8" w:rsidRPr="00DD7B56">
          <w:rPr>
            <w:rStyle w:val="a6"/>
            <w:rFonts w:ascii="Times New Roman" w:hAnsi="Times New Roman" w:cs="Times New Roman"/>
            <w:bCs/>
            <w:sz w:val="28"/>
            <w:szCs w:val="28"/>
          </w:rPr>
          <w:t>2001</w:t>
        </w:r>
      </w:hyperlink>
      <w:r w:rsidR="00C27CA8"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, </w:t>
      </w:r>
      <w:hyperlink r:id="rId9" w:history="1">
        <w:r w:rsidR="00C27CA8" w:rsidRPr="00DD7B56">
          <w:rPr>
            <w:rStyle w:val="a6"/>
            <w:rFonts w:ascii="Times New Roman" w:hAnsi="Times New Roman" w:cs="Times New Roman"/>
            <w:bCs/>
            <w:sz w:val="28"/>
            <w:szCs w:val="28"/>
          </w:rPr>
          <w:t>19 августа</w:t>
        </w:r>
      </w:hyperlink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- взрыв в городе Астрахань. 8 человек погибли, более 30 ранено.</w:t>
      </w:r>
    </w:p>
    <w:p w:rsidR="00C27CA8" w:rsidRPr="00DD7B56" w:rsidRDefault="00C27CA8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Осень 2002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. Захват театрального центра на ул. Дубровка «Норд-Ост» в Москве отрядом под руководством Мовсара Бараева. Захвачено 916 заложников</w:t>
      </w:r>
      <w:proofErr w:type="gramStart"/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Погибли 130 человек. Террористы уничтожены.</w:t>
      </w:r>
    </w:p>
    <w:p w:rsidR="00C27CA8" w:rsidRPr="00DD7B56" w:rsidRDefault="00981F1C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C27CA8" w:rsidRPr="00DD7B56">
          <w:rPr>
            <w:rStyle w:val="a6"/>
            <w:rFonts w:ascii="Times New Roman" w:hAnsi="Times New Roman" w:cs="Times New Roman"/>
            <w:bCs/>
            <w:sz w:val="28"/>
            <w:szCs w:val="28"/>
          </w:rPr>
          <w:t>2003</w:t>
        </w:r>
      </w:hyperlink>
      <w:r w:rsidR="00C27CA8"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</w:t>
      </w:r>
      <w:hyperlink r:id="rId11" w:history="1">
        <w:r w:rsidR="00C27CA8" w:rsidRPr="00DD7B56">
          <w:rPr>
            <w:rStyle w:val="a6"/>
            <w:rFonts w:ascii="Times New Roman" w:hAnsi="Times New Roman" w:cs="Times New Roman"/>
            <w:bCs/>
            <w:sz w:val="28"/>
            <w:szCs w:val="28"/>
          </w:rPr>
          <w:t>5 июля</w:t>
        </w:r>
      </w:hyperlink>
      <w:r w:rsidR="00C27CA8"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- </w:t>
      </w:r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Террористка-смертница по имени </w:t>
      </w:r>
      <w:proofErr w:type="spellStart"/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Мариам</w:t>
      </w:r>
      <w:proofErr w:type="spellEnd"/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Шарипова</w:t>
      </w:r>
      <w:proofErr w:type="spellEnd"/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взорвала себя на </w:t>
      </w:r>
      <w:proofErr w:type="spellStart"/>
      <w:proofErr w:type="gramStart"/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рок-концерте</w:t>
      </w:r>
      <w:proofErr w:type="spellEnd"/>
      <w:proofErr w:type="gramEnd"/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«Крылья» на Тушинском аэродроме. 18 убитых.</w:t>
      </w:r>
    </w:p>
    <w:p w:rsidR="00C27CA8" w:rsidRPr="00DD7B56" w:rsidRDefault="00981F1C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C27CA8" w:rsidRPr="00DD7B56">
          <w:rPr>
            <w:rStyle w:val="a6"/>
            <w:rFonts w:ascii="Times New Roman" w:hAnsi="Times New Roman" w:cs="Times New Roman"/>
            <w:bCs/>
            <w:sz w:val="28"/>
            <w:szCs w:val="28"/>
          </w:rPr>
          <w:t>2004</w:t>
        </w:r>
      </w:hyperlink>
      <w:r w:rsidR="00C27CA8"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</w:t>
      </w:r>
      <w:hyperlink r:id="rId13" w:history="1">
        <w:r w:rsidR="00C27CA8" w:rsidRPr="00DD7B56">
          <w:rPr>
            <w:rStyle w:val="a6"/>
            <w:rFonts w:ascii="Times New Roman" w:hAnsi="Times New Roman" w:cs="Times New Roman"/>
            <w:bCs/>
            <w:sz w:val="28"/>
            <w:szCs w:val="28"/>
          </w:rPr>
          <w:t>6 февраля</w:t>
        </w:r>
      </w:hyperlink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 произошёл мощный взрыв в вагоне поезда между станциями метро «</w:t>
      </w:r>
      <w:hyperlink r:id="rId14" w:history="1">
        <w:proofErr w:type="gramStart"/>
        <w:r w:rsidR="00C27CA8" w:rsidRPr="00DD7B56">
          <w:rPr>
            <w:rStyle w:val="a6"/>
            <w:rFonts w:ascii="Times New Roman" w:hAnsi="Times New Roman" w:cs="Times New Roman"/>
            <w:sz w:val="28"/>
            <w:szCs w:val="28"/>
          </w:rPr>
          <w:t>Автозаводская</w:t>
        </w:r>
        <w:proofErr w:type="gramEnd"/>
      </w:hyperlink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» и «</w:t>
      </w:r>
      <w:hyperlink r:id="rId15" w:history="1">
        <w:r w:rsidR="00C27CA8" w:rsidRPr="00DD7B56">
          <w:rPr>
            <w:rStyle w:val="a6"/>
            <w:rFonts w:ascii="Times New Roman" w:hAnsi="Times New Roman" w:cs="Times New Roman"/>
            <w:sz w:val="28"/>
            <w:szCs w:val="28"/>
          </w:rPr>
          <w:t>Павелецкая</w:t>
        </w:r>
      </w:hyperlink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». Погибло 39 человек, ранено 120.</w:t>
      </w:r>
    </w:p>
    <w:p w:rsidR="00C27CA8" w:rsidRPr="00DD7B56" w:rsidRDefault="00981F1C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C27CA8" w:rsidRPr="00DD7B56">
          <w:rPr>
            <w:rStyle w:val="a6"/>
            <w:rFonts w:ascii="Times New Roman" w:hAnsi="Times New Roman" w:cs="Times New Roman"/>
            <w:bCs/>
            <w:sz w:val="28"/>
            <w:szCs w:val="28"/>
          </w:rPr>
          <w:t>2004</w:t>
        </w:r>
      </w:hyperlink>
      <w:r w:rsidR="00C27CA8"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</w:t>
      </w:r>
      <w:hyperlink r:id="rId17" w:history="1">
        <w:r w:rsidR="00C27CA8" w:rsidRPr="00DD7B56">
          <w:rPr>
            <w:rStyle w:val="a6"/>
            <w:rFonts w:ascii="Times New Roman" w:hAnsi="Times New Roman" w:cs="Times New Roman"/>
            <w:bCs/>
            <w:sz w:val="28"/>
            <w:szCs w:val="28"/>
          </w:rPr>
          <w:t>24 августа</w:t>
        </w:r>
      </w:hyperlink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 - </w:t>
      </w:r>
      <w:hyperlink r:id="rId18" w:history="1">
        <w:r w:rsidR="00C27CA8" w:rsidRPr="00DD7B56">
          <w:rPr>
            <w:rStyle w:val="a6"/>
            <w:rFonts w:ascii="Times New Roman" w:hAnsi="Times New Roman" w:cs="Times New Roman"/>
            <w:sz w:val="28"/>
            <w:szCs w:val="28"/>
          </w:rPr>
          <w:t>взрыв</w:t>
        </w:r>
      </w:hyperlink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 двух российских пассажирских самолётов чеченскими террористками-смертницами. 87 убитых.</w:t>
      </w:r>
    </w:p>
    <w:p w:rsidR="00C27CA8" w:rsidRPr="00DD7B56" w:rsidRDefault="00981F1C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C27CA8" w:rsidRPr="00DD7B56">
          <w:rPr>
            <w:rStyle w:val="a6"/>
            <w:rFonts w:ascii="Times New Roman" w:hAnsi="Times New Roman" w:cs="Times New Roman"/>
            <w:bCs/>
            <w:sz w:val="28"/>
            <w:szCs w:val="28"/>
          </w:rPr>
          <w:t>2004</w:t>
        </w:r>
      </w:hyperlink>
      <w:r w:rsidR="00C27CA8"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</w:t>
      </w:r>
      <w:hyperlink r:id="rId20" w:history="1">
        <w:r w:rsidR="00C27CA8" w:rsidRPr="00DD7B56">
          <w:rPr>
            <w:rStyle w:val="a6"/>
            <w:rFonts w:ascii="Times New Roman" w:hAnsi="Times New Roman" w:cs="Times New Roman"/>
            <w:bCs/>
            <w:sz w:val="28"/>
            <w:szCs w:val="28"/>
          </w:rPr>
          <w:t>31 августа</w:t>
        </w:r>
      </w:hyperlink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- террористка-смертница привела в действие взрывное устройство рядом со станцией метро «</w:t>
      </w:r>
      <w:hyperlink r:id="rId21" w:history="1">
        <w:r w:rsidR="00C27CA8" w:rsidRPr="00DD7B56">
          <w:rPr>
            <w:rStyle w:val="a6"/>
            <w:rFonts w:ascii="Times New Roman" w:hAnsi="Times New Roman" w:cs="Times New Roman"/>
            <w:sz w:val="28"/>
            <w:szCs w:val="28"/>
          </w:rPr>
          <w:t>Рижская</w:t>
        </w:r>
      </w:hyperlink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». 10 человек погибли, более 50 ранено.</w:t>
      </w:r>
    </w:p>
    <w:p w:rsidR="00C27CA8" w:rsidRPr="00DD7B56" w:rsidRDefault="00981F1C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C27CA8" w:rsidRPr="00DD7B56">
          <w:rPr>
            <w:rStyle w:val="a6"/>
            <w:rFonts w:ascii="Times New Roman" w:hAnsi="Times New Roman" w:cs="Times New Roman"/>
            <w:bCs/>
            <w:sz w:val="28"/>
            <w:szCs w:val="28"/>
          </w:rPr>
          <w:t>2004</w:t>
        </w:r>
      </w:hyperlink>
      <w:r w:rsidR="00C27CA8"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3" w:history="1">
        <w:r w:rsidR="00C27CA8" w:rsidRPr="00DD7B56">
          <w:rPr>
            <w:rStyle w:val="a6"/>
            <w:rFonts w:ascii="Times New Roman" w:hAnsi="Times New Roman" w:cs="Times New Roman"/>
            <w:sz w:val="28"/>
            <w:szCs w:val="28"/>
          </w:rPr>
          <w:t>захват школы в Беслане</w:t>
        </w:r>
      </w:hyperlink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Число заложников более 1100. Погибло 300. Ранено более 500. </w:t>
      </w:r>
    </w:p>
    <w:p w:rsidR="00C27CA8" w:rsidRPr="00DD7B56" w:rsidRDefault="00C27CA8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2007, 13 августа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 – подрыв поезда «Невский экспресс». Из находившихся в поезде 231 пассажира и 20 человек поездной бригады пострадало 60, более 30 было госпитализировано, трое в тяжёлом состоянии.</w:t>
      </w:r>
    </w:p>
    <w:p w:rsidR="00C27CA8" w:rsidRPr="00DD7B56" w:rsidRDefault="00C27CA8" w:rsidP="00E25B5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№4)</w:t>
      </w:r>
    </w:p>
    <w:p w:rsidR="00C27CA8" w:rsidRPr="00DD7B56" w:rsidRDefault="00C27CA8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2009, 27 ноября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 – подрыв поезда «Невский экспресс» под Угловкой. Погибли 28 и ранено 132 человека.</w:t>
      </w:r>
    </w:p>
    <w:p w:rsidR="00C27CA8" w:rsidRPr="00DD7B56" w:rsidRDefault="00981F1C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C27CA8" w:rsidRPr="00DD7B56">
          <w:rPr>
            <w:rStyle w:val="a6"/>
            <w:rFonts w:ascii="Times New Roman" w:hAnsi="Times New Roman" w:cs="Times New Roman"/>
            <w:bCs/>
            <w:sz w:val="28"/>
            <w:szCs w:val="28"/>
          </w:rPr>
          <w:t>2010</w:t>
        </w:r>
      </w:hyperlink>
      <w:r w:rsidR="00C27CA8"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</w:t>
      </w:r>
      <w:hyperlink r:id="rId25" w:history="1">
        <w:r w:rsidR="00C27CA8" w:rsidRPr="00DD7B56">
          <w:rPr>
            <w:rStyle w:val="a6"/>
            <w:rFonts w:ascii="Times New Roman" w:hAnsi="Times New Roman" w:cs="Times New Roman"/>
            <w:bCs/>
            <w:sz w:val="28"/>
            <w:szCs w:val="28"/>
          </w:rPr>
          <w:t>29 марта</w:t>
        </w:r>
      </w:hyperlink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hyperlink r:id="rId26" w:history="1">
        <w:r w:rsidR="00C27CA8" w:rsidRPr="00DD7B56">
          <w:rPr>
            <w:rStyle w:val="a6"/>
            <w:rFonts w:ascii="Times New Roman" w:hAnsi="Times New Roman" w:cs="Times New Roman"/>
            <w:sz w:val="28"/>
            <w:szCs w:val="28"/>
          </w:rPr>
          <w:t>взрывы в Московском метро</w:t>
        </w:r>
      </w:hyperlink>
      <w:r w:rsidR="00C27CA8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станции «Лубянка» и «Парк Культуры». В результате взрывов погибло 41 и ранено 88 человек. Среди пострадавших были граждане России, Таджикистана, Киргизии, Филиппин, Израиля и Малайзии. </w:t>
      </w:r>
    </w:p>
    <w:p w:rsidR="00C27CA8" w:rsidRPr="00DD7B56" w:rsidRDefault="00C27CA8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2011, 24 января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 – взрыв в аэропорту «Домодедово». Погибло 37. Ранено 170.</w:t>
      </w:r>
    </w:p>
    <w:p w:rsidR="00C27CA8" w:rsidRPr="00DD7B56" w:rsidRDefault="00C27CA8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2012 год, 3 мая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- в Махачкале на полицейском посту "Аляска-30" прогремели 2 взрыва. В результате теракта погибли 14 человек, пострадало более ста. </w:t>
      </w:r>
    </w:p>
    <w:p w:rsidR="00C27CA8" w:rsidRPr="00DD7B56" w:rsidRDefault="00C27CA8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2013 год, 21 октября</w:t>
      </w:r>
      <w:r w:rsidRPr="00DD7B5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-    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в Волгограде  террористка-смертница устроила взрыв в пассажирском автобусе. В результате теракта погибли шесть человек, более пятидесяти получили ранения.</w:t>
      </w:r>
      <w:r w:rsidRPr="00DD7B5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</w:t>
      </w:r>
    </w:p>
    <w:p w:rsidR="00C27CA8" w:rsidRPr="00DD7B56" w:rsidRDefault="00C27CA8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7CA8" w:rsidRPr="00DD7B56" w:rsidRDefault="00C27CA8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2013 год, 29 декабря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Волгограде днем на железнодорожном вокзале взорвалась бомба. Сработало начиненное поражающими элементами взрывное устройство мощностью 10 килограммов тротила. 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D7B5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2013 год, 30декабря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Волгограде утром в троллейбусе взорвалась бомба. Жертвами теракта стали 14 человек, еще 28 получили ранения. </w:t>
      </w:r>
    </w:p>
    <w:p w:rsidR="00C27CA8" w:rsidRPr="00DD7B56" w:rsidRDefault="00C27CA8" w:rsidP="00E25B5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№5</w:t>
      </w:r>
      <w:r w:rsidR="00D47A06" w:rsidRP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,6</w:t>
      </w:r>
      <w:r w:rsidRP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295802" w:rsidRPr="00DD7B56">
        <w:rPr>
          <w:rFonts w:ascii="Times New Roman" w:hAnsi="Times New Roman" w:cs="Times New Roman"/>
          <w:sz w:val="28"/>
          <w:szCs w:val="28"/>
        </w:rPr>
        <w:t xml:space="preserve"> </w:t>
      </w:r>
      <w:r w:rsidR="00295802" w:rsidRPr="00DD7B5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95802" w:rsidRPr="00DD7B56">
        <w:rPr>
          <w:rStyle w:val="c2"/>
          <w:rFonts w:ascii="Times New Roman" w:hAnsi="Times New Roman" w:cs="Times New Roman"/>
          <w:b/>
          <w:sz w:val="28"/>
          <w:szCs w:val="28"/>
        </w:rPr>
        <w:t xml:space="preserve">Памяти жертв </w:t>
      </w:r>
      <w:proofErr w:type="spellStart"/>
      <w:r w:rsidR="00295802" w:rsidRPr="00DD7B56">
        <w:rPr>
          <w:rStyle w:val="c2"/>
          <w:rFonts w:ascii="Times New Roman" w:hAnsi="Times New Roman" w:cs="Times New Roman"/>
          <w:b/>
          <w:sz w:val="28"/>
          <w:szCs w:val="28"/>
        </w:rPr>
        <w:t>бесланской</w:t>
      </w:r>
      <w:proofErr w:type="spellEnd"/>
      <w:r w:rsidR="00295802" w:rsidRPr="00DD7B56">
        <w:rPr>
          <w:rStyle w:val="c2"/>
          <w:rFonts w:ascii="Times New Roman" w:hAnsi="Times New Roman" w:cs="Times New Roman"/>
          <w:b/>
          <w:sz w:val="28"/>
          <w:szCs w:val="28"/>
        </w:rPr>
        <w:t xml:space="preserve"> трагедии.</w:t>
      </w:r>
    </w:p>
    <w:p w:rsidR="00D47A06" w:rsidRPr="00DD7B56" w:rsidRDefault="00D47A06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1 сентября теперь не только День знаний, но и день скорби по погибшим людям, в том числе и детям в Беслане.</w:t>
      </w:r>
      <w:r w:rsidRPr="00DD7B56">
        <w:rPr>
          <w:rFonts w:ascii="Times New Roman" w:hAnsi="Times New Roman" w:cs="Times New Roman"/>
          <w:sz w:val="28"/>
          <w:szCs w:val="28"/>
        </w:rPr>
        <w:t xml:space="preserve"> </w:t>
      </w:r>
      <w:r w:rsidRPr="00DD7B56">
        <w:rPr>
          <w:rStyle w:val="c2"/>
          <w:rFonts w:ascii="Times New Roman" w:hAnsi="Times New Roman" w:cs="Times New Roman"/>
          <w:sz w:val="28"/>
          <w:szCs w:val="28"/>
        </w:rPr>
        <w:t xml:space="preserve">Школу № 1 после той страшной трагедии было решено не </w:t>
      </w:r>
      <w:proofErr w:type="gramStart"/>
      <w:r w:rsidRPr="00DD7B56">
        <w:rPr>
          <w:rStyle w:val="c2"/>
          <w:rFonts w:ascii="Times New Roman" w:hAnsi="Times New Roman" w:cs="Times New Roman"/>
          <w:sz w:val="28"/>
          <w:szCs w:val="28"/>
        </w:rPr>
        <w:t>восстанавливать</w:t>
      </w:r>
      <w:proofErr w:type="gramEnd"/>
      <w:r w:rsidRPr="00DD7B56">
        <w:rPr>
          <w:rStyle w:val="c2"/>
          <w:rFonts w:ascii="Times New Roman" w:hAnsi="Times New Roman" w:cs="Times New Roman"/>
          <w:sz w:val="28"/>
          <w:szCs w:val="28"/>
        </w:rPr>
        <w:t>. Её стены теперь - как напоминание о том, что происходило тогда, в сентябре 2004 года. Над спортзалом, где удерживались заложники, был возведён мемориальный саркофаг, чтобы здание, сильно пострадавшее от взрывов и пожара, не продолжало рушиться. Внутри сейчас - мягкие игрушки, вода и фотографии тех, кому никогда не было суждено выйти отсюда.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37437F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еррористы захватили беззащитных, безоружных людей, и удерживали их в здании школы 3 дня без еды, воды.  В результате этой трагедии погибло более 300 человек. Все </w:t>
      </w:r>
      <w:r w:rsidR="0037437F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население   было возмущено этим захватом школы. Вся страна пыталась оказать посильную помощь пострадавшим в этой трагедии, а также другие страны.   </w:t>
      </w:r>
    </w:p>
    <w:p w:rsidR="00D47A06" w:rsidRPr="00DD7B56" w:rsidRDefault="00D47A06" w:rsidP="00E25B5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№7)</w:t>
      </w:r>
      <w:r w:rsidR="00295802" w:rsidRPr="00DD7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День солидарности в борьбе с терроризмом.</w:t>
      </w:r>
    </w:p>
    <w:p w:rsidR="00E25B5C" w:rsidRPr="00DD7B56" w:rsidRDefault="0037437F" w:rsidP="00E25B5C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сентября </w:t>
      </w:r>
      <w:proofErr w:type="gramStart"/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объявлен</w:t>
      </w:r>
      <w:proofErr w:type="gramEnd"/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днём солидарности в борьбе с терроризмом.</w:t>
      </w:r>
      <w:r w:rsidR="00D47A06"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сожалением приходится признать: мы живем в век терроризма. И поэтому каждый человек – взрослый и ребенок – должен знать сущность терроризма и возможные способы защиты от него.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 каждого человека, гражданина своего государства есть права и обязанности. </w:t>
      </w:r>
      <w:r w:rsidR="00BF69ED"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Значит,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должен не только что-то требовать, но и сам выполнять определенные требования. Например, гражданин обязан защищать свою родину; беречь государственное имущество; заботиться о родных и близких; никому не причинять боли, не моральной и тем более физической и так далее.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5B5C" w:rsidRPr="00DD7B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№8) </w:t>
      </w:r>
      <w:r w:rsidR="00516021" w:rsidRPr="00DD7B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E25B5C" w:rsidRPr="00DD7B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Международный</w:t>
      </w:r>
      <w:r w:rsidR="00E25B5C" w:rsidRPr="00DD7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5B5C" w:rsidRPr="00DD7B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терроризм</w:t>
      </w:r>
      <w:r w:rsidR="00E25B5C" w:rsidRPr="00DD7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16021" w:rsidRPr="00DD7B56" w:rsidRDefault="00516021" w:rsidP="0051602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 сентября — день траура в Соединенных Штатах Америки.</w:t>
      </w:r>
    </w:p>
    <w:p w:rsidR="00516021" w:rsidRPr="00DD7B56" w:rsidRDefault="00516021" w:rsidP="0051602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 сентября 2001 года произошла сразу 4 теракта.</w:t>
      </w:r>
    </w:p>
    <w:p w:rsidR="00516021" w:rsidRPr="00DD7B56" w:rsidRDefault="00516021" w:rsidP="0051602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Погибли  2977 человек</w:t>
      </w:r>
      <w:proofErr w:type="gramStart"/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Ранены  6300. 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Террористы захватили четыре пассажирских самолета с людьми на борту:                    </w:t>
      </w:r>
    </w:p>
    <w:p w:rsidR="00516021" w:rsidRPr="00DD7B56" w:rsidRDefault="00516021" w:rsidP="0051602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 два самолета направили на северную и южную башни Всемирного Торгового Центра, расположенные в Южной части Манхэттена в Нью-Йорке; </w:t>
      </w:r>
    </w:p>
    <w:p w:rsidR="00516021" w:rsidRPr="00DD7B56" w:rsidRDefault="00516021" w:rsidP="0051602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третий самолет  - на здание Пентагона, расположенное недалеко от Вашингтона, где располагается Министерство обороны США, </w:t>
      </w:r>
    </w:p>
    <w:p w:rsidR="00516021" w:rsidRPr="00DD7B56" w:rsidRDefault="00516021" w:rsidP="0051602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четвертый — упал в поле в штате Пенсильвания, когда пассажиры и экипаж самолета попытались перехватить управление самолетом на себя.</w:t>
      </w:r>
    </w:p>
    <w:p w:rsidR="00516021" w:rsidRPr="00DD7B56" w:rsidRDefault="00516021" w:rsidP="00516021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№9) - </w:t>
      </w:r>
      <w:r w:rsidRPr="00DD7B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Чего добиваются террором?</w:t>
      </w:r>
    </w:p>
    <w:p w:rsidR="00516021" w:rsidRPr="00DD7B56" w:rsidRDefault="00516021" w:rsidP="0051602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Главная задача террористов – запугать, получить большую общественную огласку.</w:t>
      </w:r>
    </w:p>
    <w:p w:rsidR="00E25B5C" w:rsidRPr="00DD7B56" w:rsidRDefault="00516021" w:rsidP="00E25B5C">
      <w:pPr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№10) - </w:t>
      </w:r>
      <w:r w:rsidRPr="00DD7B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Памятка </w:t>
      </w:r>
      <w:proofErr w:type="gramStart"/>
      <w:r w:rsidRPr="00DD7B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обучающимся</w:t>
      </w:r>
      <w:proofErr w:type="gramEnd"/>
      <w:r w:rsidRPr="00DD7B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поведению при возникновении угрозы совершения террористического акта (обнаружение взрывного устройства).</w:t>
      </w:r>
    </w:p>
    <w:p w:rsidR="00981F1C" w:rsidRPr="00DD7B56" w:rsidRDefault="00295802" w:rsidP="00516021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Находясь в общественном месте (улице, парке, вокзале), совершая поездки в общественном транспорте, обращай внимание на оставленные сумки, портфели, пакеты, свертки или другие бесхозные предметы. В них могут находиться взрывные устройства.</w:t>
      </w:r>
    </w:p>
    <w:p w:rsidR="00981F1C" w:rsidRPr="00DD7B56" w:rsidRDefault="00295802" w:rsidP="00516021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Обнаружив забытую или бесхозную вещь, спроси у людей, находящихся рядом, не принадлежит ли она им. Попробуй с помощью взрослых установить, кому она принадлежит или кто ее мог оставить.</w:t>
      </w:r>
    </w:p>
    <w:p w:rsidR="00981F1C" w:rsidRPr="00DD7B56" w:rsidRDefault="00295802" w:rsidP="00516021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хозяин не установлен, немедленно сообщите об этом. В первую очередь и в обязательном порядке нужно позвонить в полицию по телефону </w:t>
      </w:r>
      <w:r w:rsidRPr="00DD7B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02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. Если предмет обнаружен в транспорте (машине, автобусе, поезде) поставь в известность водителя и кондуктора.</w:t>
      </w:r>
    </w:p>
    <w:p w:rsidR="00981F1C" w:rsidRPr="00DD7B56" w:rsidRDefault="00295802" w:rsidP="00516021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подозрительный предмет найден в учреждении (например, в колледже), то о находке обязательно должен быть оповещен руководитель учреждения (директор). </w:t>
      </w:r>
    </w:p>
    <w:p w:rsidR="00981F1C" w:rsidRPr="00DD7B56" w:rsidRDefault="00295802" w:rsidP="00516021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Ни в коем случае не пытайся самостоятельно исследовать находку. Взрыватель может вызвать срабатывание взрывного устройства при любом внешнем воздействии: нажатии, ударе, прокалывании, трении, нагреве, снятии нагрузки, даже просвечивании ярким светом.</w:t>
      </w:r>
    </w:p>
    <w:p w:rsidR="00981F1C" w:rsidRPr="00DD7B56" w:rsidRDefault="00295802" w:rsidP="00516021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Если ты видел, кто оставил подозрительный предмет, запомни, как выглядит этот человек, куда он пошел. При обнаружении постороннего предмета тебе необходимо:</w:t>
      </w:r>
    </w:p>
    <w:p w:rsidR="00981F1C" w:rsidRPr="00DD7B56" w:rsidRDefault="00295802" w:rsidP="00516021">
      <w:pPr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трогать, не вскрывать и не передвигать находку, не позволять делать этого другим; </w:t>
      </w:r>
    </w:p>
    <w:p w:rsidR="00981F1C" w:rsidRPr="00DD7B56" w:rsidRDefault="00295802" w:rsidP="00516021">
      <w:pPr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- сохранять спокойствие и хладнокровие, помнить о том, что твоя нервозность, растерянный вид или неадекватные действия могут послужить причиной паники среди окружающих;</w:t>
      </w:r>
    </w:p>
    <w:p w:rsidR="00981F1C" w:rsidRPr="00DD7B56" w:rsidRDefault="00295802" w:rsidP="00516021">
      <w:pPr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- зафиксировать (запомнить или записать) время обнаружения, принять меры к тому, чтобы люди отошли как можно дальше, отойти самому;</w:t>
      </w:r>
    </w:p>
    <w:p w:rsidR="00981F1C" w:rsidRPr="00DD7B56" w:rsidRDefault="00295802" w:rsidP="00516021">
      <w:pPr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- обязательно дождаться прибытия полиции, МЧС, ФСБ и предельно точно и четко сообщить имеющуюся информацию;</w:t>
      </w:r>
    </w:p>
    <w:p w:rsidR="00981F1C" w:rsidRPr="00DD7B56" w:rsidRDefault="00295802" w:rsidP="00516021">
      <w:pPr>
        <w:ind w:left="720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t>- строго выполнять указания работников колледжа и сотрудников правоохранительных органов.</w:t>
      </w:r>
      <w:r w:rsidRPr="00DD7B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      </w:t>
      </w:r>
      <w:r w:rsidRPr="00DD7B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Помни, что любой предмет, найденный на улице или в подъезде, может представлять опасность для жизни!</w:t>
      </w:r>
    </w:p>
    <w:p w:rsidR="00516021" w:rsidRPr="00DD7B56" w:rsidRDefault="00516021" w:rsidP="00E25B5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5B5C" w:rsidRPr="00DD7B56" w:rsidRDefault="00516021" w:rsidP="00C27CA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№11) -</w:t>
      </w:r>
      <w:r w:rsidRPr="00DD7B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Оказавшись в заложниках в помещениях колледжа, обучающиеся и сотрудники должны:</w:t>
      </w:r>
    </w:p>
    <w:p w:rsidR="00981F1C" w:rsidRPr="00DD7B56" w:rsidRDefault="00295802" w:rsidP="00516021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помнить: ваша цель – остаться в живых;</w:t>
      </w:r>
    </w:p>
    <w:p w:rsidR="00981F1C" w:rsidRPr="00DD7B56" w:rsidRDefault="00295802" w:rsidP="00516021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сохранять выдержку и самообладание;</w:t>
      </w:r>
    </w:p>
    <w:p w:rsidR="00981F1C" w:rsidRPr="00DD7B56" w:rsidRDefault="00295802" w:rsidP="00516021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не пререкаться с террористами, выполнять их требования;</w:t>
      </w:r>
    </w:p>
    <w:p w:rsidR="00981F1C" w:rsidRPr="00DD7B56" w:rsidRDefault="00295802" w:rsidP="00516021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 все действия спрашивать разрешения у террористов;</w:t>
      </w:r>
    </w:p>
    <w:p w:rsidR="00981F1C" w:rsidRPr="00DD7B56" w:rsidRDefault="00295802" w:rsidP="00516021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не допускать никаких действий, которые могут спровоцировать террористов к применению оружия и привести к человеческим жертвам;</w:t>
      </w:r>
    </w:p>
    <w:p w:rsidR="00981F1C" w:rsidRPr="00DD7B56" w:rsidRDefault="00295802" w:rsidP="00516021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:rsidR="00981F1C" w:rsidRPr="00DD7B56" w:rsidRDefault="00295802" w:rsidP="00516021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981F1C" w:rsidRPr="00DD7B56" w:rsidRDefault="00295802" w:rsidP="00516021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 возможности держаться дальше от проемов дверей и окон, лежать лицом вниз, закрыв голову руками и не двигаться.</w:t>
      </w:r>
    </w:p>
    <w:p w:rsidR="00516021" w:rsidRPr="00DD7B56" w:rsidRDefault="00516021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5B5C" w:rsidRPr="00DD7B56" w:rsidRDefault="0015346B" w:rsidP="00C27C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№12) - </w:t>
      </w:r>
      <w:r w:rsidRPr="00DD7B5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Будьте бдительны и осторожны!</w:t>
      </w:r>
    </w:p>
    <w:p w:rsidR="0015346B" w:rsidRPr="00DD7B56" w:rsidRDefault="0015346B" w:rsidP="001534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B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№13) - </w:t>
      </w:r>
      <w:r w:rsidRPr="00DD7B5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День солидарности в борьбе с терроризмом.</w:t>
      </w:r>
    </w:p>
    <w:p w:rsidR="006945CD" w:rsidRPr="00DD7B56" w:rsidRDefault="00557ECE" w:rsidP="001B3A5A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DD7B56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</w:r>
      <w:r w:rsidR="0037437F" w:rsidRPr="00DD7B56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</w:r>
    </w:p>
    <w:p w:rsidR="008321DA" w:rsidRDefault="00C27CA8" w:rsidP="00C27CA8">
      <w:pPr>
        <w:pStyle w:val="a3"/>
        <w:tabs>
          <w:tab w:val="right" w:pos="9355"/>
        </w:tabs>
        <w:rPr>
          <w:rFonts w:ascii="Times New Roman" w:hAnsi="Times New Roman" w:cs="Times New Roman"/>
        </w:rPr>
      </w:pPr>
      <w:r w:rsidRPr="00DD7B56">
        <w:rPr>
          <w:rFonts w:ascii="Times New Roman" w:hAnsi="Times New Roman" w:cs="Times New Roman"/>
          <w:sz w:val="28"/>
          <w:szCs w:val="28"/>
        </w:rPr>
        <w:tab/>
      </w:r>
      <w:r w:rsidR="006945CD" w:rsidRPr="008321DA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8321DA" w:rsidRDefault="008321DA" w:rsidP="008321DA">
      <w:pPr>
        <w:pStyle w:val="a3"/>
        <w:jc w:val="right"/>
        <w:rPr>
          <w:rFonts w:ascii="Times New Roman" w:hAnsi="Times New Roman" w:cs="Times New Roman"/>
        </w:rPr>
      </w:pPr>
    </w:p>
    <w:p w:rsidR="008321DA" w:rsidRDefault="008321DA" w:rsidP="008321DA">
      <w:pPr>
        <w:pStyle w:val="a3"/>
        <w:jc w:val="right"/>
        <w:rPr>
          <w:rFonts w:ascii="Times New Roman" w:hAnsi="Times New Roman" w:cs="Times New Roman"/>
        </w:rPr>
      </w:pPr>
    </w:p>
    <w:p w:rsidR="008321DA" w:rsidRDefault="008321DA" w:rsidP="008321DA">
      <w:pPr>
        <w:pStyle w:val="a3"/>
        <w:jc w:val="right"/>
        <w:rPr>
          <w:rFonts w:ascii="Times New Roman" w:hAnsi="Times New Roman" w:cs="Times New Roman"/>
        </w:rPr>
      </w:pPr>
    </w:p>
    <w:p w:rsidR="006945CD" w:rsidRPr="008321DA" w:rsidRDefault="006945CD" w:rsidP="008321DA">
      <w:pPr>
        <w:pStyle w:val="a3"/>
        <w:jc w:val="right"/>
        <w:rPr>
          <w:rFonts w:ascii="Times New Roman" w:hAnsi="Times New Roman" w:cs="Times New Roman"/>
        </w:rPr>
      </w:pPr>
    </w:p>
    <w:sectPr w:rsidR="006945CD" w:rsidRPr="008321DA" w:rsidSect="006945C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BAA"/>
    <w:multiLevelType w:val="multilevel"/>
    <w:tmpl w:val="98AC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639B6"/>
    <w:multiLevelType w:val="multilevel"/>
    <w:tmpl w:val="906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81D8F"/>
    <w:multiLevelType w:val="multilevel"/>
    <w:tmpl w:val="4504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361C9"/>
    <w:multiLevelType w:val="hybridMultilevel"/>
    <w:tmpl w:val="6F28E302"/>
    <w:lvl w:ilvl="0" w:tplc="876A58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603E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AA46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2E40E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CC18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1C10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505A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D2C6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068C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0785AD5"/>
    <w:multiLevelType w:val="hybridMultilevel"/>
    <w:tmpl w:val="A87AE1A6"/>
    <w:lvl w:ilvl="0" w:tplc="42A4EC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1222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4E8B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C4243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B081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D8A2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049D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EE7D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4E3C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7437F"/>
    <w:rsid w:val="00020115"/>
    <w:rsid w:val="00092AE8"/>
    <w:rsid w:val="0015346B"/>
    <w:rsid w:val="001B3A5A"/>
    <w:rsid w:val="00242F97"/>
    <w:rsid w:val="00295802"/>
    <w:rsid w:val="002F7FD2"/>
    <w:rsid w:val="0037437F"/>
    <w:rsid w:val="00516021"/>
    <w:rsid w:val="00557ECE"/>
    <w:rsid w:val="006945CD"/>
    <w:rsid w:val="008321DA"/>
    <w:rsid w:val="008B536A"/>
    <w:rsid w:val="00981F1C"/>
    <w:rsid w:val="009B6BA8"/>
    <w:rsid w:val="00B0690E"/>
    <w:rsid w:val="00BF69ED"/>
    <w:rsid w:val="00C27CA8"/>
    <w:rsid w:val="00D47A06"/>
    <w:rsid w:val="00DA5230"/>
    <w:rsid w:val="00DD7B56"/>
    <w:rsid w:val="00E2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7F"/>
  </w:style>
  <w:style w:type="paragraph" w:styleId="1">
    <w:name w:val="heading 1"/>
    <w:basedOn w:val="a"/>
    <w:next w:val="a"/>
    <w:link w:val="10"/>
    <w:uiPriority w:val="9"/>
    <w:qFormat/>
    <w:rsid w:val="00374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3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4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3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D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7CA8"/>
    <w:rPr>
      <w:color w:val="0000FF" w:themeColor="hyperlink"/>
      <w:u w:val="single"/>
    </w:rPr>
  </w:style>
  <w:style w:type="character" w:customStyle="1" w:styleId="c2">
    <w:name w:val="c2"/>
    <w:basedOn w:val="a0"/>
    <w:rsid w:val="00D47A06"/>
  </w:style>
  <w:style w:type="paragraph" w:styleId="a7">
    <w:name w:val="Normal (Web)"/>
    <w:basedOn w:val="a"/>
    <w:uiPriority w:val="99"/>
    <w:semiHidden/>
    <w:unhideWhenUsed/>
    <w:rsid w:val="00E2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46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018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46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932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983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491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898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9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51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365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891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0967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052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240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01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92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91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31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://doc4web.ru/go.html?href=http%3A%2F%2Fru.wikipedia.org%2Fwiki%2F2001" TargetMode="External"/><Relationship Id="rId13" Type="http://schemas.openxmlformats.org/officeDocument/2006/relationships/hyperlink" Target="http://infourok.ru/go.html?href=http://doc4web.ru/go.html?href=http%3A%2F%2Fru.wikipedia.org%2Fwiki%2F6_%D1%84%D0%B5%D0%B2%D1%80%D0%B0%D0%BB%D1%8F" TargetMode="External"/><Relationship Id="rId18" Type="http://schemas.openxmlformats.org/officeDocument/2006/relationships/hyperlink" Target="http://infourok.ru/go.html?href=http://doc4web.ru/go.html?href=http%3A%2F%2Fru.wikipedia.org%2Fwiki%2F%D0%92%D0%B7%D1%80%D1%8B%D0%B2%D1%8B_%D0%BD%D0%B0_%D1%81%D0%B0%D0%BC%D0%BE%D0%BB%D1%91%D1%82%D0%B0%D1%85_%282004%29" TargetMode="External"/><Relationship Id="rId26" Type="http://schemas.openxmlformats.org/officeDocument/2006/relationships/hyperlink" Target="http://infourok.ru/go.html?href=http://doc4web.ru/go.html?href=http%3A%2F%2Fru.wikipedia.org%2Fwiki%2F%D0%92%D0%B7%D1%80%D1%8B%D0%B2%D1%8B_%D0%B2_%D0%BC%D0%BE%D1%81%D0%BA%D0%BE%D0%B2%D1%81%D0%BA%D0%BE%D0%BC_%D0%BC%D0%B5%D1%82%D1%80%D0%BE_%282010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go.html?href=http://doc4web.ru/go.html?href=http%3A%2F%2Fru.wikipedia.org%2Fwiki%2F%D0%A0%D0%B8%D0%B6%D1%81%D0%BA%D0%B0%D1%8F_%28%D1%81%D1%82%D0%B0%D0%BD%D1%86%D0%B8%D1%8F_%D0%BC%D0%B5%D1%82%D1%80%D0%BE%29" TargetMode="External"/><Relationship Id="rId7" Type="http://schemas.openxmlformats.org/officeDocument/2006/relationships/hyperlink" Target="http://doc4web.ru/go.html?href=http://ru.wikipedia.org/wiki/%D0%9B%D0%B0%D1%82%D0%B8%D0%BD%D1%81%D0%BA%D0%B8%D0%B9_%D1%8F%D0%B7%D1%8B%D0%BA" TargetMode="External"/><Relationship Id="rId12" Type="http://schemas.openxmlformats.org/officeDocument/2006/relationships/hyperlink" Target="http://infourok.ru/go.html?href=http://doc4web.ru/go.html?href=http%3A%2F%2Fru.wikipedia.org%2Fwiki%2F2004" TargetMode="External"/><Relationship Id="rId17" Type="http://schemas.openxmlformats.org/officeDocument/2006/relationships/hyperlink" Target="http://infourok.ru/go.html?href=http://doc4web.ru/go.html?href=http%3A%2F%2Fru.wikipedia.org%2Fwiki%2F24_%D0%B0%D0%B2%D0%B3%D1%83%D1%81%D1%82%D0%B0" TargetMode="External"/><Relationship Id="rId25" Type="http://schemas.openxmlformats.org/officeDocument/2006/relationships/hyperlink" Target="http://infourok.ru/go.html?href=http://doc4web.ru/go.html?href=http%3A%2F%2Fru.wikipedia.org%2Fwiki%2F29_%D0%BC%D0%B0%D1%80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://doc4web.ru/go.html?href=http%3A%2F%2Fru.wikipedia.org%2Fwiki%2F2004" TargetMode="External"/><Relationship Id="rId20" Type="http://schemas.openxmlformats.org/officeDocument/2006/relationships/hyperlink" Target="http://infourok.ru/go.html?href=http://doc4web.ru/go.html?href=http%3A%2F%2Fru.wikipedia.org%2Fwiki%2F31_%D0%B0%D0%B2%D0%B3%D1%83%D1%81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://ru.wikipedia.org/wiki/%D0%A2%D0%B5%D1%80%D1%80%D0%BE%D1%80" TargetMode="External"/><Relationship Id="rId11" Type="http://schemas.openxmlformats.org/officeDocument/2006/relationships/hyperlink" Target="http://infourok.ru/go.html?href=http://doc4web.ru/go.html?href=http%3A%2F%2Fru.wikipedia.org%2Fwiki%2F5_%D0%B8%D1%8E%D0%BB%D1%8F" TargetMode="External"/><Relationship Id="rId24" Type="http://schemas.openxmlformats.org/officeDocument/2006/relationships/hyperlink" Target="http://infourok.ru/go.html?href=http://doc4web.ru/go.html?href=http%3A%2F%2Fru.wikipedia.org%2Fwiki%2F2010" TargetMode="External"/><Relationship Id="rId5" Type="http://schemas.openxmlformats.org/officeDocument/2006/relationships/hyperlink" Target="http://doc4web.ru/go.html?href=http://ru.wikipedia.org/wiki/%D0%A2%D0%B5%D1%80%D1%80%D0%BE%D1%80" TargetMode="External"/><Relationship Id="rId15" Type="http://schemas.openxmlformats.org/officeDocument/2006/relationships/hyperlink" Target="http://infourok.ru/go.html?href=http://doc4web.ru/go.html?href=http%3A%2F%2Fru.wikipedia.org%2Fwiki%2F%D0%9F%D0%B0%D0%B2%D0%B5%D0%BB%D0%B5%D1%86%D0%BA%D0%B0%D1%8F_%28%D1%81%D1%82%D0%B0%D0%BD%D1%86%D0%B8%D1%8F_%D0%BC%D0%B5%D1%82%D1%80%D0%BE%29" TargetMode="External"/><Relationship Id="rId23" Type="http://schemas.openxmlformats.org/officeDocument/2006/relationships/hyperlink" Target="http://infourok.ru/go.html?href=http://doc4web.ru/go.html?href=http%3A%2F%2Fru.wikipedia.org%2Fwiki%2F%D0%A2%D0%B5%D1%80%D1%80%D0%BE%D1%80%D0%B8%D1%81%D1%82%D0%B8%D1%87%D0%B5%D1%81%D0%BA%D0%B8%D0%B9_%D0%B0%D0%BA%D1%82_%D0%B2_%D0%91%D0%B5%D1%81%D0%BB%D0%B0%D0%BD%D0%B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fourok.ru/go.html?href=http://doc4web.ru/go.html?href=http%3A%2F%2Fru.wikipedia.org%2Fwiki%2F2003" TargetMode="External"/><Relationship Id="rId19" Type="http://schemas.openxmlformats.org/officeDocument/2006/relationships/hyperlink" Target="http://infourok.ru/go.html?href=http://doc4web.ru/go.html?href=http%3A%2F%2Fru.wikipedia.org%2Fwiki%2F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://doc4web.ru/go.html?href=http%3A%2F%2Fru.wikipedia.org%2Fwiki%2F19_%D0%B0%D0%B2%D0%B3%D1%83%D1%81%D1%82%D0%B0" TargetMode="External"/><Relationship Id="rId14" Type="http://schemas.openxmlformats.org/officeDocument/2006/relationships/hyperlink" Target="http://infourok.ru/go.html?href=http://doc4web.ru/go.html?href=http%3A%2F%2Fru.wikipedia.org%2Fwiki%2F%D0%90%D0%B2%D1%82%D0%BE%D0%B7%D0%B0%D0%B2%D0%BE%D0%B4%D1%81%D0%BA%D0%B0%D1%8F_%28%D1%81%D1%82%D0%B0%D0%BD%D1%86%D0%B8%D1%8F_%D0%BC%D0%B5%D1%82%D1%80%D0%BE%2C_%D0%9C%D0%BE%D1%81%D0%BA%D0%B2%D0%B0%29" TargetMode="External"/><Relationship Id="rId22" Type="http://schemas.openxmlformats.org/officeDocument/2006/relationships/hyperlink" Target="http://infourok.ru/go.html?href=http://doc4web.ru/go.html?href=http%3A%2F%2Fru.wikipedia.org%2Fwiki%2F20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User-PC</cp:lastModifiedBy>
  <cp:revision>3</cp:revision>
  <cp:lastPrinted>2014-01-19T18:22:00Z</cp:lastPrinted>
  <dcterms:created xsi:type="dcterms:W3CDTF">2019-08-19T19:31:00Z</dcterms:created>
  <dcterms:modified xsi:type="dcterms:W3CDTF">2019-08-20T03:48:00Z</dcterms:modified>
</cp:coreProperties>
</file>