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C0" w:rsidRDefault="00FC3FC0" w:rsidP="00FC3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1A80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1A80">
        <w:rPr>
          <w:rFonts w:ascii="Times New Roman" w:hAnsi="Times New Roman" w:cs="Times New Roman"/>
          <w:sz w:val="28"/>
          <w:szCs w:val="28"/>
        </w:rPr>
        <w:t xml:space="preserve"> направления развития</w:t>
      </w:r>
    </w:p>
    <w:p w:rsidR="00FC3FC0" w:rsidRDefault="00FC3FC0" w:rsidP="00FC3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ГАПОУ Уфимский топливно-энергетический колледж</w:t>
      </w:r>
    </w:p>
    <w:p w:rsidR="00976CD8" w:rsidRPr="00FC3FC0" w:rsidRDefault="00FC3FC0" w:rsidP="00FC3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D6D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D6D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1A80" w:rsidRDefault="00CD1A80" w:rsidP="00FC3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DD6" w:rsidRPr="00CD1A80" w:rsidRDefault="00EC7D4C" w:rsidP="00CD1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развития ГАПОУ Уфимский топливно-энергетический колледж на 20</w:t>
      </w:r>
      <w:r w:rsidR="00DD6D2D">
        <w:rPr>
          <w:rFonts w:ascii="Times New Roman" w:hAnsi="Times New Roman" w:cs="Times New Roman"/>
          <w:sz w:val="28"/>
          <w:szCs w:val="28"/>
        </w:rPr>
        <w:t>20</w:t>
      </w:r>
      <w:r w:rsidRPr="00CD1A80">
        <w:rPr>
          <w:rFonts w:ascii="Times New Roman" w:hAnsi="Times New Roman" w:cs="Times New Roman"/>
          <w:sz w:val="28"/>
          <w:szCs w:val="28"/>
        </w:rPr>
        <w:t>-202</w:t>
      </w:r>
      <w:r w:rsidR="00DD6D2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CD1A80">
        <w:rPr>
          <w:rFonts w:ascii="Times New Roman" w:hAnsi="Times New Roman" w:cs="Times New Roman"/>
          <w:sz w:val="28"/>
          <w:szCs w:val="28"/>
        </w:rPr>
        <w:t xml:space="preserve"> уч.год:</w:t>
      </w:r>
    </w:p>
    <w:p w:rsidR="00D50DD6" w:rsidRPr="00CD1A80" w:rsidRDefault="00EC7D4C" w:rsidP="00CD1A8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повышение качества образования в т.ч. в соответствии с требованиями WorldSkillsRussian</w:t>
      </w:r>
      <w:r w:rsidR="00CD1A80">
        <w:rPr>
          <w:rFonts w:ascii="Times New Roman" w:hAnsi="Times New Roman" w:cs="Times New Roman"/>
          <w:sz w:val="28"/>
          <w:szCs w:val="28"/>
        </w:rPr>
        <w:t>;</w:t>
      </w:r>
    </w:p>
    <w:p w:rsidR="00D50DD6" w:rsidRPr="00CD1A80" w:rsidRDefault="00EC7D4C" w:rsidP="00CD1A8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вовлечение обучающихся и педагогов в движение WorldSkillsRussian и конкурсы профессионального мастерства</w:t>
      </w:r>
      <w:r w:rsidR="00CD1A80">
        <w:rPr>
          <w:rFonts w:ascii="Times New Roman" w:hAnsi="Times New Roman" w:cs="Times New Roman"/>
          <w:sz w:val="28"/>
          <w:szCs w:val="28"/>
        </w:rPr>
        <w:t>;</w:t>
      </w:r>
    </w:p>
    <w:p w:rsidR="00D50DD6" w:rsidRPr="00CD1A80" w:rsidRDefault="00EC7D4C" w:rsidP="00CD1A8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продолжение работы по актуализированным ФГОС и создание условий для проведения демонстрационного экзамена</w:t>
      </w:r>
      <w:r w:rsidR="00CD1A80">
        <w:rPr>
          <w:rFonts w:ascii="Times New Roman" w:hAnsi="Times New Roman" w:cs="Times New Roman"/>
          <w:sz w:val="28"/>
          <w:szCs w:val="28"/>
        </w:rPr>
        <w:t>;</w:t>
      </w:r>
    </w:p>
    <w:p w:rsidR="00D50DD6" w:rsidRPr="00CD1A80" w:rsidRDefault="00EC7D4C" w:rsidP="00CD1A8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развитие проектной культуры преподавателей и обучающихся, внедрение в систему управления колледжем проектного подхода</w:t>
      </w:r>
      <w:r w:rsidR="00CD1A80">
        <w:rPr>
          <w:rFonts w:ascii="Times New Roman" w:hAnsi="Times New Roman" w:cs="Times New Roman"/>
          <w:sz w:val="28"/>
          <w:szCs w:val="28"/>
        </w:rPr>
        <w:t>;</w:t>
      </w:r>
    </w:p>
    <w:p w:rsidR="00D50DD6" w:rsidRPr="00CD1A80" w:rsidRDefault="00EC7D4C" w:rsidP="00CD1A80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>создание системы профориентационной работы на основе деятельностного подхода с использованием интерактивных технологий</w:t>
      </w:r>
      <w:r w:rsidR="00CD1A80">
        <w:rPr>
          <w:rFonts w:ascii="Times New Roman" w:hAnsi="Times New Roman" w:cs="Times New Roman"/>
          <w:sz w:val="28"/>
          <w:szCs w:val="28"/>
        </w:rPr>
        <w:t>.</w:t>
      </w:r>
    </w:p>
    <w:p w:rsidR="00CD1A80" w:rsidRPr="00CD1A80" w:rsidRDefault="00CD1A80" w:rsidP="00CD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80" w:rsidRPr="00CD1A80" w:rsidRDefault="00CD1A80" w:rsidP="00CD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i/>
          <w:iCs/>
          <w:sz w:val="28"/>
          <w:szCs w:val="28"/>
          <w:u w:val="single"/>
        </w:rPr>
        <w:t>Педагогическому коллективу:</w:t>
      </w:r>
      <w:r w:rsidRPr="00CD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обеспечить повышение качества образовательных услуг в условиях внедрения актуализированных ФГОС СПО и реализации Программы модернизации колледжа.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продолжить работу по корректировке ППССЗ, рабочих программ УД, ПМ с учетом профессиональных стандартов и требований WorldSkillsRussian.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созданию внутренней системы мониторинга колледжа и оценки деятельности обучающимися, родителями, социальными партнерами содержания, организации и качества образовательного процесса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активизировать  работу  по реализации  пилотного проекта «Современная цифровая образовательная среда», разработать обучающие он-лайн курсы по дисциплинам и профессиональным модулям.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продолжить работу по    повышению профессиональной компетентности преподавателей колледжа в соответствии с профстандартами через курсы повышения квалификации  (т.ч. он-лайн), стажировки различных уровней, участие в научно-практических и теоретических конференциях, форумах, слетах, через создание оптимальных условий для развития, саморазвития, профессионального самоопределения и творческой самоактуализации личности и пр.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развивать  проектную культуру, усилить  научно-исследовательскую и творческую деятельность преподавателей и обучающихся, обеспечить  положительные результаты в республиканских, всероссийских и международных олимпиадах и конкурсах, чемпионатах профессионального мастерства обучающихся. </w:t>
      </w:r>
    </w:p>
    <w:p w:rsidR="00D50DD6" w:rsidRPr="00CD1A80" w:rsidRDefault="00EC7D4C" w:rsidP="00CD1A8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созданию в колледже среды социально-психологической и физической комфортности, пропаганде здорового образа жизни; реализации программ по сохранению и укреплению здоровья обучающихся  и преподавателей. </w:t>
      </w:r>
    </w:p>
    <w:p w:rsidR="00CD1A80" w:rsidRPr="00CD1A80" w:rsidRDefault="00CD1A80" w:rsidP="00CD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i/>
          <w:iCs/>
          <w:sz w:val="28"/>
          <w:szCs w:val="28"/>
          <w:u w:val="single"/>
        </w:rPr>
        <w:t>Администрации:</w:t>
      </w:r>
      <w:r w:rsidRPr="00CD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D6" w:rsidRPr="00CD1A80" w:rsidRDefault="00EC7D4C" w:rsidP="00CD1A8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создать условия для проведения промежуточной и итоговой аттестации в форме демонстрационного экзамена с учетом требований WorldSkillsRussian. </w:t>
      </w:r>
    </w:p>
    <w:p w:rsidR="00D50DD6" w:rsidRPr="00CD1A80" w:rsidRDefault="00EC7D4C" w:rsidP="00CD1A8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продолжить работу по  реализации сетевого взаимодействия с социальными партнерами,  активизации деятельности службы маркетинга и содействия трудоустройству выпускников, объединению образовательного  процесса с реальным производством, развитию элементов дуального образования.                   </w:t>
      </w:r>
    </w:p>
    <w:p w:rsidR="00D50DD6" w:rsidRPr="00CD1A80" w:rsidRDefault="00EC7D4C" w:rsidP="00CD1A8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80">
        <w:rPr>
          <w:rFonts w:ascii="Times New Roman" w:hAnsi="Times New Roman" w:cs="Times New Roman"/>
          <w:sz w:val="28"/>
          <w:szCs w:val="28"/>
        </w:rPr>
        <w:t xml:space="preserve">создать условия для организации комфортной рабочего пространства (оборудование рабочих мест, создание психологически комфортного микроклимата и тд) </w:t>
      </w:r>
    </w:p>
    <w:p w:rsidR="00CD1A80" w:rsidRPr="00CD1A80" w:rsidRDefault="00CD1A80" w:rsidP="00CD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80" w:rsidRPr="00CD1A80" w:rsidRDefault="00CD1A80" w:rsidP="00CD1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80" w:rsidRDefault="00CD1A80" w:rsidP="004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F2" w:rsidRDefault="002D0CF2" w:rsidP="0048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F2" w:rsidRPr="00C42D76" w:rsidRDefault="002D0CF2" w:rsidP="0048393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C5AFC" w:rsidRPr="00BC5AFC" w:rsidRDefault="008E0754" w:rsidP="00483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5AFC" w:rsidRPr="00BC5AFC" w:rsidSect="00C53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5DE" w:rsidRDefault="005F75DE" w:rsidP="00280A9A">
      <w:pPr>
        <w:spacing w:after="0" w:line="240" w:lineRule="auto"/>
      </w:pPr>
      <w:r>
        <w:separator/>
      </w:r>
    </w:p>
  </w:endnote>
  <w:endnote w:type="continuationSeparator" w:id="0">
    <w:p w:rsidR="005F75DE" w:rsidRDefault="005F75DE" w:rsidP="0028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9A" w:rsidRDefault="00280A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906001"/>
      <w:docPartObj>
        <w:docPartGallery w:val="Page Numbers (Bottom of Page)"/>
        <w:docPartUnique/>
      </w:docPartObj>
    </w:sdtPr>
    <w:sdtEndPr/>
    <w:sdtContent>
      <w:p w:rsidR="00280A9A" w:rsidRDefault="005F75D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F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A9A" w:rsidRDefault="00280A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9A" w:rsidRDefault="00280A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5DE" w:rsidRDefault="005F75DE" w:rsidP="00280A9A">
      <w:pPr>
        <w:spacing w:after="0" w:line="240" w:lineRule="auto"/>
      </w:pPr>
      <w:r>
        <w:separator/>
      </w:r>
    </w:p>
  </w:footnote>
  <w:footnote w:type="continuationSeparator" w:id="0">
    <w:p w:rsidR="005F75DE" w:rsidRDefault="005F75DE" w:rsidP="0028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9A" w:rsidRDefault="00280A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9A" w:rsidRDefault="00280A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9A" w:rsidRDefault="00280A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C28"/>
    <w:multiLevelType w:val="hybridMultilevel"/>
    <w:tmpl w:val="40404686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7A2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62D"/>
    <w:multiLevelType w:val="hybridMultilevel"/>
    <w:tmpl w:val="3F9EDF0C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432"/>
    <w:multiLevelType w:val="hybridMultilevel"/>
    <w:tmpl w:val="49360690"/>
    <w:lvl w:ilvl="0" w:tplc="23803D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C04C4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3E7F0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A2A8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CB4E3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D896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5C7F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443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FAAD6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F4C4DA8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66B6"/>
    <w:multiLevelType w:val="hybridMultilevel"/>
    <w:tmpl w:val="677E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873BC"/>
    <w:multiLevelType w:val="hybridMultilevel"/>
    <w:tmpl w:val="8EE204A2"/>
    <w:lvl w:ilvl="0" w:tplc="38127A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6E6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C7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64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E8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036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82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83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CF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C2B36"/>
    <w:multiLevelType w:val="hybridMultilevel"/>
    <w:tmpl w:val="059A6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7199F"/>
    <w:multiLevelType w:val="hybridMultilevel"/>
    <w:tmpl w:val="8626CD0C"/>
    <w:lvl w:ilvl="0" w:tplc="8402A55E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01942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1312"/>
    <w:multiLevelType w:val="hybridMultilevel"/>
    <w:tmpl w:val="E42E57F2"/>
    <w:lvl w:ilvl="0" w:tplc="495E2F52">
      <w:start w:val="6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57ABE"/>
    <w:multiLevelType w:val="hybridMultilevel"/>
    <w:tmpl w:val="705E55BE"/>
    <w:lvl w:ilvl="0" w:tplc="585C23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F63E0D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E6D09"/>
    <w:multiLevelType w:val="hybridMultilevel"/>
    <w:tmpl w:val="3F9EDF0C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73636"/>
    <w:multiLevelType w:val="hybridMultilevel"/>
    <w:tmpl w:val="C608AC9A"/>
    <w:lvl w:ilvl="0" w:tplc="178CA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0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2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67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C0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04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8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0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AC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72731"/>
    <w:multiLevelType w:val="hybridMultilevel"/>
    <w:tmpl w:val="F8740978"/>
    <w:lvl w:ilvl="0" w:tplc="AE5A1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5D27F4"/>
    <w:multiLevelType w:val="hybridMultilevel"/>
    <w:tmpl w:val="04AA65C6"/>
    <w:lvl w:ilvl="0" w:tplc="381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0497D"/>
    <w:multiLevelType w:val="hybridMultilevel"/>
    <w:tmpl w:val="FA58B91E"/>
    <w:lvl w:ilvl="0" w:tplc="488ED9C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E752E"/>
    <w:multiLevelType w:val="hybridMultilevel"/>
    <w:tmpl w:val="87928798"/>
    <w:lvl w:ilvl="0" w:tplc="381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567232"/>
    <w:multiLevelType w:val="hybridMultilevel"/>
    <w:tmpl w:val="4FD07508"/>
    <w:lvl w:ilvl="0" w:tplc="43DCC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4B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6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8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0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E7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83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9E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CB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96"/>
    <w:rsid w:val="000C50C0"/>
    <w:rsid w:val="0011495D"/>
    <w:rsid w:val="00151496"/>
    <w:rsid w:val="00152B09"/>
    <w:rsid w:val="001917B4"/>
    <w:rsid w:val="00194EBB"/>
    <w:rsid w:val="001D110C"/>
    <w:rsid w:val="001D235A"/>
    <w:rsid w:val="001D2A22"/>
    <w:rsid w:val="001E3C39"/>
    <w:rsid w:val="00277223"/>
    <w:rsid w:val="00280A9A"/>
    <w:rsid w:val="002A64C6"/>
    <w:rsid w:val="002B56C0"/>
    <w:rsid w:val="002D0CF2"/>
    <w:rsid w:val="003062C1"/>
    <w:rsid w:val="00320682"/>
    <w:rsid w:val="00323107"/>
    <w:rsid w:val="003358F1"/>
    <w:rsid w:val="00483934"/>
    <w:rsid w:val="004D2618"/>
    <w:rsid w:val="004E4DC1"/>
    <w:rsid w:val="0051069D"/>
    <w:rsid w:val="00517AA4"/>
    <w:rsid w:val="005369B4"/>
    <w:rsid w:val="00590567"/>
    <w:rsid w:val="005A5F80"/>
    <w:rsid w:val="005D170B"/>
    <w:rsid w:val="005F75DE"/>
    <w:rsid w:val="00603092"/>
    <w:rsid w:val="006032D2"/>
    <w:rsid w:val="00623593"/>
    <w:rsid w:val="00657BC3"/>
    <w:rsid w:val="00667FDE"/>
    <w:rsid w:val="006D2D4D"/>
    <w:rsid w:val="006D5077"/>
    <w:rsid w:val="006F5279"/>
    <w:rsid w:val="00710740"/>
    <w:rsid w:val="00743C6C"/>
    <w:rsid w:val="00764F8B"/>
    <w:rsid w:val="00775296"/>
    <w:rsid w:val="007A1BDE"/>
    <w:rsid w:val="007D366F"/>
    <w:rsid w:val="007F3CDC"/>
    <w:rsid w:val="008A1FE8"/>
    <w:rsid w:val="008E0754"/>
    <w:rsid w:val="0096165C"/>
    <w:rsid w:val="00976CD8"/>
    <w:rsid w:val="009A5FF1"/>
    <w:rsid w:val="00A14C60"/>
    <w:rsid w:val="00A63CB2"/>
    <w:rsid w:val="00A7049A"/>
    <w:rsid w:val="00A9588D"/>
    <w:rsid w:val="00AE02F4"/>
    <w:rsid w:val="00AF7831"/>
    <w:rsid w:val="00B0749D"/>
    <w:rsid w:val="00B51E3F"/>
    <w:rsid w:val="00BA2B8E"/>
    <w:rsid w:val="00BB5DD6"/>
    <w:rsid w:val="00BB7AE6"/>
    <w:rsid w:val="00BC5AFC"/>
    <w:rsid w:val="00C3647E"/>
    <w:rsid w:val="00C42D76"/>
    <w:rsid w:val="00C467C1"/>
    <w:rsid w:val="00C53237"/>
    <w:rsid w:val="00C90DFB"/>
    <w:rsid w:val="00CD1A80"/>
    <w:rsid w:val="00CE6FB4"/>
    <w:rsid w:val="00D06E71"/>
    <w:rsid w:val="00D302C8"/>
    <w:rsid w:val="00D50DD6"/>
    <w:rsid w:val="00D52C16"/>
    <w:rsid w:val="00D87C53"/>
    <w:rsid w:val="00DC451C"/>
    <w:rsid w:val="00DD6D2D"/>
    <w:rsid w:val="00E46F04"/>
    <w:rsid w:val="00E93372"/>
    <w:rsid w:val="00E95AF3"/>
    <w:rsid w:val="00EA6093"/>
    <w:rsid w:val="00EA729A"/>
    <w:rsid w:val="00EC7D4C"/>
    <w:rsid w:val="00EF6D24"/>
    <w:rsid w:val="00F34185"/>
    <w:rsid w:val="00F42842"/>
    <w:rsid w:val="00F745A2"/>
    <w:rsid w:val="00F824D3"/>
    <w:rsid w:val="00F82788"/>
    <w:rsid w:val="00F912F0"/>
    <w:rsid w:val="00F95A5A"/>
    <w:rsid w:val="00FC3FC0"/>
    <w:rsid w:val="00FD24BD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8AD3"/>
  <w15:docId w15:val="{2853048B-BC94-4D5D-A4F0-A54FDAFF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9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4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5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28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A9A"/>
  </w:style>
  <w:style w:type="paragraph" w:styleId="a8">
    <w:name w:val="footer"/>
    <w:basedOn w:val="a"/>
    <w:link w:val="a9"/>
    <w:uiPriority w:val="99"/>
    <w:unhideWhenUsed/>
    <w:rsid w:val="0028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8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4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Рустам Ахмадишин</cp:lastModifiedBy>
  <cp:revision>59</cp:revision>
  <cp:lastPrinted>2018-07-03T05:39:00Z</cp:lastPrinted>
  <dcterms:created xsi:type="dcterms:W3CDTF">2017-04-03T07:24:00Z</dcterms:created>
  <dcterms:modified xsi:type="dcterms:W3CDTF">2020-09-20T17:51:00Z</dcterms:modified>
</cp:coreProperties>
</file>