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31" w:rsidRDefault="00581F31" w:rsidP="002B4729">
      <w:pPr>
        <w:tabs>
          <w:tab w:val="left" w:pos="40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357" w:rsidRDefault="00A00357" w:rsidP="002B4729">
      <w:pPr>
        <w:tabs>
          <w:tab w:val="left" w:pos="40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об</w:t>
      </w:r>
      <w:r w:rsidR="00F60825">
        <w:rPr>
          <w:rFonts w:ascii="Times New Roman" w:hAnsi="Times New Roman" w:cs="Times New Roman"/>
          <w:b/>
          <w:sz w:val="28"/>
          <w:szCs w:val="28"/>
        </w:rPr>
        <w:t>раз</w:t>
      </w:r>
      <w:r w:rsidR="001B457F">
        <w:rPr>
          <w:rFonts w:ascii="Times New Roman" w:hAnsi="Times New Roman" w:cs="Times New Roman"/>
          <w:b/>
          <w:sz w:val="28"/>
          <w:szCs w:val="28"/>
        </w:rPr>
        <w:t>овател</w:t>
      </w:r>
      <w:r w:rsidR="008263D5">
        <w:rPr>
          <w:rFonts w:ascii="Times New Roman" w:hAnsi="Times New Roman" w:cs="Times New Roman"/>
          <w:b/>
          <w:sz w:val="28"/>
          <w:szCs w:val="28"/>
        </w:rPr>
        <w:t>ьных программ на 1 сентября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13C6" w:rsidRDefault="007B13C6" w:rsidP="007B13C6">
      <w:pPr>
        <w:tabs>
          <w:tab w:val="left" w:pos="40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E9C" w:rsidRDefault="00F60825" w:rsidP="00310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АГИДЕЛЬСКИЙ ФИЛИАЛ </w:t>
      </w:r>
    </w:p>
    <w:p w:rsidR="00944DF8" w:rsidRPr="00A80672" w:rsidRDefault="00944DF8" w:rsidP="00310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49" w:rsidRDefault="00672349" w:rsidP="00310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СПЕЦИАЛИСТОВ СРЕДНЕГО ЗВЕНА</w:t>
      </w:r>
    </w:p>
    <w:p w:rsidR="00310E9C" w:rsidRPr="00A80672" w:rsidRDefault="00310E9C" w:rsidP="00310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672">
        <w:rPr>
          <w:rFonts w:ascii="Times New Roman" w:hAnsi="Times New Roman" w:cs="Times New Roman"/>
          <w:b/>
          <w:sz w:val="24"/>
          <w:szCs w:val="24"/>
        </w:rPr>
        <w:t>на базе основного общего образования</w:t>
      </w:r>
    </w:p>
    <w:tbl>
      <w:tblPr>
        <w:tblStyle w:val="a3"/>
        <w:tblW w:w="10206" w:type="dxa"/>
        <w:tblInd w:w="-459" w:type="dxa"/>
        <w:tblLook w:val="04A0"/>
      </w:tblPr>
      <w:tblGrid>
        <w:gridCol w:w="5529"/>
        <w:gridCol w:w="2409"/>
        <w:gridCol w:w="2268"/>
      </w:tblGrid>
      <w:tr w:rsidR="00310E9C" w:rsidRPr="00A80672" w:rsidTr="00216184">
        <w:tc>
          <w:tcPr>
            <w:tcW w:w="5529" w:type="dxa"/>
          </w:tcPr>
          <w:p w:rsidR="00310E9C" w:rsidRPr="00A80672" w:rsidRDefault="00310E9C" w:rsidP="00216184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7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409" w:type="dxa"/>
          </w:tcPr>
          <w:p w:rsidR="00310E9C" w:rsidRPr="00A80672" w:rsidRDefault="00310E9C" w:rsidP="0021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72">
              <w:rPr>
                <w:rFonts w:ascii="Times New Roman" w:hAnsi="Times New Roman" w:cs="Times New Roman"/>
                <w:sz w:val="24"/>
                <w:szCs w:val="24"/>
              </w:rPr>
              <w:t>Бюджет (чел.)</w:t>
            </w:r>
          </w:p>
        </w:tc>
        <w:tc>
          <w:tcPr>
            <w:tcW w:w="2268" w:type="dxa"/>
          </w:tcPr>
          <w:p w:rsidR="00310E9C" w:rsidRPr="00A80672" w:rsidRDefault="00310E9C" w:rsidP="0021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72">
              <w:rPr>
                <w:rFonts w:ascii="Times New Roman" w:hAnsi="Times New Roman" w:cs="Times New Roman"/>
                <w:sz w:val="24"/>
                <w:szCs w:val="24"/>
              </w:rPr>
              <w:t>С полным возмещением затрат на обучение (чел.)</w:t>
            </w:r>
          </w:p>
        </w:tc>
      </w:tr>
      <w:tr w:rsidR="00310E9C" w:rsidRPr="00A80672" w:rsidTr="00216184">
        <w:tc>
          <w:tcPr>
            <w:tcW w:w="5529" w:type="dxa"/>
          </w:tcPr>
          <w:p w:rsidR="00310E9C" w:rsidRPr="00A80672" w:rsidRDefault="00310E9C" w:rsidP="0021618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08.02.08 </w:t>
            </w:r>
            <w:r w:rsidRPr="00A80672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оборудования и систем газоснабжения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базовая подготовка</w:t>
            </w:r>
          </w:p>
        </w:tc>
        <w:tc>
          <w:tcPr>
            <w:tcW w:w="2409" w:type="dxa"/>
          </w:tcPr>
          <w:p w:rsidR="00310E9C" w:rsidRPr="00A80672" w:rsidRDefault="00944DF8" w:rsidP="0021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310E9C" w:rsidRPr="00A80672" w:rsidRDefault="008263D5" w:rsidP="0021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0E9C" w:rsidRPr="00A80672" w:rsidTr="00216184">
        <w:tc>
          <w:tcPr>
            <w:tcW w:w="5529" w:type="dxa"/>
          </w:tcPr>
          <w:p w:rsidR="00310E9C" w:rsidRPr="00A80672" w:rsidRDefault="00672349" w:rsidP="0021618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13.02.03 Электрические станции, сети и системы – базовая подготовка</w:t>
            </w:r>
          </w:p>
        </w:tc>
        <w:tc>
          <w:tcPr>
            <w:tcW w:w="2409" w:type="dxa"/>
          </w:tcPr>
          <w:p w:rsidR="00310E9C" w:rsidRPr="00A80672" w:rsidRDefault="00A17367" w:rsidP="0021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6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10E9C" w:rsidRPr="00A80672" w:rsidRDefault="008263D5" w:rsidP="0021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10E9C" w:rsidRPr="00A80672" w:rsidRDefault="00310E9C" w:rsidP="00310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E9C" w:rsidRPr="00A80672" w:rsidRDefault="00310E9C" w:rsidP="00310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739" w:rsidRDefault="00736739" w:rsidP="007B13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349" w:rsidRDefault="00672349" w:rsidP="007B13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ПОДГОТОВКА КВАЛИФИЦИРОВАННЫХ РАБОЧИХ И СЛУЖАЩИХ</w:t>
      </w:r>
    </w:p>
    <w:p w:rsidR="007B13C6" w:rsidRDefault="007B13C6" w:rsidP="007B13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базе основного общего образования</w:t>
      </w:r>
    </w:p>
    <w:p w:rsidR="00367813" w:rsidRDefault="00367813" w:rsidP="007B13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5529"/>
        <w:gridCol w:w="2409"/>
        <w:gridCol w:w="2268"/>
      </w:tblGrid>
      <w:tr w:rsidR="007B13C6" w:rsidTr="007B13C6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C6" w:rsidRDefault="00894163" w:rsidP="007B13C6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C6" w:rsidRDefault="007B13C6" w:rsidP="007B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(чел.)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C6" w:rsidRDefault="007B13C6" w:rsidP="007B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полным возмещением затрат на обучение (чел.)</w:t>
            </w:r>
          </w:p>
        </w:tc>
      </w:tr>
      <w:tr w:rsidR="00311745" w:rsidTr="007B13C6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745" w:rsidRPr="00311745" w:rsidRDefault="00894163" w:rsidP="00311745">
            <w:pPr>
              <w:pStyle w:val="a4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009.01.03 Мастер по обработке цифровой информации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745" w:rsidRDefault="008263D5" w:rsidP="007B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745" w:rsidRDefault="00A17367" w:rsidP="007B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1745" w:rsidTr="007B13C6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745" w:rsidRPr="00311745" w:rsidRDefault="00894163" w:rsidP="00311745">
            <w:pPr>
              <w:pStyle w:val="a4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23.01.03 Автомеханик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745" w:rsidRDefault="008263D5" w:rsidP="007B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745" w:rsidRDefault="008263D5" w:rsidP="007B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1745" w:rsidTr="007B13C6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745" w:rsidRPr="00311745" w:rsidRDefault="00311745" w:rsidP="00311745">
            <w:pPr>
              <w:pStyle w:val="a4"/>
              <w:jc w:val="left"/>
              <w:rPr>
                <w:bCs/>
                <w:i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745" w:rsidRDefault="00311745" w:rsidP="007B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745" w:rsidRDefault="00311745" w:rsidP="007B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745" w:rsidTr="007B13C6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745" w:rsidRPr="00311745" w:rsidRDefault="00311745" w:rsidP="00311745">
            <w:pPr>
              <w:pStyle w:val="a4"/>
              <w:jc w:val="left"/>
              <w:rPr>
                <w:bCs/>
                <w:i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745" w:rsidRDefault="00311745" w:rsidP="007B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745" w:rsidRDefault="00311745" w:rsidP="007B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1745" w:rsidRDefault="00311745" w:rsidP="00310E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311745" w:rsidSect="00310E9C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729"/>
    <w:rsid w:val="00014738"/>
    <w:rsid w:val="001B457F"/>
    <w:rsid w:val="00287DDB"/>
    <w:rsid w:val="002B4729"/>
    <w:rsid w:val="00310E9C"/>
    <w:rsid w:val="00311745"/>
    <w:rsid w:val="00367813"/>
    <w:rsid w:val="00392547"/>
    <w:rsid w:val="00581F31"/>
    <w:rsid w:val="006041AF"/>
    <w:rsid w:val="00672349"/>
    <w:rsid w:val="00697EE3"/>
    <w:rsid w:val="007113E4"/>
    <w:rsid w:val="00712E9C"/>
    <w:rsid w:val="00736739"/>
    <w:rsid w:val="007B13C6"/>
    <w:rsid w:val="007E1FC8"/>
    <w:rsid w:val="008263D5"/>
    <w:rsid w:val="00894163"/>
    <w:rsid w:val="00944DF8"/>
    <w:rsid w:val="00A00357"/>
    <w:rsid w:val="00A17367"/>
    <w:rsid w:val="00BC44E7"/>
    <w:rsid w:val="00EC5D58"/>
    <w:rsid w:val="00F60825"/>
    <w:rsid w:val="00F93195"/>
    <w:rsid w:val="00FF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7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B4729"/>
    <w:pPr>
      <w:spacing w:after="0" w:line="240" w:lineRule="auto"/>
      <w:jc w:val="center"/>
    </w:pPr>
    <w:rPr>
      <w:rFonts w:ascii="Times New Roman" w:eastAsia="Times New Roman" w:hAnsi="Times New Roman" w:cs="Times New Roman"/>
      <w:sz w:val="80"/>
      <w:szCs w:val="24"/>
    </w:rPr>
  </w:style>
  <w:style w:type="character" w:customStyle="1" w:styleId="a5">
    <w:name w:val="Основной текст Знак"/>
    <w:basedOn w:val="a0"/>
    <w:link w:val="a4"/>
    <w:rsid w:val="002B4729"/>
    <w:rPr>
      <w:rFonts w:ascii="Times New Roman" w:eastAsia="Times New Roman" w:hAnsi="Times New Roman" w:cs="Times New Roman"/>
      <w:sz w:val="8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14</cp:revision>
  <cp:lastPrinted>2016-08-05T07:30:00Z</cp:lastPrinted>
  <dcterms:created xsi:type="dcterms:W3CDTF">2016-08-05T07:36:00Z</dcterms:created>
  <dcterms:modified xsi:type="dcterms:W3CDTF">2021-10-05T04:42:00Z</dcterms:modified>
</cp:coreProperties>
</file>