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11" w:rsidRDefault="00C31911" w:rsidP="00174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11" w:rsidRDefault="00C31911" w:rsidP="00174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11" w:rsidRDefault="00C31911" w:rsidP="00174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7785" cy="8810704"/>
            <wp:effectExtent l="19050" t="0" r="0" b="0"/>
            <wp:docPr id="1" name="Рисунок 1" descr="C:\Users\user\Pictures\2021-09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8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11" w:rsidRDefault="00C31911" w:rsidP="00174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3F9" w:rsidRPr="001743F9" w:rsidRDefault="001743F9" w:rsidP="001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3F9" w:rsidRPr="001743F9" w:rsidRDefault="001743F9" w:rsidP="001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3F9" w:rsidRDefault="001743F9" w:rsidP="00174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КАЧЕСТВЕННЫЙ СОСТАВ ПРЕПОДАВАТЕЛЕЙ МЦК</w:t>
      </w:r>
    </w:p>
    <w:tbl>
      <w:tblPr>
        <w:tblStyle w:val="a3"/>
        <w:tblW w:w="0" w:type="auto"/>
        <w:tblLook w:val="04A0"/>
      </w:tblPr>
      <w:tblGrid>
        <w:gridCol w:w="413"/>
        <w:gridCol w:w="1030"/>
        <w:gridCol w:w="1009"/>
        <w:gridCol w:w="1085"/>
        <w:gridCol w:w="1011"/>
        <w:gridCol w:w="568"/>
        <w:gridCol w:w="1674"/>
        <w:gridCol w:w="1331"/>
        <w:gridCol w:w="692"/>
        <w:gridCol w:w="731"/>
        <w:gridCol w:w="763"/>
      </w:tblGrid>
      <w:tr w:rsidR="00114688" w:rsidTr="00B83938"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Что и когда закончил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ческий</w:t>
            </w:r>
          </w:p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щий</w:t>
            </w:r>
          </w:p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</w:tc>
        <w:tc>
          <w:tcPr>
            <w:tcW w:w="0" w:type="auto"/>
            <w:gridSpan w:val="2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дения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Кат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гория</w:t>
            </w:r>
          </w:p>
        </w:tc>
        <w:tc>
          <w:tcPr>
            <w:tcW w:w="0" w:type="auto"/>
            <w:vMerge w:val="restart"/>
          </w:tcPr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сле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ней</w:t>
            </w:r>
          </w:p>
          <w:p w:rsidR="00BC1333" w:rsidRPr="00BC1333" w:rsidRDefault="00BC1333" w:rsidP="00B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атт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C1333">
              <w:rPr>
                <w:rFonts w:ascii="Times New Roman" w:hAnsi="Times New Roman" w:cs="Times New Roman"/>
                <w:b/>
                <w:sz w:val="16"/>
                <w:szCs w:val="16"/>
              </w:rPr>
              <w:t>стации</w:t>
            </w:r>
          </w:p>
        </w:tc>
      </w:tr>
      <w:tr w:rsidR="00114688" w:rsidTr="00B83938"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0" w:type="auto"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кация</w:t>
            </w: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1333" w:rsidRPr="00BC1333" w:rsidRDefault="00BC1333" w:rsidP="001743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Бикт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меров</w:t>
            </w:r>
            <w:proofErr w:type="spellEnd"/>
          </w:p>
          <w:p w:rsidR="00BC1333" w:rsidRPr="00E43BB9" w:rsidRDefault="00BC1333" w:rsidP="00BC1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Фидалит</w:t>
            </w:r>
            <w:proofErr w:type="spellEnd"/>
          </w:p>
          <w:p w:rsidR="00BC1333" w:rsidRPr="00E43BB9" w:rsidRDefault="00BC1333" w:rsidP="00BC1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Ханиф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-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низатор БЖ</w:t>
            </w:r>
          </w:p>
        </w:tc>
        <w:tc>
          <w:tcPr>
            <w:tcW w:w="0" w:type="auto"/>
          </w:tcPr>
          <w:p w:rsidR="009C34D2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</w:tcPr>
          <w:p w:rsidR="00BC1333" w:rsidRPr="00E43BB9" w:rsidRDefault="009C34D2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9C34D2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Войте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</w:p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0" w:type="auto"/>
          </w:tcPr>
          <w:p w:rsidR="001B4BD8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высшее танковое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0" w:type="auto"/>
          </w:tcPr>
          <w:p w:rsidR="00BC1333" w:rsidRPr="00E43BB9" w:rsidRDefault="00BC1333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BC1333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9C34D2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Командно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колё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 гусени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машины</w:t>
            </w:r>
          </w:p>
        </w:tc>
        <w:tc>
          <w:tcPr>
            <w:tcW w:w="0" w:type="auto"/>
          </w:tcPr>
          <w:p w:rsidR="00BC1333" w:rsidRPr="00E43BB9" w:rsidRDefault="009C34D2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колё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гус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</w:t>
            </w:r>
          </w:p>
        </w:tc>
        <w:tc>
          <w:tcPr>
            <w:tcW w:w="0" w:type="auto"/>
          </w:tcPr>
          <w:p w:rsidR="00BC1333" w:rsidRDefault="009C34D2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9C34D2" w:rsidRPr="00E43BB9" w:rsidRDefault="009C34D2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0" w:type="auto"/>
          </w:tcPr>
          <w:p w:rsidR="00BC1333" w:rsidRPr="00E43BB9" w:rsidRDefault="009C34D2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9C34D2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43BB9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Ишм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хаметов</w:t>
            </w:r>
            <w:proofErr w:type="spellEnd"/>
          </w:p>
          <w:p w:rsidR="00E43BB9" w:rsidRPr="00E43BB9" w:rsidRDefault="00BC1333" w:rsidP="00E4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</w:p>
          <w:p w:rsidR="00BC1333" w:rsidRPr="00E43BB9" w:rsidRDefault="00BC1333" w:rsidP="00E4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Мазгар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 и спорту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0" w:type="auto"/>
          </w:tcPr>
          <w:p w:rsidR="00BC1333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DC3067" w:rsidRPr="00E43BB9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DC3067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43BB9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Казанц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ва Мар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Анатол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ВЭГУ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C1333" w:rsidRPr="00E43BB9" w:rsidRDefault="001B4BD8" w:rsidP="001B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физической культуре и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  <w:tc>
          <w:tcPr>
            <w:tcW w:w="0" w:type="auto"/>
          </w:tcPr>
          <w:p w:rsidR="00BC1333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DC3067" w:rsidRPr="00E43BB9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DC3067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1333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Кайниев</w:t>
            </w:r>
            <w:proofErr w:type="spellEnd"/>
          </w:p>
          <w:p w:rsidR="001B4BD8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  <w:p w:rsidR="001B4BD8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ститута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туры, тренер</w:t>
            </w:r>
          </w:p>
        </w:tc>
        <w:tc>
          <w:tcPr>
            <w:tcW w:w="0" w:type="auto"/>
          </w:tcPr>
          <w:p w:rsidR="00BC1333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DC3067" w:rsidRPr="00E43BB9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DC3067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C1333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Кубасов</w:t>
            </w:r>
            <w:proofErr w:type="spellEnd"/>
          </w:p>
          <w:p w:rsidR="001B4BD8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1B4BD8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ститута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0" w:type="auto"/>
          </w:tcPr>
          <w:p w:rsidR="00BC1333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  <w:p w:rsidR="00DC3067" w:rsidRPr="00E43BB9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DC3067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C1333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Мусин</w:t>
            </w:r>
          </w:p>
          <w:p w:rsidR="001B4BD8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  <w:p w:rsidR="001B4BD8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0" w:type="auto"/>
          </w:tcPr>
          <w:p w:rsidR="00BC1333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  <w:p w:rsidR="00DC3067" w:rsidRPr="00E43BB9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0" w:type="auto"/>
          </w:tcPr>
          <w:p w:rsidR="00BC1333" w:rsidRPr="00E43BB9" w:rsidRDefault="00DC3067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C1333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Нефёд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E43BB9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43BB9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Анатол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БГПИ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C1333" w:rsidRPr="00E43BB9" w:rsidRDefault="001B4BD8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0" w:type="auto"/>
          </w:tcPr>
          <w:p w:rsidR="00BC1333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  <w:p w:rsidR="00DC3067" w:rsidRPr="00E43BB9" w:rsidRDefault="00DC3067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DC3067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E43BB9" w:rsidRDefault="00BC1333" w:rsidP="00BC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1333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Силаев</w:t>
            </w:r>
          </w:p>
          <w:p w:rsidR="00E43BB9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  <w:p w:rsidR="00E43BB9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лаевич</w:t>
            </w:r>
          </w:p>
        </w:tc>
        <w:tc>
          <w:tcPr>
            <w:tcW w:w="0" w:type="auto"/>
          </w:tcPr>
          <w:p w:rsidR="00BC1333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Среднее - вое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ное, высшее юрид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 xml:space="preserve">ческое, не </w:t>
            </w: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ченое</w:t>
            </w:r>
            <w:proofErr w:type="spellEnd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 xml:space="preserve"> средне - технич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</w:tc>
        <w:tc>
          <w:tcPr>
            <w:tcW w:w="0" w:type="auto"/>
          </w:tcPr>
          <w:p w:rsidR="00BC1333" w:rsidRPr="00E43BB9" w:rsidRDefault="00E43BB9" w:rsidP="00E43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Санкт - Пете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бургский военный институт Внутре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них Войск МВД России в 2001 году</w:t>
            </w:r>
          </w:p>
        </w:tc>
        <w:tc>
          <w:tcPr>
            <w:tcW w:w="0" w:type="auto"/>
          </w:tcPr>
          <w:p w:rsidR="00BC1333" w:rsidRPr="00E43BB9" w:rsidRDefault="00E43BB9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</w:tcPr>
          <w:p w:rsidR="00BC1333" w:rsidRPr="00E43BB9" w:rsidRDefault="00E43BB9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C1333" w:rsidRPr="00E43BB9" w:rsidRDefault="00114688" w:rsidP="00114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состав (з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мандира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боте с личным составом),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по ремонту и обслуживанию нефтеперераб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тывающей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зовой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основ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пасности жизнеде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0" w:type="auto"/>
          </w:tcPr>
          <w:p w:rsidR="00E43BB9" w:rsidRDefault="00E43BB9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468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BC1333" w:rsidRPr="00E43BB9" w:rsidRDefault="00E43BB9" w:rsidP="00DC3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</w:tcPr>
          <w:p w:rsidR="00BC1333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14688" w:rsidTr="00B83938">
        <w:tc>
          <w:tcPr>
            <w:tcW w:w="0" w:type="auto"/>
          </w:tcPr>
          <w:p w:rsidR="00BC1333" w:rsidRPr="00B83938" w:rsidRDefault="00BC1333" w:rsidP="00BC1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C1333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Узбеков</w:t>
            </w:r>
          </w:p>
          <w:p w:rsidR="00E43BB9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Баходир</w:t>
            </w:r>
            <w:proofErr w:type="spellEnd"/>
          </w:p>
          <w:p w:rsidR="00E43BB9" w:rsidRPr="00E43BB9" w:rsidRDefault="00E43BB9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3BB9">
              <w:rPr>
                <w:rFonts w:ascii="Times New Roman" w:hAnsi="Times New Roman" w:cs="Times New Roman"/>
                <w:sz w:val="20"/>
                <w:szCs w:val="20"/>
              </w:rPr>
              <w:t>лаевич</w:t>
            </w:r>
            <w:proofErr w:type="spellEnd"/>
          </w:p>
        </w:tc>
        <w:tc>
          <w:tcPr>
            <w:tcW w:w="0" w:type="auto"/>
          </w:tcPr>
          <w:p w:rsidR="00BC1333" w:rsidRPr="00E43BB9" w:rsidRDefault="001B4BD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BC1333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BC1333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BC1333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BC1333" w:rsidP="00E4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1333" w:rsidRPr="00E43BB9" w:rsidRDefault="00114688" w:rsidP="0017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0" w:type="auto"/>
          </w:tcPr>
          <w:p w:rsidR="00BC1333" w:rsidRPr="00E43BB9" w:rsidRDefault="00DC3067" w:rsidP="00DC3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BC068E" w:rsidRDefault="00BC068E" w:rsidP="001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B18" w:rsidRDefault="00667B18" w:rsidP="001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B18" w:rsidRDefault="00667B18" w:rsidP="001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68E" w:rsidRDefault="00BC068E" w:rsidP="00B8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</w:t>
      </w:r>
    </w:p>
    <w:tbl>
      <w:tblPr>
        <w:tblW w:w="10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8"/>
        <w:gridCol w:w="1433"/>
        <w:gridCol w:w="1108"/>
        <w:gridCol w:w="15"/>
        <w:gridCol w:w="12"/>
        <w:gridCol w:w="1259"/>
        <w:gridCol w:w="16"/>
        <w:gridCol w:w="1123"/>
        <w:gridCol w:w="13"/>
        <w:gridCol w:w="16"/>
        <w:gridCol w:w="8"/>
        <w:gridCol w:w="1379"/>
        <w:gridCol w:w="8"/>
        <w:gridCol w:w="1405"/>
        <w:gridCol w:w="12"/>
        <w:gridCol w:w="6"/>
        <w:gridCol w:w="1550"/>
        <w:gridCol w:w="9"/>
        <w:gridCol w:w="850"/>
        <w:gridCol w:w="48"/>
      </w:tblGrid>
      <w:tr w:rsidR="00DC3067" w:rsidRPr="00433473" w:rsidTr="00DC3067">
        <w:tc>
          <w:tcPr>
            <w:tcW w:w="410" w:type="dxa"/>
            <w:gridSpan w:val="2"/>
            <w:vMerge w:val="restart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33" w:type="dxa"/>
            <w:vMerge w:val="restart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123" w:type="dxa"/>
            <w:gridSpan w:val="2"/>
            <w:vMerge w:val="restart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ж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ность/дисциплина ПМ</w:t>
            </w:r>
          </w:p>
        </w:tc>
        <w:tc>
          <w:tcPr>
            <w:tcW w:w="1287" w:type="dxa"/>
            <w:gridSpan w:val="3"/>
            <w:vMerge w:val="restart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Название ку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 ПК</w:t>
            </w:r>
          </w:p>
        </w:tc>
        <w:tc>
          <w:tcPr>
            <w:tcW w:w="1160" w:type="dxa"/>
            <w:gridSpan w:val="4"/>
            <w:vMerge w:val="restart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 оконч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ния курсов, место, кол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чество часов</w:t>
            </w:r>
          </w:p>
        </w:tc>
        <w:tc>
          <w:tcPr>
            <w:tcW w:w="1387" w:type="dxa"/>
            <w:gridSpan w:val="2"/>
            <w:vMerge w:val="restart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Дата, место прохождения стажировки</w:t>
            </w:r>
          </w:p>
        </w:tc>
        <w:tc>
          <w:tcPr>
            <w:tcW w:w="3880" w:type="dxa"/>
            <w:gridSpan w:val="7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Планирование курсов по повышению квалиф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C30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кации</w:t>
            </w:r>
          </w:p>
        </w:tc>
      </w:tr>
      <w:tr w:rsidR="00DC3067" w:rsidRPr="00433473" w:rsidTr="00DC3067">
        <w:tc>
          <w:tcPr>
            <w:tcW w:w="410" w:type="dxa"/>
            <w:gridSpan w:val="2"/>
            <w:vMerge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vMerge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vMerge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433473">
              <w:rPr>
                <w:rFonts w:eastAsia="Calibri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556" w:type="dxa"/>
            <w:gridSpan w:val="2"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433473">
              <w:rPr>
                <w:rFonts w:eastAsia="Calibri"/>
                <w:sz w:val="16"/>
                <w:szCs w:val="16"/>
                <w:lang w:val="en-US"/>
              </w:rPr>
              <w:t>2019</w:t>
            </w:r>
          </w:p>
        </w:tc>
        <w:tc>
          <w:tcPr>
            <w:tcW w:w="907" w:type="dxa"/>
            <w:gridSpan w:val="3"/>
          </w:tcPr>
          <w:p w:rsidR="00DC3067" w:rsidRPr="00433473" w:rsidRDefault="00DC3067" w:rsidP="00DC3067">
            <w:pPr>
              <w:spacing w:after="0"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433473">
              <w:rPr>
                <w:rFonts w:eastAsia="Calibri"/>
                <w:sz w:val="16"/>
                <w:szCs w:val="16"/>
                <w:lang w:val="en-US"/>
              </w:rPr>
              <w:t>2020</w:t>
            </w:r>
          </w:p>
        </w:tc>
      </w:tr>
      <w:tr w:rsidR="00DC3067" w:rsidRPr="00433473" w:rsidTr="00DC3067">
        <w:tblPrEx>
          <w:tblLook w:val="0000"/>
        </w:tblPrEx>
        <w:trPr>
          <w:trHeight w:val="2569"/>
        </w:trPr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Ишмухаметов</w:t>
            </w:r>
            <w:proofErr w:type="spellEnd"/>
          </w:p>
          <w:p w:rsidR="00B83938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</w:p>
          <w:p w:rsidR="00DC3067" w:rsidRPr="00DC3067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Мазгарович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B83938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067">
              <w:rPr>
                <w:rFonts w:ascii="Times New Roman" w:hAnsi="Times New Roman"/>
                <w:sz w:val="20"/>
                <w:szCs w:val="20"/>
              </w:rPr>
              <w:t>Препод</w:t>
            </w:r>
            <w:r w:rsidRPr="00DC3067">
              <w:rPr>
                <w:rFonts w:ascii="Times New Roman" w:hAnsi="Times New Roman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/>
                <w:sz w:val="20"/>
                <w:szCs w:val="20"/>
              </w:rPr>
              <w:t>ватель физ</w:t>
            </w:r>
            <w:proofErr w:type="gramStart"/>
            <w:r w:rsidRPr="00DC306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C3067">
              <w:rPr>
                <w:rFonts w:ascii="Times New Roman" w:hAnsi="Times New Roman"/>
                <w:sz w:val="20"/>
                <w:szCs w:val="20"/>
              </w:rPr>
              <w:t>ультуры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Институт развития образования РБ по пр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"Проект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 урока физ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в свете треб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 ФГОС и професси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нального стандарта педагога"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Институт развития образов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РБ </w:t>
            </w:r>
          </w:p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 56. 19-22 се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тября 2016г.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C3067" w:rsidRPr="00433473" w:rsidTr="00DC3067">
        <w:tblPrEx>
          <w:tblLook w:val="0000"/>
        </w:tblPrEx>
        <w:trPr>
          <w:trHeight w:val="2603"/>
        </w:trPr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8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Казанцева Марина</w:t>
            </w:r>
          </w:p>
          <w:p w:rsidR="00DC3067" w:rsidRPr="00DC3067" w:rsidRDefault="00DC3067" w:rsidP="00B83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067">
              <w:rPr>
                <w:rFonts w:ascii="Times New Roman" w:hAnsi="Times New Roman"/>
                <w:sz w:val="20"/>
                <w:szCs w:val="20"/>
              </w:rPr>
              <w:t>Препод</w:t>
            </w:r>
            <w:r w:rsidRPr="00DC3067">
              <w:rPr>
                <w:rFonts w:ascii="Times New Roman" w:hAnsi="Times New Roman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/>
                <w:sz w:val="20"/>
                <w:szCs w:val="20"/>
              </w:rPr>
              <w:t>ватель физ</w:t>
            </w:r>
            <w:proofErr w:type="gramStart"/>
            <w:r w:rsidRPr="00DC306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C3067">
              <w:rPr>
                <w:rFonts w:ascii="Times New Roman" w:hAnsi="Times New Roman"/>
                <w:sz w:val="20"/>
                <w:szCs w:val="20"/>
              </w:rPr>
              <w:t>ультуры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РУМНЦ  РБ 01.06.-15.06. 2015г. «Ра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витие  </w:t>
            </w:r>
            <w:proofErr w:type="spellStart"/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фиссе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</w:t>
            </w:r>
            <w:proofErr w:type="spellEnd"/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пед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гога пр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в у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ловиях  ре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ФГОС» №2032 Ч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 72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№2032 Часов 72 ИРО РБ с 16.05.2016 по 19.05.2016 г.№22586 Часов 62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C3067" w:rsidRPr="00433473" w:rsidTr="00DC3067">
        <w:tblPrEx>
          <w:tblLook w:val="0000"/>
        </w:tblPrEx>
        <w:trPr>
          <w:trHeight w:val="2762"/>
        </w:trPr>
        <w:tc>
          <w:tcPr>
            <w:tcW w:w="402" w:type="dxa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B83938" w:rsidRDefault="00B83938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</w:t>
            </w:r>
          </w:p>
          <w:p w:rsidR="00B83938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5" w:type="dxa"/>
            <w:gridSpan w:val="3"/>
          </w:tcPr>
          <w:p w:rsidR="00DC3067" w:rsidRPr="00DC3067" w:rsidRDefault="00DC3067" w:rsidP="00AE4B82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067">
              <w:rPr>
                <w:rFonts w:ascii="Times New Roman" w:hAnsi="Times New Roman"/>
                <w:sz w:val="20"/>
                <w:szCs w:val="20"/>
              </w:rPr>
              <w:t>Препод</w:t>
            </w:r>
            <w:r w:rsidRPr="00DC3067">
              <w:rPr>
                <w:rFonts w:ascii="Times New Roman" w:hAnsi="Times New Roman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/>
                <w:sz w:val="20"/>
                <w:szCs w:val="20"/>
              </w:rPr>
              <w:t>ватель физ</w:t>
            </w:r>
            <w:proofErr w:type="gramStart"/>
            <w:r w:rsidRPr="00DC306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C3067">
              <w:rPr>
                <w:rFonts w:ascii="Times New Roman" w:hAnsi="Times New Roman"/>
                <w:sz w:val="20"/>
                <w:szCs w:val="20"/>
              </w:rPr>
              <w:t>ультуры</w:t>
            </w:r>
          </w:p>
        </w:tc>
        <w:tc>
          <w:tcPr>
            <w:tcW w:w="1259" w:type="dxa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РУМНЦ  РБ 01.06.-15.06. 2015г. «Развитие  професси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компетен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пед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гога пр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образов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в условиях  реализации ФГОС</w:t>
            </w:r>
          </w:p>
        </w:tc>
        <w:tc>
          <w:tcPr>
            <w:tcW w:w="1152" w:type="dxa"/>
            <w:gridSpan w:val="3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»№2043 Часов 72. ИРО РБ с 15.05-20.05 2017г.№13510 Часов 72</w:t>
            </w:r>
          </w:p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C3067" w:rsidRPr="00433473" w:rsidTr="00DC3067">
        <w:tblPrEx>
          <w:tblLook w:val="0000"/>
        </w:tblPrEx>
        <w:trPr>
          <w:trHeight w:val="563"/>
        </w:trPr>
        <w:tc>
          <w:tcPr>
            <w:tcW w:w="402" w:type="dxa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B83938" w:rsidRDefault="00DC3067" w:rsidP="00B83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Силаев</w:t>
            </w:r>
          </w:p>
          <w:p w:rsidR="00DC3067" w:rsidRPr="00DC3067" w:rsidRDefault="00DC3067" w:rsidP="00B83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  <w:p w:rsidR="00DC3067" w:rsidRPr="00DC3067" w:rsidRDefault="00DC3067" w:rsidP="00B83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5" w:type="dxa"/>
            <w:gridSpan w:val="3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ватель БЖ</w:t>
            </w:r>
          </w:p>
        </w:tc>
        <w:tc>
          <w:tcPr>
            <w:tcW w:w="1259" w:type="dxa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09.01 по 26.01.18 в объёме 72 часов уд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стовер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выд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ны </w:t>
            </w:r>
            <w:r w:rsidRPr="00DC3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26.01.2018 года</w:t>
            </w:r>
          </w:p>
        </w:tc>
        <w:tc>
          <w:tcPr>
            <w:tcW w:w="1403" w:type="dxa"/>
            <w:gridSpan w:val="3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3" w:type="dxa"/>
            <w:gridSpan w:val="2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  <w:gridSpan w:val="4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8" w:type="dxa"/>
            <w:gridSpan w:val="2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C3067" w:rsidTr="00DC3067">
        <w:tblPrEx>
          <w:tblLook w:val="0000"/>
        </w:tblPrEx>
        <w:trPr>
          <w:trHeight w:val="558"/>
        </w:trPr>
        <w:tc>
          <w:tcPr>
            <w:tcW w:w="402" w:type="dxa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DC3067" w:rsidRPr="00DC3067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Войтенко</w:t>
            </w:r>
          </w:p>
          <w:p w:rsidR="00DC3067" w:rsidRPr="00DC3067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DC3067" w:rsidRPr="00DC3067" w:rsidRDefault="00DC3067" w:rsidP="00B8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135" w:type="dxa"/>
            <w:gridSpan w:val="3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3067">
              <w:rPr>
                <w:rFonts w:ascii="Times New Roman" w:hAnsi="Times New Roman" w:cs="Times New Roman"/>
                <w:sz w:val="20"/>
                <w:szCs w:val="20"/>
              </w:rPr>
              <w:t>ватель БЖ</w:t>
            </w:r>
          </w:p>
        </w:tc>
        <w:tc>
          <w:tcPr>
            <w:tcW w:w="1259" w:type="dxa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4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bottom w:val="nil"/>
              <w:right w:val="single" w:sz="4" w:space="0" w:color="auto"/>
            </w:tcBorders>
          </w:tcPr>
          <w:p w:rsidR="00DC3067" w:rsidRPr="00DC3067" w:rsidRDefault="00DC3067" w:rsidP="00DC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67" w:rsidRPr="009A620A" w:rsidTr="00DC3067">
        <w:tblPrEx>
          <w:tblLook w:val="0000"/>
        </w:tblPrEx>
        <w:trPr>
          <w:gridAfter w:val="1"/>
          <w:wAfter w:w="48" w:type="dxa"/>
          <w:trHeight w:val="3076"/>
        </w:trPr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5159" w:tblpY="-8927"/>
              <w:tblOverlap w:val="never"/>
              <w:tblW w:w="11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1438"/>
              <w:gridCol w:w="25"/>
              <w:gridCol w:w="1088"/>
              <w:gridCol w:w="1275"/>
              <w:gridCol w:w="1133"/>
              <w:gridCol w:w="1415"/>
              <w:gridCol w:w="1416"/>
              <w:gridCol w:w="1565"/>
              <w:gridCol w:w="851"/>
              <w:gridCol w:w="236"/>
              <w:gridCol w:w="519"/>
            </w:tblGrid>
            <w:tr w:rsidR="00DC3067" w:rsidRPr="00DC3067" w:rsidTr="00DC3067">
              <w:trPr>
                <w:gridAfter w:val="1"/>
                <w:wAfter w:w="519" w:type="dxa"/>
                <w:trHeight w:val="1702"/>
              </w:trPr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</w:tcBorders>
                </w:tcPr>
                <w:p w:rsidR="00B83938" w:rsidRDefault="00DC3067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Кубасов</w:t>
                  </w:r>
                  <w:proofErr w:type="spellEnd"/>
                </w:p>
                <w:p w:rsidR="00B83938" w:rsidRDefault="00DC3067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Владимир</w:t>
                  </w:r>
                </w:p>
                <w:p w:rsidR="00DC3067" w:rsidRPr="00DC3067" w:rsidRDefault="00DC3067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Юрьевич</w:t>
                  </w:r>
                </w:p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nil"/>
                  </w:tcBorders>
                </w:tcPr>
                <w:p w:rsidR="00DC3067" w:rsidRPr="00DC3067" w:rsidRDefault="00DC3067" w:rsidP="00DC3067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/>
                      <w:sz w:val="20"/>
                      <w:szCs w:val="20"/>
                    </w:rPr>
                    <w:t>Препод</w:t>
                  </w:r>
                  <w:r w:rsidRPr="00DC306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DC3067">
                    <w:rPr>
                      <w:rFonts w:ascii="Times New Roman" w:hAnsi="Times New Roman"/>
                      <w:sz w:val="20"/>
                      <w:szCs w:val="20"/>
                    </w:rPr>
                    <w:t>ватель физ</w:t>
                  </w:r>
                  <w:proofErr w:type="gramStart"/>
                  <w:r w:rsidRPr="00DC3067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C3067">
                    <w:rPr>
                      <w:rFonts w:ascii="Times New Roman" w:hAnsi="Times New Roman"/>
                      <w:sz w:val="20"/>
                      <w:szCs w:val="20"/>
                    </w:rPr>
                    <w:t>ультуры</w:t>
                  </w:r>
                </w:p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вание ур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физ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ультуры в свете. Требова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ший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ФГОс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прф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тандарта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педагога</w:t>
                  </w:r>
                </w:p>
              </w:tc>
              <w:tc>
                <w:tcPr>
                  <w:tcW w:w="1133" w:type="dxa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20.09.2016 ГАУДПО ИРО РБ 56 часов</w:t>
                  </w:r>
                </w:p>
              </w:tc>
              <w:tc>
                <w:tcPr>
                  <w:tcW w:w="1415" w:type="dxa"/>
                  <w:tcBorders>
                    <w:top w:val="nil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C3067" w:rsidRPr="00DC3067" w:rsidTr="00DC3067">
              <w:trPr>
                <w:trHeight w:val="1650"/>
              </w:trPr>
              <w:tc>
                <w:tcPr>
                  <w:tcW w:w="421" w:type="dxa"/>
                </w:tcPr>
                <w:p w:rsidR="00DC3067" w:rsidRPr="00AE4B82" w:rsidRDefault="00DC3067" w:rsidP="00AE4B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B83938" w:rsidRDefault="00DC3067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Кайниев</w:t>
                  </w:r>
                  <w:proofErr w:type="spellEnd"/>
                </w:p>
                <w:p w:rsidR="00B83938" w:rsidRDefault="00DC3067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Арсений</w:t>
                  </w:r>
                </w:p>
                <w:p w:rsidR="00DC3067" w:rsidRPr="00DC3067" w:rsidRDefault="00DC3067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Андреевич</w:t>
                  </w:r>
                </w:p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ватель физ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ультуры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вание ур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физ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ультуры в свете. Требова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ший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ФГОс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прф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тандарта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педагога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20.09.2016 ГАУДПО ИРО РБ 56 часов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 2019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  <w:gridSpan w:val="2"/>
                  <w:shd w:val="clear" w:color="auto" w:fill="auto"/>
                </w:tcPr>
                <w:p w:rsidR="00DC3067" w:rsidRPr="00DC3067" w:rsidRDefault="00DC3067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1930" w:rsidRPr="00DC3067" w:rsidTr="00250209">
              <w:trPr>
                <w:gridAfter w:val="1"/>
                <w:wAfter w:w="519" w:type="dxa"/>
                <w:trHeight w:val="73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83938" w:rsidRDefault="00271930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Мусин</w:t>
                  </w:r>
                </w:p>
                <w:p w:rsidR="00271930" w:rsidRPr="00DC3067" w:rsidRDefault="00271930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Тимур</w:t>
                  </w:r>
                </w:p>
                <w:p w:rsidR="00271930" w:rsidRPr="00DC3067" w:rsidRDefault="00271930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Равилевич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ватель физ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ультуры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1930" w:rsidRPr="00DC3067" w:rsidTr="00250209">
              <w:trPr>
                <w:gridAfter w:val="1"/>
                <w:wAfter w:w="519" w:type="dxa"/>
                <w:trHeight w:val="103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83938" w:rsidRDefault="00271930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Узбеков</w:t>
                  </w:r>
                </w:p>
                <w:p w:rsidR="00B83938" w:rsidRDefault="00271930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Баходир</w:t>
                  </w:r>
                  <w:proofErr w:type="spellEnd"/>
                </w:p>
                <w:p w:rsidR="00271930" w:rsidRPr="00DC3067" w:rsidRDefault="00271930" w:rsidP="00B83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Абдулаевич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ватель БЖ</w:t>
                  </w:r>
                </w:p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 Плюс к этому п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вышение квалифик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ции по д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полнител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ь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ной образ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вательной программе повышения квалифик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ции "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Пс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холого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- п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дагогич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ские основы организ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ции учебн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го процесса в учрежд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ниях СПО в соответс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т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вии с ФГОС" с 09.01 по 26.01.18 в объёме 72 часов (Г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ПОУ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литама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ский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мн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гопрофил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ь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ный пр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фесси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нальный колледж). В это же вр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мя прошли проверку знаний тр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бований 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раны труда в объёме 40 часов в с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ответствии с должн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стными обязанн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стями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gram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водил Р. Р.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Кашбуллин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, удостовер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ния выданы 26.01.2018 года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09.01 по 26.01.18 в объёме 72 часов уд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стовер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ния выд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ны 26.01.2018 года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Психиолого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- педагогич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ские основы организации процесса в учреждениях СПО с треб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ваниями ФГОС СПО" в форме ц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левой кра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т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косрочной стажировки в объёме 24 ч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сов (ГАПОУ </w:t>
                  </w:r>
                  <w:proofErr w:type="spell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Стерлитама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ский</w:t>
                  </w:r>
                  <w:proofErr w:type="spellEnd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мног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профильный професси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нальный ко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</w:t>
                  </w:r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ледж</w:t>
                  </w:r>
                  <w:proofErr w:type="gramStart"/>
                  <w:r w:rsidRPr="00DC30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1930" w:rsidRPr="00DC3067" w:rsidTr="00250209">
              <w:trPr>
                <w:gridAfter w:val="1"/>
                <w:wAfter w:w="519" w:type="dxa"/>
                <w:trHeight w:val="74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83938" w:rsidRDefault="00271930" w:rsidP="00B83938">
                  <w:pPr>
                    <w:spacing w:after="0" w:line="240" w:lineRule="auto"/>
                    <w:ind w:firstLine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Биктимиров</w:t>
                  </w:r>
                  <w:proofErr w:type="spellEnd"/>
                </w:p>
                <w:p w:rsidR="00B83938" w:rsidRDefault="00271930" w:rsidP="00B83938">
                  <w:pPr>
                    <w:spacing w:after="0" w:line="240" w:lineRule="auto"/>
                    <w:ind w:firstLine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Фидалит</w:t>
                  </w:r>
                  <w:proofErr w:type="spellEnd"/>
                </w:p>
                <w:p w:rsidR="00271930" w:rsidRPr="00DC3067" w:rsidRDefault="00271930" w:rsidP="00B83938">
                  <w:pPr>
                    <w:spacing w:after="0" w:line="240" w:lineRule="auto"/>
                    <w:ind w:firstLine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Ханиффович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ватель БЖ</w:t>
                  </w:r>
                </w:p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МЧС 2017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930" w:rsidRPr="00AE4B82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4B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930" w:rsidRPr="00DC3067" w:rsidRDefault="00271930" w:rsidP="00DC3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C3067" w:rsidRPr="00DC3067" w:rsidRDefault="00DC3067" w:rsidP="00D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068E" w:rsidRDefault="00BC068E" w:rsidP="001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68E" w:rsidRPr="00BC068E" w:rsidRDefault="00BC068E" w:rsidP="00BC068E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068E">
        <w:rPr>
          <w:rFonts w:ascii="Times New Roman" w:hAnsi="Times New Roman"/>
          <w:b/>
          <w:sz w:val="28"/>
          <w:szCs w:val="28"/>
        </w:rPr>
        <w:t>ОБЩИЕ ЦЕЛИ И ЗАДАЧИ</w:t>
      </w:r>
    </w:p>
    <w:p w:rsidR="00BC068E" w:rsidRPr="00BC068E" w:rsidRDefault="00BC068E" w:rsidP="00B83938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068E">
        <w:rPr>
          <w:rFonts w:ascii="Times New Roman" w:hAnsi="Times New Roman"/>
          <w:b/>
          <w:sz w:val="28"/>
          <w:szCs w:val="28"/>
        </w:rPr>
        <w:t>МЕТОДИЧЕСКОЙ – ЦИКЛОВОЙ КОМИССИИ</w:t>
      </w:r>
    </w:p>
    <w:p w:rsidR="00BC068E" w:rsidRPr="00BC068E" w:rsidRDefault="00BC068E" w:rsidP="00BC068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1. </w:t>
      </w:r>
      <w:r w:rsidRPr="00BC068E">
        <w:rPr>
          <w:rFonts w:ascii="Times New Roman" w:hAnsi="Times New Roman" w:cs="Times New Roman"/>
          <w:b/>
          <w:sz w:val="28"/>
          <w:szCs w:val="28"/>
        </w:rPr>
        <w:t>Создание инновационного профессионального образовательно-воспитательного пространства колледжа, в соответствии с запросами и п</w:t>
      </w:r>
      <w:r w:rsidRPr="00BC068E">
        <w:rPr>
          <w:rFonts w:ascii="Times New Roman" w:hAnsi="Times New Roman" w:cs="Times New Roman"/>
          <w:b/>
          <w:sz w:val="28"/>
          <w:szCs w:val="28"/>
        </w:rPr>
        <w:t>о</w:t>
      </w:r>
      <w:r w:rsidRPr="00BC068E">
        <w:rPr>
          <w:rFonts w:ascii="Times New Roman" w:hAnsi="Times New Roman" w:cs="Times New Roman"/>
          <w:b/>
          <w:sz w:val="28"/>
          <w:szCs w:val="28"/>
        </w:rPr>
        <w:t xml:space="preserve">требностями региональной экономики и </w:t>
      </w:r>
      <w:proofErr w:type="spellStart"/>
      <w:r w:rsidRPr="00BC068E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BC068E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BC068E" w:rsidRDefault="00BC068E" w:rsidP="00BC06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8E" w:rsidRPr="00BC068E" w:rsidRDefault="00BC068E" w:rsidP="00BC06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8E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</w:t>
      </w:r>
    </w:p>
    <w:p w:rsidR="00BC068E" w:rsidRPr="00BC068E" w:rsidRDefault="00BC068E" w:rsidP="00BC06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8E">
        <w:rPr>
          <w:rFonts w:ascii="Times New Roman" w:hAnsi="Times New Roman" w:cs="Times New Roman"/>
          <w:b/>
          <w:sz w:val="28"/>
          <w:szCs w:val="28"/>
        </w:rPr>
        <w:t>ГАПОУ Уфимский топливно-энергетический колледж</w:t>
      </w:r>
    </w:p>
    <w:p w:rsidR="00BC068E" w:rsidRPr="00BC068E" w:rsidRDefault="00BC068E" w:rsidP="002502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8E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BC068E" w:rsidRPr="00BC068E" w:rsidRDefault="00BC068E" w:rsidP="00BC068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Определить приоритетными направлениями развития ГАПОУ Уфимский топливно-энергетический колледж на 2021-2022 </w:t>
      </w:r>
      <w:proofErr w:type="spellStart"/>
      <w:r w:rsidRPr="00BC068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C06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068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C068E">
        <w:rPr>
          <w:rFonts w:ascii="Times New Roman" w:hAnsi="Times New Roman" w:cs="Times New Roman"/>
          <w:sz w:val="28"/>
          <w:szCs w:val="28"/>
        </w:rPr>
        <w:t>: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>продолжить работу над повышением качества образования в т.ч. в с</w:t>
      </w:r>
      <w:r w:rsidRPr="00BC068E">
        <w:rPr>
          <w:rFonts w:ascii="Times New Roman" w:hAnsi="Times New Roman" w:cs="Times New Roman"/>
          <w:sz w:val="28"/>
          <w:szCs w:val="28"/>
        </w:rPr>
        <w:t>о</w:t>
      </w:r>
      <w:r w:rsidRPr="00BC068E">
        <w:rPr>
          <w:rFonts w:ascii="Times New Roman" w:hAnsi="Times New Roman" w:cs="Times New Roman"/>
          <w:sz w:val="28"/>
          <w:szCs w:val="28"/>
        </w:rPr>
        <w:t xml:space="preserve">ответствии с требованиями </w:t>
      </w:r>
      <w:proofErr w:type="spellStart"/>
      <w:r w:rsidRPr="00BC068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8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C068E">
        <w:rPr>
          <w:rFonts w:ascii="Times New Roman" w:hAnsi="Times New Roman" w:cs="Times New Roman"/>
          <w:sz w:val="28"/>
          <w:szCs w:val="28"/>
        </w:rPr>
        <w:t>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>активизировать работу по реализации  проекта Современная цифровая образовательная среда и активизация работы, в соответствии с указом президента РФ о цифровой трансформации в образовании, организация образовательного пр</w:t>
      </w:r>
      <w:r w:rsidRPr="00BC068E">
        <w:rPr>
          <w:rFonts w:ascii="Times New Roman" w:hAnsi="Times New Roman" w:cs="Times New Roman"/>
          <w:sz w:val="28"/>
          <w:szCs w:val="28"/>
        </w:rPr>
        <w:t>о</w:t>
      </w:r>
      <w:r w:rsidRPr="00BC068E">
        <w:rPr>
          <w:rFonts w:ascii="Times New Roman" w:hAnsi="Times New Roman" w:cs="Times New Roman"/>
          <w:sz w:val="28"/>
          <w:szCs w:val="28"/>
        </w:rPr>
        <w:t>странства открытой конвергентной сетевой среды, конвергентное образовательное пространство;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>продолжать развивать систему социального партнерства в условиях и</w:t>
      </w:r>
      <w:r w:rsidRPr="00BC068E">
        <w:rPr>
          <w:rFonts w:ascii="Times New Roman" w:hAnsi="Times New Roman" w:cs="Times New Roman"/>
          <w:sz w:val="28"/>
          <w:szCs w:val="28"/>
        </w:rPr>
        <w:t>н</w:t>
      </w:r>
      <w:r w:rsidRPr="00BC068E">
        <w:rPr>
          <w:rFonts w:ascii="Times New Roman" w:hAnsi="Times New Roman" w:cs="Times New Roman"/>
          <w:sz w:val="28"/>
          <w:szCs w:val="28"/>
        </w:rPr>
        <w:t>новационного развития колледжа, вести мониторинг  трудоустройства выпускн</w:t>
      </w:r>
      <w:r w:rsidRPr="00BC068E">
        <w:rPr>
          <w:rFonts w:ascii="Times New Roman" w:hAnsi="Times New Roman" w:cs="Times New Roman"/>
          <w:sz w:val="28"/>
          <w:szCs w:val="28"/>
        </w:rPr>
        <w:t>и</w:t>
      </w:r>
      <w:r w:rsidRPr="00BC068E">
        <w:rPr>
          <w:rFonts w:ascii="Times New Roman" w:hAnsi="Times New Roman" w:cs="Times New Roman"/>
          <w:sz w:val="28"/>
          <w:szCs w:val="28"/>
        </w:rPr>
        <w:t>ков колледжа;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кадровый  потенциал для проведения обучения и оценки соответствующей квалификации по стандартам </w:t>
      </w:r>
      <w:r w:rsidRPr="00BC068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C068E">
        <w:rPr>
          <w:rFonts w:ascii="Times New Roman" w:hAnsi="Times New Roman" w:cs="Times New Roman"/>
          <w:sz w:val="28"/>
          <w:szCs w:val="28"/>
        </w:rPr>
        <w:t>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создать условия для проведения демонстрационного экзамена </w:t>
      </w:r>
      <w:proofErr w:type="gramStart"/>
      <w:r w:rsidRPr="00BC06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068E">
        <w:rPr>
          <w:rFonts w:ascii="Times New Roman" w:hAnsi="Times New Roman" w:cs="Times New Roman"/>
          <w:sz w:val="28"/>
          <w:szCs w:val="28"/>
        </w:rPr>
        <w:t xml:space="preserve"> акту</w:t>
      </w:r>
      <w:r w:rsidRPr="00BC068E">
        <w:rPr>
          <w:rFonts w:ascii="Times New Roman" w:hAnsi="Times New Roman" w:cs="Times New Roman"/>
          <w:sz w:val="28"/>
          <w:szCs w:val="28"/>
        </w:rPr>
        <w:t>а</w:t>
      </w:r>
      <w:r w:rsidRPr="00BC068E">
        <w:rPr>
          <w:rFonts w:ascii="Times New Roman" w:hAnsi="Times New Roman" w:cs="Times New Roman"/>
          <w:sz w:val="28"/>
          <w:szCs w:val="28"/>
        </w:rPr>
        <w:t>лизированным ФГОС;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вовлекать обучающихся и педагогов в движение </w:t>
      </w:r>
      <w:proofErr w:type="spellStart"/>
      <w:r w:rsidRPr="00BC068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68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C068E">
        <w:rPr>
          <w:rFonts w:ascii="Times New Roman" w:hAnsi="Times New Roman" w:cs="Times New Roman"/>
          <w:sz w:val="28"/>
          <w:szCs w:val="28"/>
        </w:rPr>
        <w:t xml:space="preserve"> и конкурсы профессионального мастерства;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>принимать участие в реализации инновационных образовательных пр</w:t>
      </w:r>
      <w:r w:rsidRPr="00BC068E">
        <w:rPr>
          <w:rFonts w:ascii="Times New Roman" w:hAnsi="Times New Roman" w:cs="Times New Roman"/>
          <w:sz w:val="28"/>
          <w:szCs w:val="28"/>
        </w:rPr>
        <w:t>о</w:t>
      </w:r>
      <w:r w:rsidRPr="00BC068E">
        <w:rPr>
          <w:rFonts w:ascii="Times New Roman" w:hAnsi="Times New Roman" w:cs="Times New Roman"/>
          <w:sz w:val="28"/>
          <w:szCs w:val="28"/>
        </w:rPr>
        <w:t>ектах, грантах, усиление научно-исследовательской и творческой деятельности преподавателей и обучающихся, обеспечение положительных результатов в ре</w:t>
      </w:r>
      <w:r w:rsidRPr="00BC068E">
        <w:rPr>
          <w:rFonts w:ascii="Times New Roman" w:hAnsi="Times New Roman" w:cs="Times New Roman"/>
          <w:sz w:val="28"/>
          <w:szCs w:val="28"/>
        </w:rPr>
        <w:t>с</w:t>
      </w:r>
      <w:r w:rsidRPr="00BC068E">
        <w:rPr>
          <w:rFonts w:ascii="Times New Roman" w:hAnsi="Times New Roman" w:cs="Times New Roman"/>
          <w:sz w:val="28"/>
          <w:szCs w:val="28"/>
        </w:rPr>
        <w:t>публиканских, всероссийских и международных олимпиадах, конкурсах и чемпи</w:t>
      </w:r>
      <w:r w:rsidRPr="00BC068E">
        <w:rPr>
          <w:rFonts w:ascii="Times New Roman" w:hAnsi="Times New Roman" w:cs="Times New Roman"/>
          <w:sz w:val="28"/>
          <w:szCs w:val="28"/>
        </w:rPr>
        <w:t>о</w:t>
      </w:r>
      <w:r w:rsidRPr="00BC068E">
        <w:rPr>
          <w:rFonts w:ascii="Times New Roman" w:hAnsi="Times New Roman" w:cs="Times New Roman"/>
          <w:sz w:val="28"/>
          <w:szCs w:val="28"/>
        </w:rPr>
        <w:t>натах профессионального мастерства;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lastRenderedPageBreak/>
        <w:t>вовлекать в различные формы наставничества обучающихся, препод</w:t>
      </w:r>
      <w:r w:rsidRPr="00BC068E">
        <w:rPr>
          <w:rFonts w:ascii="Times New Roman" w:hAnsi="Times New Roman" w:cs="Times New Roman"/>
          <w:sz w:val="28"/>
          <w:szCs w:val="28"/>
        </w:rPr>
        <w:t>а</w:t>
      </w:r>
      <w:r w:rsidRPr="00BC068E">
        <w:rPr>
          <w:rFonts w:ascii="Times New Roman" w:hAnsi="Times New Roman" w:cs="Times New Roman"/>
          <w:sz w:val="28"/>
          <w:szCs w:val="28"/>
        </w:rPr>
        <w:t xml:space="preserve">вателей, </w:t>
      </w:r>
      <w:proofErr w:type="gramStart"/>
      <w:r w:rsidRPr="00BC068E">
        <w:rPr>
          <w:rFonts w:ascii="Times New Roman" w:hAnsi="Times New Roman" w:cs="Times New Roman"/>
          <w:sz w:val="28"/>
          <w:szCs w:val="28"/>
        </w:rPr>
        <w:t>работодателей</w:t>
      </w:r>
      <w:proofErr w:type="gramEnd"/>
      <w:r w:rsidRPr="00BC068E">
        <w:rPr>
          <w:rFonts w:ascii="Times New Roman" w:hAnsi="Times New Roman" w:cs="Times New Roman"/>
          <w:sz w:val="28"/>
          <w:szCs w:val="28"/>
        </w:rPr>
        <w:t xml:space="preserve">  в том числе с применением лучших практик обмена оп</w:t>
      </w:r>
      <w:r w:rsidRPr="00BC068E">
        <w:rPr>
          <w:rFonts w:ascii="Times New Roman" w:hAnsi="Times New Roman" w:cs="Times New Roman"/>
          <w:sz w:val="28"/>
          <w:szCs w:val="28"/>
        </w:rPr>
        <w:t>ы</w:t>
      </w:r>
      <w:r w:rsidRPr="00BC068E">
        <w:rPr>
          <w:rFonts w:ascii="Times New Roman" w:hAnsi="Times New Roman" w:cs="Times New Roman"/>
          <w:sz w:val="28"/>
          <w:szCs w:val="28"/>
        </w:rPr>
        <w:t>том;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 образования с использованием дистанционных образовательных те</w:t>
      </w:r>
      <w:r w:rsidRPr="00BC068E">
        <w:rPr>
          <w:rFonts w:ascii="Times New Roman" w:hAnsi="Times New Roman" w:cs="Times New Roman"/>
          <w:sz w:val="28"/>
          <w:szCs w:val="28"/>
        </w:rPr>
        <w:t>х</w:t>
      </w:r>
      <w:r w:rsidRPr="00BC068E">
        <w:rPr>
          <w:rFonts w:ascii="Times New Roman" w:hAnsi="Times New Roman" w:cs="Times New Roman"/>
          <w:sz w:val="28"/>
          <w:szCs w:val="28"/>
        </w:rPr>
        <w:t>нологий;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 xml:space="preserve">расширить перечень </w:t>
      </w:r>
      <w:proofErr w:type="gramStart"/>
      <w:r w:rsidRPr="00BC068E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BC068E">
        <w:rPr>
          <w:rFonts w:ascii="Times New Roman" w:hAnsi="Times New Roman" w:cs="Times New Roman"/>
          <w:sz w:val="28"/>
          <w:szCs w:val="28"/>
        </w:rPr>
        <w:t xml:space="preserve"> образовательных программы для обучающихся и взрослого  населения;</w:t>
      </w:r>
    </w:p>
    <w:p w:rsidR="00BC068E" w:rsidRPr="00BC068E" w:rsidRDefault="00BC068E" w:rsidP="00BC068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>включить в ОПОП программу воспитания и календарный план по ВР;</w:t>
      </w:r>
    </w:p>
    <w:p w:rsidR="00BC068E" w:rsidRPr="00BC068E" w:rsidRDefault="00BC068E" w:rsidP="00BC068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68E">
        <w:rPr>
          <w:rFonts w:ascii="Times New Roman" w:hAnsi="Times New Roman" w:cs="Times New Roman"/>
          <w:sz w:val="28"/>
          <w:szCs w:val="28"/>
        </w:rPr>
        <w:t>формировать  воспитательную  среду, обеспечить социальную адапт</w:t>
      </w:r>
      <w:r w:rsidRPr="00BC068E">
        <w:rPr>
          <w:rFonts w:ascii="Times New Roman" w:hAnsi="Times New Roman" w:cs="Times New Roman"/>
          <w:sz w:val="28"/>
          <w:szCs w:val="28"/>
        </w:rPr>
        <w:t>а</w:t>
      </w:r>
      <w:r w:rsidRPr="00BC068E">
        <w:rPr>
          <w:rFonts w:ascii="Times New Roman" w:hAnsi="Times New Roman" w:cs="Times New Roman"/>
          <w:sz w:val="28"/>
          <w:szCs w:val="28"/>
        </w:rPr>
        <w:t xml:space="preserve">цию молодежи, гражданственность и патриотичность, вовлечь  </w:t>
      </w:r>
      <w:proofErr w:type="gramStart"/>
      <w:r w:rsidRPr="00BC06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68E">
        <w:rPr>
          <w:rFonts w:ascii="Times New Roman" w:hAnsi="Times New Roman" w:cs="Times New Roman"/>
          <w:sz w:val="28"/>
          <w:szCs w:val="28"/>
        </w:rPr>
        <w:t xml:space="preserve"> ко</w:t>
      </w:r>
      <w:r w:rsidRPr="00BC068E">
        <w:rPr>
          <w:rFonts w:ascii="Times New Roman" w:hAnsi="Times New Roman" w:cs="Times New Roman"/>
          <w:sz w:val="28"/>
          <w:szCs w:val="28"/>
        </w:rPr>
        <w:t>л</w:t>
      </w:r>
      <w:r w:rsidRPr="00BC068E">
        <w:rPr>
          <w:rFonts w:ascii="Times New Roman" w:hAnsi="Times New Roman" w:cs="Times New Roman"/>
          <w:sz w:val="28"/>
          <w:szCs w:val="28"/>
        </w:rPr>
        <w:t>леджа в кружковую деятельность, коллективы художественной самодеятельности, спортивные секции.</w:t>
      </w:r>
    </w:p>
    <w:p w:rsidR="00BC068E" w:rsidRDefault="00BC068E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7" w:rsidRDefault="007F7ED7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38" w:rsidRDefault="00B83938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38" w:rsidRDefault="00B83938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38" w:rsidRDefault="00B83938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09" w:rsidRPr="008553F5" w:rsidRDefault="00250209" w:rsidP="008553F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lastRenderedPageBreak/>
        <w:t>Организационные мероприятия.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969"/>
        <w:gridCol w:w="1983"/>
        <w:gridCol w:w="1859"/>
      </w:tblGrid>
      <w:tr w:rsidR="00102D1A" w:rsidRPr="00250209" w:rsidTr="007031F4">
        <w:trPr>
          <w:jc w:val="center"/>
        </w:trPr>
        <w:tc>
          <w:tcPr>
            <w:tcW w:w="0" w:type="auto"/>
          </w:tcPr>
          <w:p w:rsidR="00102D1A" w:rsidRPr="00102D1A" w:rsidRDefault="00102D1A" w:rsidP="00D54FB4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91" w:type="dxa"/>
          </w:tcPr>
          <w:p w:rsidR="00102D1A" w:rsidRPr="00102D1A" w:rsidRDefault="00102D1A" w:rsidP="00D54FB4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985" w:type="dxa"/>
          </w:tcPr>
          <w:p w:rsidR="00102D1A" w:rsidRDefault="00102D1A" w:rsidP="00D54FB4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D54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РОКИ</w:t>
            </w:r>
          </w:p>
          <w:p w:rsidR="00D54FB4" w:rsidRPr="00102D1A" w:rsidRDefault="00D54FB4" w:rsidP="00D54FB4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835" w:type="dxa"/>
          </w:tcPr>
          <w:p w:rsidR="00102D1A" w:rsidRPr="00102D1A" w:rsidRDefault="00102D1A" w:rsidP="00D54FB4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D54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СПОЛНИТЕЛИ</w:t>
            </w:r>
          </w:p>
        </w:tc>
      </w:tr>
      <w:tr w:rsidR="00250209" w:rsidRPr="00250209" w:rsidTr="007031F4">
        <w:trPr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91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МЦК за 2020 – 2021 учебный год</w:t>
            </w:r>
          </w:p>
        </w:tc>
        <w:tc>
          <w:tcPr>
            <w:tcW w:w="1985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До 09.09.2021</w:t>
            </w:r>
          </w:p>
        </w:tc>
        <w:tc>
          <w:tcPr>
            <w:tcW w:w="1835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Силаев Д. Н.</w:t>
            </w:r>
          </w:p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250209" w:rsidRPr="00250209" w:rsidTr="007031F4">
        <w:trPr>
          <w:trHeight w:val="1008"/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91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hAnsi="Times New Roman" w:cs="Times New Roman"/>
                <w:sz w:val="24"/>
                <w:szCs w:val="24"/>
              </w:rPr>
              <w:t>Утверждение учебно – планирующей документации и задачи на 2021 – 2022 учебный год</w:t>
            </w:r>
          </w:p>
        </w:tc>
        <w:tc>
          <w:tcPr>
            <w:tcW w:w="1985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До 20.09.2021</w:t>
            </w:r>
          </w:p>
        </w:tc>
        <w:tc>
          <w:tcPr>
            <w:tcW w:w="1835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Силаев Д. Н.</w:t>
            </w:r>
          </w:p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250209" w:rsidRPr="00250209" w:rsidTr="007031F4">
        <w:trPr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91" w:type="dxa"/>
          </w:tcPr>
          <w:p w:rsidR="00250209" w:rsidRPr="00D54FB4" w:rsidRDefault="0054446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материалов:</w:t>
            </w:r>
          </w:p>
          <w:p w:rsidR="00544469" w:rsidRPr="00D54FB4" w:rsidRDefault="0054446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- экзаменационных билетов</w:t>
            </w:r>
          </w:p>
          <w:p w:rsidR="00544469" w:rsidRPr="00D54FB4" w:rsidRDefault="0054446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- заданий по дипломному проектированию</w:t>
            </w:r>
          </w:p>
          <w:p w:rsidR="00544469" w:rsidRPr="00D54FB4" w:rsidRDefault="0054446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ФОСов</w:t>
            </w:r>
            <w:proofErr w:type="spellEnd"/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дисциплинам и </w:t>
            </w:r>
            <w:proofErr w:type="spellStart"/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КОСов</w:t>
            </w:r>
            <w:proofErr w:type="spellEnd"/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ПМ</w:t>
            </w:r>
          </w:p>
        </w:tc>
        <w:tc>
          <w:tcPr>
            <w:tcW w:w="1985" w:type="dxa"/>
          </w:tcPr>
          <w:p w:rsidR="00250209" w:rsidRPr="00D54FB4" w:rsidRDefault="00250209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7031F4"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4469"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44469"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1835" w:type="dxa"/>
          </w:tcPr>
          <w:p w:rsidR="007031F4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Силаев Д. Н.</w:t>
            </w:r>
          </w:p>
          <w:p w:rsidR="00250209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250209" w:rsidRPr="00250209" w:rsidTr="007031F4">
        <w:trPr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91" w:type="dxa"/>
          </w:tcPr>
          <w:p w:rsidR="00250209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графиков:</w:t>
            </w:r>
          </w:p>
          <w:p w:rsidR="007031F4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дополнительных занятий</w:t>
            </w:r>
          </w:p>
          <w:p w:rsidR="007031F4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- открытой недели МЦК</w:t>
            </w:r>
          </w:p>
          <w:p w:rsidR="007031F4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консультации по дипломному проектированию</w:t>
            </w:r>
          </w:p>
        </w:tc>
        <w:tc>
          <w:tcPr>
            <w:tcW w:w="1985" w:type="dxa"/>
          </w:tcPr>
          <w:p w:rsidR="00250209" w:rsidRPr="00D54FB4" w:rsidRDefault="00583B2B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До 20.09.2021</w:t>
            </w:r>
          </w:p>
        </w:tc>
        <w:tc>
          <w:tcPr>
            <w:tcW w:w="1835" w:type="dxa"/>
          </w:tcPr>
          <w:p w:rsidR="007031F4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Силаев Д. Н.</w:t>
            </w:r>
          </w:p>
          <w:p w:rsidR="00250209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250209" w:rsidRPr="00250209" w:rsidTr="007031F4">
        <w:trPr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91" w:type="dxa"/>
          </w:tcPr>
          <w:p w:rsidR="00250209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мероприятий:</w:t>
            </w:r>
          </w:p>
          <w:p w:rsidR="007031F4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- открытой недели МЦК</w:t>
            </w:r>
          </w:p>
        </w:tc>
        <w:tc>
          <w:tcPr>
            <w:tcW w:w="1985" w:type="dxa"/>
          </w:tcPr>
          <w:p w:rsidR="00250209" w:rsidRPr="00D54FB4" w:rsidRDefault="00583B2B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До 20.09.2021</w:t>
            </w:r>
          </w:p>
        </w:tc>
        <w:tc>
          <w:tcPr>
            <w:tcW w:w="1835" w:type="dxa"/>
          </w:tcPr>
          <w:p w:rsidR="007031F4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Силаев Д. Н.</w:t>
            </w:r>
          </w:p>
          <w:p w:rsidR="00250209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250209" w:rsidRPr="00250209" w:rsidTr="007031F4">
        <w:trPr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91" w:type="dxa"/>
          </w:tcPr>
          <w:p w:rsidR="00250209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кабинетов и лабораторий МЦК к работе, учебно – методического обеспечения и разр</w:t>
            </w: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ботка планов по обновлению кабинетов</w:t>
            </w:r>
          </w:p>
        </w:tc>
        <w:tc>
          <w:tcPr>
            <w:tcW w:w="1985" w:type="dxa"/>
          </w:tcPr>
          <w:p w:rsidR="00250209" w:rsidRPr="00D54FB4" w:rsidRDefault="00583B2B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До 30.08.2021</w:t>
            </w:r>
          </w:p>
        </w:tc>
        <w:tc>
          <w:tcPr>
            <w:tcW w:w="1835" w:type="dxa"/>
          </w:tcPr>
          <w:p w:rsidR="007031F4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Силаев Д. Н.</w:t>
            </w:r>
          </w:p>
          <w:p w:rsidR="00250209" w:rsidRPr="00D54FB4" w:rsidRDefault="007031F4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Члены МЦК</w:t>
            </w:r>
          </w:p>
        </w:tc>
      </w:tr>
      <w:tr w:rsidR="00250209" w:rsidRPr="00250209" w:rsidTr="007031F4">
        <w:trPr>
          <w:jc w:val="center"/>
        </w:trPr>
        <w:tc>
          <w:tcPr>
            <w:tcW w:w="0" w:type="auto"/>
          </w:tcPr>
          <w:p w:rsidR="00250209" w:rsidRPr="00250209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91" w:type="dxa"/>
          </w:tcPr>
          <w:p w:rsidR="00250209" w:rsidRPr="00D54FB4" w:rsidRDefault="007031F4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B4">
              <w:rPr>
                <w:rFonts w:ascii="Times New Roman" w:eastAsia="Calibri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1985" w:type="dxa"/>
          </w:tcPr>
          <w:p w:rsidR="00250209" w:rsidRPr="00D54FB4" w:rsidRDefault="00250209" w:rsidP="00250209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50209" w:rsidRPr="00D54FB4" w:rsidRDefault="00250209" w:rsidP="007031F4">
            <w:pPr>
              <w:tabs>
                <w:tab w:val="left" w:pos="2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68E" w:rsidRDefault="00BC068E" w:rsidP="00B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1A" w:rsidRPr="008553F5" w:rsidRDefault="00102D1A" w:rsidP="008553F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t>УЧЕБНО – ВОСПИТАТЕЛЬНАЯ РАБОТА</w:t>
      </w:r>
    </w:p>
    <w:tbl>
      <w:tblPr>
        <w:tblStyle w:val="a3"/>
        <w:tblW w:w="0" w:type="auto"/>
        <w:tblLook w:val="04A0"/>
      </w:tblPr>
      <w:tblGrid>
        <w:gridCol w:w="496"/>
        <w:gridCol w:w="6231"/>
        <w:gridCol w:w="1721"/>
        <w:gridCol w:w="1859"/>
      </w:tblGrid>
      <w:tr w:rsidR="008553F5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</w:tcPr>
          <w:p w:rsidR="008553F5" w:rsidRDefault="008553F5" w:rsidP="00102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102D1A" w:rsidRPr="008553F5" w:rsidRDefault="008553F5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группах МЦК за 2020 – 2021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 и активация профессиональной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  <w:r w:rsidR="007F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2D1A" w:rsidRPr="008553F5" w:rsidRDefault="00D54FB4" w:rsidP="0010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102D1A" w:rsidRPr="008553F5" w:rsidRDefault="008553F5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практики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процессов в условиях реализации ФГОС СПО</w:t>
            </w:r>
            <w:r w:rsidR="007F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2D1A" w:rsidRPr="008553F5" w:rsidRDefault="00102D1A" w:rsidP="0010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D1A" w:rsidRPr="008553F5" w:rsidRDefault="00102D1A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102D1A" w:rsidRPr="008553F5" w:rsidRDefault="007F7ED7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посещаемости в группе,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</w:tc>
        <w:tc>
          <w:tcPr>
            <w:tcW w:w="0" w:type="auto"/>
          </w:tcPr>
          <w:p w:rsidR="00D54FB4" w:rsidRDefault="00D54FB4" w:rsidP="0010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02D1A" w:rsidRPr="008553F5" w:rsidRDefault="00D54FB4" w:rsidP="0010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102D1A" w:rsidRPr="008553F5" w:rsidRDefault="007F7ED7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102D1A" w:rsidRPr="008553F5" w:rsidRDefault="007F7ED7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внеурочных и спортивных мероприятиях.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102D1A" w:rsidRPr="008553F5" w:rsidRDefault="007F7ED7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«зоны риска», планируемая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102D1A" w:rsidRPr="008553F5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RPr="00102D1A" w:rsidTr="00102D1A">
        <w:tc>
          <w:tcPr>
            <w:tcW w:w="0" w:type="auto"/>
          </w:tcPr>
          <w:p w:rsidR="00102D1A" w:rsidRPr="00102D1A" w:rsidRDefault="00102D1A" w:rsidP="0010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102D1A" w:rsidRPr="008553F5" w:rsidRDefault="007F7ED7" w:rsidP="0085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  <w:tc>
          <w:tcPr>
            <w:tcW w:w="0" w:type="auto"/>
          </w:tcPr>
          <w:p w:rsidR="00102D1A" w:rsidRPr="008553F5" w:rsidRDefault="00102D1A" w:rsidP="0010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D1A" w:rsidRPr="008553F5" w:rsidRDefault="00102D1A" w:rsidP="0010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04" w:rsidRDefault="001C5E0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F0" w:rsidRDefault="006607F0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B4" w:rsidRDefault="00D54FB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B4" w:rsidRDefault="00D54FB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B4" w:rsidRDefault="00D54FB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B4" w:rsidRDefault="00D54FB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04" w:rsidRPr="008553F5" w:rsidRDefault="007C19A8" w:rsidP="008553F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lastRenderedPageBreak/>
        <w:t>РАБОТА ПО ПОВЫШЕНИЮ ПЕДАГОГИЧЕСКОГО МАСТЕРСТВА</w:t>
      </w:r>
    </w:p>
    <w:tbl>
      <w:tblPr>
        <w:tblStyle w:val="a3"/>
        <w:tblW w:w="0" w:type="auto"/>
        <w:tblLook w:val="04A0"/>
      </w:tblPr>
      <w:tblGrid>
        <w:gridCol w:w="496"/>
        <w:gridCol w:w="6231"/>
        <w:gridCol w:w="1721"/>
        <w:gridCol w:w="1859"/>
      </w:tblGrid>
      <w:tr w:rsidR="007C19A8" w:rsidTr="007C19A8">
        <w:tc>
          <w:tcPr>
            <w:tcW w:w="0" w:type="auto"/>
          </w:tcPr>
          <w:p w:rsidR="007C19A8" w:rsidRPr="007C19A8" w:rsidRDefault="007C19A8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7C19A8" w:rsidRPr="007C19A8" w:rsidRDefault="007C19A8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</w:tcPr>
          <w:p w:rsidR="00635A12" w:rsidRDefault="007C19A8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7C19A8" w:rsidRPr="007C19A8" w:rsidRDefault="007C19A8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</w:tcPr>
          <w:p w:rsidR="007C19A8" w:rsidRPr="007C19A8" w:rsidRDefault="007C19A8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7C19A8" w:rsidRPr="00635A12" w:rsidRDefault="00635A12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квалификации,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ровок.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35A12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35A12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7C19A8" w:rsidRPr="00635A12" w:rsidRDefault="00635A12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своих коллег в колледже и других учебных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заведенияхю</w:t>
            </w:r>
            <w:proofErr w:type="spellEnd"/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35A12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35A12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7C19A8" w:rsidRPr="00635A12" w:rsidRDefault="00635A12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«Школы педагога» молодыми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преподавателями</w:t>
            </w:r>
            <w:r w:rsidR="006607F0">
              <w:rPr>
                <w:rFonts w:ascii="Times New Roman" w:hAnsi="Times New Roman" w:cs="Times New Roman"/>
                <w:sz w:val="24"/>
                <w:szCs w:val="24"/>
              </w:rPr>
              <w:t>, не имеющими педагогического стажа.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35A12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35A12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7C19A8" w:rsidRPr="00635A12" w:rsidRDefault="006607F0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МЦК.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35A12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35A12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7C19A8" w:rsidRPr="00635A12" w:rsidRDefault="006607F0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преподавателей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35A12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35A12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7C19A8" w:rsidRPr="00635A12" w:rsidRDefault="006607F0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заседаниях МЦК.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35A12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35A12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7C19A8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7C19A8" w:rsidRPr="00635A12" w:rsidRDefault="006607F0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другое.</w:t>
            </w:r>
          </w:p>
        </w:tc>
        <w:tc>
          <w:tcPr>
            <w:tcW w:w="0" w:type="auto"/>
          </w:tcPr>
          <w:p w:rsidR="007C19A8" w:rsidRPr="00635A12" w:rsidRDefault="007C19A8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9A8" w:rsidRPr="00635A12" w:rsidRDefault="007C19A8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04" w:rsidRDefault="001C5E0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04" w:rsidRPr="008553F5" w:rsidRDefault="007C19A8" w:rsidP="008553F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t>МЕТОДИЧЕСКАЯ РАБОТА</w:t>
      </w:r>
    </w:p>
    <w:tbl>
      <w:tblPr>
        <w:tblStyle w:val="a3"/>
        <w:tblW w:w="0" w:type="auto"/>
        <w:tblLook w:val="04A0"/>
      </w:tblPr>
      <w:tblGrid>
        <w:gridCol w:w="496"/>
        <w:gridCol w:w="6231"/>
        <w:gridCol w:w="1721"/>
        <w:gridCol w:w="1859"/>
      </w:tblGrid>
      <w:tr w:rsidR="007C19A8" w:rsidTr="007C19A8">
        <w:tc>
          <w:tcPr>
            <w:tcW w:w="0" w:type="auto"/>
          </w:tcPr>
          <w:p w:rsidR="007C19A8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7C19A8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</w:tcPr>
          <w:p w:rsidR="0017120A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7C19A8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</w:tcPr>
          <w:p w:rsidR="007C19A8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7C19A8" w:rsidRPr="006607F0" w:rsidRDefault="006607F0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 – методических материалов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СПО.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иетодических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тельных, практических и лабораторных работ.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курсовому и дипломному проектированию.</w:t>
            </w:r>
          </w:p>
        </w:tc>
        <w:tc>
          <w:tcPr>
            <w:tcW w:w="0" w:type="auto"/>
          </w:tcPr>
          <w:p w:rsidR="007C19A8" w:rsidRPr="006607F0" w:rsidRDefault="007C19A8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9A8" w:rsidRPr="006607F0" w:rsidRDefault="007C19A8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ГИА, ФОС ГИА и требований к ВКР (при наличии).</w:t>
            </w:r>
          </w:p>
        </w:tc>
        <w:tc>
          <w:tcPr>
            <w:tcW w:w="0" w:type="auto"/>
          </w:tcPr>
          <w:p w:rsidR="007C19A8" w:rsidRPr="006607F0" w:rsidRDefault="007C19A8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9A8" w:rsidRPr="006607F0" w:rsidRDefault="007C19A8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учебного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и др.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методической литературой.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лекториев, конференций и педс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методической работе.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УМК дисциплин, ПМ методических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работы, проведение открытых уроков, мастер классов.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C19A8" w:rsidRPr="006607F0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7C19A8" w:rsidRPr="006607F0" w:rsidRDefault="00D54FB4" w:rsidP="00D5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7C19A8" w:rsidTr="007C19A8">
        <w:tc>
          <w:tcPr>
            <w:tcW w:w="0" w:type="auto"/>
          </w:tcPr>
          <w:p w:rsidR="007C19A8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19A8" w:rsidRPr="006607F0" w:rsidRDefault="0017120A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  <w:tc>
          <w:tcPr>
            <w:tcW w:w="0" w:type="auto"/>
          </w:tcPr>
          <w:p w:rsidR="007C19A8" w:rsidRPr="006607F0" w:rsidRDefault="007C19A8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9A8" w:rsidRPr="006607F0" w:rsidRDefault="007C19A8" w:rsidP="001C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04" w:rsidRDefault="001C5E0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0A" w:rsidRPr="00102D1A" w:rsidRDefault="0017120A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F5" w:rsidRDefault="008553F5" w:rsidP="008553F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lastRenderedPageBreak/>
        <w:t>РАЗВИТИЕ НАУЧНО –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ИССЛЕДОВАТЕЛЬСКОЙ РАБОТЫ,</w:t>
      </w:r>
    </w:p>
    <w:p w:rsidR="008553F5" w:rsidRDefault="008553F5" w:rsidP="008553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t xml:space="preserve">УЧАСТИЕ В ОЛИМПИАДАХ И КОНКУРСАХ </w:t>
      </w:r>
    </w:p>
    <w:p w:rsidR="00BC068E" w:rsidRPr="008553F5" w:rsidRDefault="008553F5" w:rsidP="008553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53F5">
        <w:rPr>
          <w:rFonts w:ascii="Times New Roman" w:hAnsi="Times New Roman"/>
          <w:b/>
          <w:sz w:val="28"/>
          <w:szCs w:val="28"/>
        </w:rPr>
        <w:t>ПРЕПОДАВАТЕЛЕЙ И ОБУЧАЮЩИХСЯ</w:t>
      </w:r>
    </w:p>
    <w:tbl>
      <w:tblPr>
        <w:tblStyle w:val="a3"/>
        <w:tblW w:w="0" w:type="auto"/>
        <w:tblLook w:val="04A0"/>
      </w:tblPr>
      <w:tblGrid>
        <w:gridCol w:w="496"/>
        <w:gridCol w:w="6231"/>
        <w:gridCol w:w="1721"/>
        <w:gridCol w:w="1859"/>
      </w:tblGrid>
      <w:tr w:rsidR="008553F5" w:rsidTr="008553F5">
        <w:tc>
          <w:tcPr>
            <w:tcW w:w="0" w:type="auto"/>
          </w:tcPr>
          <w:p w:rsidR="008553F5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8553F5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</w:tcPr>
          <w:p w:rsidR="0017120A" w:rsidRDefault="0017120A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8553F5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</w:tcPr>
          <w:p w:rsidR="008553F5" w:rsidRPr="008553F5" w:rsidRDefault="008553F5" w:rsidP="00D5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F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8553F5" w:rsidTr="008553F5">
        <w:tc>
          <w:tcPr>
            <w:tcW w:w="0" w:type="auto"/>
          </w:tcPr>
          <w:p w:rsidR="008553F5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8553F5" w:rsidRDefault="0017120A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 – исследовательской и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 преподавателей и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553F5" w:rsidRDefault="00D54FB4" w:rsidP="00D5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8553F5" w:rsidRDefault="00D54FB4" w:rsidP="00D5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Tr="008553F5">
        <w:tc>
          <w:tcPr>
            <w:tcW w:w="0" w:type="auto"/>
          </w:tcPr>
          <w:p w:rsidR="008553F5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8553F5" w:rsidRDefault="0017120A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положительных результатов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публиканских и международных олимпиадах и конкурсах, чемпионатах профессионального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терства обучающихся.</w:t>
            </w:r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553F5" w:rsidRDefault="00D54FB4" w:rsidP="00D5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8553F5" w:rsidRDefault="00D54FB4" w:rsidP="00D5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Tr="008553F5">
        <w:tc>
          <w:tcPr>
            <w:tcW w:w="0" w:type="auto"/>
          </w:tcPr>
          <w:p w:rsidR="008553F5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8553F5" w:rsidRPr="0017120A" w:rsidRDefault="0017120A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мастерства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17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0" w:type="auto"/>
          </w:tcPr>
          <w:p w:rsidR="00D54FB4" w:rsidRDefault="00D54FB4" w:rsidP="00D5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553F5" w:rsidRDefault="00D54FB4" w:rsidP="00D5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4FB4" w:rsidRPr="00250209" w:rsidRDefault="00D54FB4" w:rsidP="00D54FB4">
            <w:pPr>
              <w:tabs>
                <w:tab w:val="left" w:pos="272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Силаев Д. Н.</w:t>
            </w:r>
          </w:p>
          <w:p w:rsidR="008553F5" w:rsidRDefault="00D54FB4" w:rsidP="00D5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09">
              <w:rPr>
                <w:rFonts w:ascii="Times New Roman" w:eastAsia="Calibri" w:hAnsi="Times New Roman" w:cs="Times New Roman"/>
                <w:sz w:val="28"/>
                <w:szCs w:val="28"/>
              </w:rPr>
              <w:t>Члены МЦК</w:t>
            </w:r>
          </w:p>
        </w:tc>
      </w:tr>
      <w:tr w:rsidR="008553F5" w:rsidTr="008553F5">
        <w:tc>
          <w:tcPr>
            <w:tcW w:w="0" w:type="auto"/>
          </w:tcPr>
          <w:p w:rsidR="008553F5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8553F5" w:rsidRDefault="0017120A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другие.</w:t>
            </w:r>
          </w:p>
        </w:tc>
        <w:tc>
          <w:tcPr>
            <w:tcW w:w="0" w:type="auto"/>
          </w:tcPr>
          <w:p w:rsidR="008553F5" w:rsidRDefault="008553F5" w:rsidP="00D5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53F5" w:rsidRDefault="008553F5" w:rsidP="001C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68E" w:rsidRDefault="00BC068E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B4" w:rsidRPr="00102D1A" w:rsidRDefault="00D54FB4" w:rsidP="001C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8E" w:rsidRPr="00E64C7E" w:rsidRDefault="008553F5" w:rsidP="001C5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7E">
        <w:rPr>
          <w:rFonts w:ascii="Times New Roman" w:hAnsi="Times New Roman" w:cs="Times New Roman"/>
          <w:b/>
          <w:sz w:val="28"/>
          <w:szCs w:val="28"/>
        </w:rPr>
        <w:t>Председатель МЦК Физической культуры и БЖ _______________ Силаев Д. Н.</w:t>
      </w:r>
    </w:p>
    <w:sectPr w:rsidR="00BC068E" w:rsidRPr="00E64C7E" w:rsidSect="001743F9">
      <w:pgSz w:w="11906" w:h="16838"/>
      <w:pgMar w:top="397" w:right="397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39"/>
    <w:multiLevelType w:val="hybridMultilevel"/>
    <w:tmpl w:val="4B5C719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7165BCE"/>
    <w:multiLevelType w:val="hybridMultilevel"/>
    <w:tmpl w:val="5370740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485A6AAD"/>
    <w:multiLevelType w:val="hybridMultilevel"/>
    <w:tmpl w:val="CC74F9AE"/>
    <w:lvl w:ilvl="0" w:tplc="1D5C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1743F9"/>
    <w:rsid w:val="0002622C"/>
    <w:rsid w:val="000A0037"/>
    <w:rsid w:val="00102D1A"/>
    <w:rsid w:val="00114688"/>
    <w:rsid w:val="0017120A"/>
    <w:rsid w:val="001743F9"/>
    <w:rsid w:val="001B4BD8"/>
    <w:rsid w:val="001C5E04"/>
    <w:rsid w:val="0024739C"/>
    <w:rsid w:val="00250209"/>
    <w:rsid w:val="00271930"/>
    <w:rsid w:val="002C120B"/>
    <w:rsid w:val="003326A4"/>
    <w:rsid w:val="00544469"/>
    <w:rsid w:val="00583B2B"/>
    <w:rsid w:val="005B67E9"/>
    <w:rsid w:val="00635A12"/>
    <w:rsid w:val="006607F0"/>
    <w:rsid w:val="00667B18"/>
    <w:rsid w:val="007031F4"/>
    <w:rsid w:val="007C19A8"/>
    <w:rsid w:val="007F7ED7"/>
    <w:rsid w:val="008553F5"/>
    <w:rsid w:val="009C34D2"/>
    <w:rsid w:val="00AE4B82"/>
    <w:rsid w:val="00B83938"/>
    <w:rsid w:val="00BC068E"/>
    <w:rsid w:val="00BC1333"/>
    <w:rsid w:val="00C25D06"/>
    <w:rsid w:val="00C31911"/>
    <w:rsid w:val="00C37C3F"/>
    <w:rsid w:val="00CB0EA2"/>
    <w:rsid w:val="00D54FB4"/>
    <w:rsid w:val="00DC3067"/>
    <w:rsid w:val="00E43BB9"/>
    <w:rsid w:val="00E6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68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B2E1-D441-4FB3-8657-4B85B20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11</cp:revision>
  <dcterms:created xsi:type="dcterms:W3CDTF">2021-09-23T01:10:00Z</dcterms:created>
  <dcterms:modified xsi:type="dcterms:W3CDTF">2021-09-29T03:42:00Z</dcterms:modified>
</cp:coreProperties>
</file>