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E8" w:rsidRDefault="009403E8" w:rsidP="000C2A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График </w:t>
      </w:r>
      <w:r w:rsidR="000C2A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отборочных туров</w:t>
      </w:r>
      <w:r w:rsidR="002A791C" w:rsidRPr="002A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403E8" w:rsidRDefault="002A791C" w:rsidP="009403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право участия в</w:t>
      </w:r>
      <w:r w:rsidR="0094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A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2A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Региональном чемпионате «Молодые профессионалы» (WorldSkills Russia)»</w:t>
      </w:r>
    </w:p>
    <w:p w:rsidR="002A791C" w:rsidRPr="00820D97" w:rsidRDefault="002A791C" w:rsidP="009403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A79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20D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Республике Башкортостан с </w:t>
      </w:r>
      <w:r w:rsidRPr="00820D97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820D97" w:rsidRPr="00820D97">
        <w:rPr>
          <w:rFonts w:ascii="Times New Roman" w:eastAsia="Calibri" w:hAnsi="Times New Roman" w:cs="Times New Roman"/>
          <w:b/>
          <w:sz w:val="24"/>
          <w:szCs w:val="24"/>
        </w:rPr>
        <w:t xml:space="preserve"> октября по 27 октября 2019 года</w:t>
      </w:r>
    </w:p>
    <w:p w:rsidR="002A791C" w:rsidRPr="002A791C" w:rsidRDefault="002A791C" w:rsidP="002A791C">
      <w:pPr>
        <w:tabs>
          <w:tab w:val="left" w:pos="5610"/>
          <w:tab w:val="center" w:pos="7639"/>
        </w:tabs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1"/>
        <w:tblW w:w="15565" w:type="dxa"/>
        <w:tblInd w:w="-289" w:type="dxa"/>
        <w:tblLayout w:type="fixed"/>
        <w:tblLook w:val="04A0"/>
      </w:tblPr>
      <w:tblGrid>
        <w:gridCol w:w="568"/>
        <w:gridCol w:w="2694"/>
        <w:gridCol w:w="1668"/>
        <w:gridCol w:w="1668"/>
        <w:gridCol w:w="4460"/>
        <w:gridCol w:w="4507"/>
      </w:tblGrid>
      <w:tr w:rsidR="00D45102" w:rsidRPr="002A791C" w:rsidTr="009E30F0">
        <w:trPr>
          <w:trHeight w:val="1166"/>
        </w:trPr>
        <w:tc>
          <w:tcPr>
            <w:tcW w:w="568" w:type="dxa"/>
          </w:tcPr>
          <w:p w:rsidR="00D45102" w:rsidRPr="002A791C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Компетенция</w:t>
            </w: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Pr="002A791C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</w:tcPr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Категория</w:t>
            </w: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Pr="00D45102" w:rsidRDefault="00D45102" w:rsidP="00D451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5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(16-22 года/16 лет и моложе)</w:t>
            </w:r>
          </w:p>
        </w:tc>
        <w:tc>
          <w:tcPr>
            <w:tcW w:w="1668" w:type="dxa"/>
            <w:vAlign w:val="center"/>
          </w:tcPr>
          <w:p w:rsidR="00D45102" w:rsidRPr="002A791C" w:rsidRDefault="00D45102" w:rsidP="00D4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</w:t>
            </w: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2A7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роведения</w:t>
            </w: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Pr="002A791C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460" w:type="dxa"/>
          </w:tcPr>
          <w:p w:rsidR="00D45102" w:rsidRDefault="00D45102" w:rsidP="00D4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проведение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, контакты </w:t>
            </w:r>
          </w:p>
          <w:p w:rsidR="00D45102" w:rsidRDefault="00D45102" w:rsidP="00D451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Pr="00D45102" w:rsidRDefault="00D45102" w:rsidP="00D451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20D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(сотовый телефон и эл. почта)</w:t>
            </w:r>
          </w:p>
        </w:tc>
        <w:tc>
          <w:tcPr>
            <w:tcW w:w="4507" w:type="dxa"/>
            <w:vAlign w:val="center"/>
          </w:tcPr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н</w:t>
            </w:r>
            <w:r w:rsidRPr="002A7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аименование учебного </w:t>
            </w:r>
            <w:bookmarkStart w:id="0" w:name="_GoBack"/>
            <w:bookmarkEnd w:id="0"/>
            <w:r w:rsidRPr="002A7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адрес проведения отборочных туров</w:t>
            </w: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D45102" w:rsidRPr="002A791C" w:rsidRDefault="00D45102" w:rsidP="00820D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277B8" w:rsidRPr="002A791C" w:rsidTr="009E30F0">
        <w:trPr>
          <w:trHeight w:val="996"/>
        </w:trPr>
        <w:tc>
          <w:tcPr>
            <w:tcW w:w="568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77B8" w:rsidRPr="003C6FD1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химический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77B8" w:rsidRPr="00C80CA0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8" w:type="dxa"/>
            <w:vMerge w:val="restart"/>
          </w:tcPr>
          <w:p w:rsidR="007277B8" w:rsidRPr="002A791C" w:rsidRDefault="007277B8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45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16-22 года</w:t>
            </w:r>
          </w:p>
        </w:tc>
        <w:tc>
          <w:tcPr>
            <w:tcW w:w="1668" w:type="dxa"/>
          </w:tcPr>
          <w:p w:rsidR="007277B8" w:rsidRDefault="00E17A4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7277B8" w:rsidRPr="002A7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7277B8" w:rsidRPr="003C6FD1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 w:val="restart"/>
            <w:tcBorders>
              <w:right w:val="single" w:sz="4" w:space="0" w:color="auto"/>
            </w:tcBorders>
          </w:tcPr>
          <w:p w:rsidR="007277B8" w:rsidRPr="002A791C" w:rsidRDefault="007277B8" w:rsidP="002A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Лыткин Сергей Анатольевич, 89173698114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7277B8" w:rsidRPr="00C80CA0" w:rsidRDefault="007277B8" w:rsidP="002A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80CA0">
              <w:rPr>
                <w:rFonts w:ascii="Times New Roman" w:eastAsia="Calibri" w:hAnsi="Times New Roman" w:cs="Times New Roman"/>
                <w:sz w:val="24"/>
                <w:szCs w:val="24"/>
              </w:rPr>
              <w:t>1964.64@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80C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7B8" w:rsidRDefault="007277B8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ГАПОУ Уфимский топливно-энергетический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77B8" w:rsidRPr="00E17A48" w:rsidRDefault="007277B8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450064, 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</w:t>
            </w:r>
            <w:r w:rsidR="009E30F0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20</w:t>
            </w:r>
          </w:p>
        </w:tc>
      </w:tr>
      <w:tr w:rsidR="007277B8" w:rsidRPr="002A791C" w:rsidTr="009E30F0">
        <w:trPr>
          <w:trHeight w:val="672"/>
        </w:trPr>
        <w:tc>
          <w:tcPr>
            <w:tcW w:w="568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</w:t>
            </w: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FD1">
              <w:rPr>
                <w:rFonts w:ascii="Times New Roman" w:eastAsia="Calibri" w:hAnsi="Times New Roman" w:cs="Times New Roman"/>
                <w:sz w:val="24"/>
                <w:szCs w:val="24"/>
              </w:rPr>
              <w:t>Аппаратчик химических технологий</w:t>
            </w:r>
          </w:p>
          <w:p w:rsidR="007277B8" w:rsidRPr="002A791C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7277B8" w:rsidRPr="00D45102" w:rsidRDefault="007277B8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</w:tcPr>
          <w:p w:rsidR="007277B8" w:rsidRDefault="009E30F0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="007277B8" w:rsidRPr="002A7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right w:val="single" w:sz="4" w:space="0" w:color="auto"/>
            </w:tcBorders>
          </w:tcPr>
          <w:p w:rsidR="007277B8" w:rsidRDefault="007277B8" w:rsidP="002A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B8" w:rsidRPr="002A791C" w:rsidRDefault="007277B8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77B8" w:rsidRPr="002A791C" w:rsidTr="009E30F0">
        <w:trPr>
          <w:trHeight w:val="420"/>
        </w:trPr>
        <w:tc>
          <w:tcPr>
            <w:tcW w:w="568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C6FD1">
              <w:rPr>
                <w:rFonts w:ascii="Times New Roman" w:eastAsia="Calibri" w:hAnsi="Times New Roman" w:cs="Times New Roman"/>
                <w:sz w:val="24"/>
                <w:szCs w:val="24"/>
              </w:rPr>
              <w:t>Рекрутер</w:t>
            </w:r>
            <w:proofErr w:type="spellEnd"/>
          </w:p>
          <w:p w:rsidR="007277B8" w:rsidRPr="003C6FD1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7277B8" w:rsidRPr="00D45102" w:rsidRDefault="007277B8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</w:tcPr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октября</w:t>
            </w:r>
          </w:p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 w:val="restart"/>
            <w:tcBorders>
              <w:right w:val="single" w:sz="4" w:space="0" w:color="auto"/>
            </w:tcBorders>
          </w:tcPr>
          <w:p w:rsidR="007277B8" w:rsidRDefault="007277B8" w:rsidP="002A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30F0" w:rsidRDefault="009E30F0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ГАПОУ Уфимский топливно-энергетический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277B8" w:rsidRPr="002A791C" w:rsidRDefault="009E30F0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450064, 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</w:t>
            </w:r>
            <w:proofErr w:type="spellStart"/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Нежинская</w:t>
            </w:r>
            <w:proofErr w:type="spellEnd"/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277B8" w:rsidRPr="002A791C" w:rsidTr="009E30F0">
        <w:trPr>
          <w:trHeight w:val="492"/>
        </w:trPr>
        <w:tc>
          <w:tcPr>
            <w:tcW w:w="568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7277B8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FD1">
              <w:rPr>
                <w:rFonts w:ascii="Times New Roman" w:eastAsia="Calibri" w:hAnsi="Times New Roman" w:cs="Times New Roman"/>
                <w:sz w:val="24"/>
                <w:szCs w:val="24"/>
              </w:rPr>
              <w:t>Интернет-маркетинг</w:t>
            </w:r>
          </w:p>
          <w:p w:rsidR="007277B8" w:rsidRPr="003C6FD1" w:rsidRDefault="007277B8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</w:tcPr>
          <w:p w:rsidR="007277B8" w:rsidRPr="00D45102" w:rsidRDefault="007277B8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</w:tcPr>
          <w:p w:rsidR="007277B8" w:rsidRDefault="0095249C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  <w:r w:rsidR="007277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7277B8" w:rsidRDefault="007277B8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vMerge/>
            <w:tcBorders>
              <w:right w:val="single" w:sz="4" w:space="0" w:color="auto"/>
            </w:tcBorders>
          </w:tcPr>
          <w:p w:rsidR="007277B8" w:rsidRDefault="007277B8" w:rsidP="002A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7B8" w:rsidRPr="002A791C" w:rsidRDefault="007277B8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0F0" w:rsidRPr="002A791C" w:rsidTr="009E30F0">
        <w:trPr>
          <w:trHeight w:val="912"/>
        </w:trPr>
        <w:tc>
          <w:tcPr>
            <w:tcW w:w="568" w:type="dxa"/>
            <w:tcBorders>
              <w:right w:val="single" w:sz="4" w:space="0" w:color="auto"/>
            </w:tcBorders>
          </w:tcPr>
          <w:p w:rsidR="009E30F0" w:rsidRDefault="009E30F0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30F0" w:rsidRPr="003C6FD1" w:rsidRDefault="009E30F0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FD1">
              <w:rPr>
                <w:rFonts w:ascii="Times New Roman" w:eastAsia="Calibri" w:hAnsi="Times New Roman" w:cs="Times New Roman"/>
                <w:sz w:val="24"/>
                <w:szCs w:val="24"/>
              </w:rPr>
              <w:t>Переработка нефти и газа</w:t>
            </w:r>
          </w:p>
        </w:tc>
        <w:tc>
          <w:tcPr>
            <w:tcW w:w="1668" w:type="dxa"/>
            <w:vMerge/>
          </w:tcPr>
          <w:p w:rsidR="009E30F0" w:rsidRPr="00D45102" w:rsidRDefault="009E30F0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68" w:type="dxa"/>
          </w:tcPr>
          <w:p w:rsidR="009E30F0" w:rsidRDefault="009E30F0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октября</w:t>
            </w:r>
          </w:p>
        </w:tc>
        <w:tc>
          <w:tcPr>
            <w:tcW w:w="4460" w:type="dxa"/>
            <w:tcBorders>
              <w:right w:val="single" w:sz="4" w:space="0" w:color="auto"/>
            </w:tcBorders>
          </w:tcPr>
          <w:p w:rsidR="009E30F0" w:rsidRDefault="009E30F0" w:rsidP="002A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:rsidR="009E30F0" w:rsidRDefault="009E30F0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ГАПОУ Уфимский топливно-энергетический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30F0" w:rsidRPr="002A791C" w:rsidRDefault="009E30F0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450064, 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20</w:t>
            </w:r>
          </w:p>
        </w:tc>
      </w:tr>
      <w:tr w:rsidR="009E30F0" w:rsidRPr="002A791C" w:rsidTr="009E30F0">
        <w:trPr>
          <w:trHeight w:val="89"/>
        </w:trPr>
        <w:tc>
          <w:tcPr>
            <w:tcW w:w="568" w:type="dxa"/>
            <w:tcBorders>
              <w:right w:val="single" w:sz="4" w:space="0" w:color="auto"/>
            </w:tcBorders>
          </w:tcPr>
          <w:p w:rsidR="009E30F0" w:rsidRDefault="009E30F0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9E30F0" w:rsidRPr="003C6FD1" w:rsidRDefault="009E30F0" w:rsidP="002A79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Лабораторный химический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1668" w:type="dxa"/>
          </w:tcPr>
          <w:p w:rsidR="009E30F0" w:rsidRPr="00D45102" w:rsidRDefault="009E30F0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451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лет и моложе</w:t>
            </w:r>
          </w:p>
        </w:tc>
        <w:tc>
          <w:tcPr>
            <w:tcW w:w="1668" w:type="dxa"/>
          </w:tcPr>
          <w:p w:rsidR="009E30F0" w:rsidRDefault="009E30F0" w:rsidP="003C6F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Pr="002A79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</w:t>
            </w:r>
          </w:p>
          <w:p w:rsidR="009E30F0" w:rsidRDefault="009E30F0" w:rsidP="002A791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right w:val="single" w:sz="4" w:space="0" w:color="auto"/>
            </w:tcBorders>
          </w:tcPr>
          <w:p w:rsidR="009E30F0" w:rsidRPr="002A791C" w:rsidRDefault="009E30F0" w:rsidP="00727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Лыткин Сергей Анатольевич, 89173698114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9E30F0" w:rsidRDefault="009E30F0" w:rsidP="007277B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</w:t>
            </w:r>
            <w:r w:rsidRPr="00C80CA0">
              <w:rPr>
                <w:rFonts w:ascii="Times New Roman" w:eastAsia="Calibri" w:hAnsi="Times New Roman" w:cs="Times New Roman"/>
                <w:sz w:val="24"/>
                <w:szCs w:val="24"/>
              </w:rPr>
              <w:t>1964.64@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C80CA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507" w:type="dxa"/>
            <w:tcBorders>
              <w:left w:val="single" w:sz="4" w:space="0" w:color="auto"/>
              <w:right w:val="single" w:sz="4" w:space="0" w:color="auto"/>
            </w:tcBorders>
          </w:tcPr>
          <w:p w:rsidR="009E30F0" w:rsidRDefault="009E30F0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ГАПОУ Уфимский топливно-энергетический колледж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E30F0" w:rsidRPr="002A791C" w:rsidRDefault="009E30F0" w:rsidP="003A24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>450064, РБ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2A79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Уфа,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Первомайская, 20</w:t>
            </w:r>
          </w:p>
        </w:tc>
      </w:tr>
    </w:tbl>
    <w:p w:rsidR="00947218" w:rsidRDefault="0095249C"/>
    <w:sectPr w:rsidR="00947218" w:rsidSect="002A791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47E34"/>
    <w:rsid w:val="000C2AD4"/>
    <w:rsid w:val="0014502F"/>
    <w:rsid w:val="002A791C"/>
    <w:rsid w:val="003A2479"/>
    <w:rsid w:val="003C6FD1"/>
    <w:rsid w:val="003E2C2C"/>
    <w:rsid w:val="00447E34"/>
    <w:rsid w:val="00690D7A"/>
    <w:rsid w:val="007277B8"/>
    <w:rsid w:val="00820D97"/>
    <w:rsid w:val="009403E8"/>
    <w:rsid w:val="0095249C"/>
    <w:rsid w:val="00965866"/>
    <w:rsid w:val="009E30F0"/>
    <w:rsid w:val="00A222F2"/>
    <w:rsid w:val="00B56FE1"/>
    <w:rsid w:val="00C80CA0"/>
    <w:rsid w:val="00D45102"/>
    <w:rsid w:val="00D9402F"/>
    <w:rsid w:val="00E17A48"/>
    <w:rsid w:val="00EC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A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2019-10-03T10:03:00Z</dcterms:created>
  <dcterms:modified xsi:type="dcterms:W3CDTF">2019-10-09T06:20:00Z</dcterms:modified>
</cp:coreProperties>
</file>