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E7" w:rsidRDefault="008066E7" w:rsidP="008066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(</w:t>
      </w:r>
      <w:r w:rsidR="00F04BA8">
        <w:rPr>
          <w:rFonts w:ascii="Times New Roman" w:hAnsi="Times New Roman" w:cs="Times New Roman"/>
          <w:b/>
          <w:sz w:val="28"/>
        </w:rPr>
        <w:t>юноши</w:t>
      </w:r>
      <w:r>
        <w:rPr>
          <w:rFonts w:ascii="Times New Roman" w:hAnsi="Times New Roman" w:cs="Times New Roman"/>
          <w:b/>
          <w:sz w:val="28"/>
        </w:rPr>
        <w:t xml:space="preserve">), имеющие замечания или задолженности по проживанию в общежитии </w:t>
      </w:r>
    </w:p>
    <w:tbl>
      <w:tblPr>
        <w:tblStyle w:val="a3"/>
        <w:tblW w:w="0" w:type="auto"/>
        <w:tblLayout w:type="fixed"/>
        <w:tblLook w:val="04A0"/>
      </w:tblPr>
      <w:tblGrid>
        <w:gridCol w:w="506"/>
        <w:gridCol w:w="6690"/>
        <w:gridCol w:w="2551"/>
      </w:tblGrid>
      <w:tr w:rsidR="008066E7" w:rsidTr="008066E7">
        <w:trPr>
          <w:cantSplit/>
          <w:trHeight w:val="117"/>
        </w:trPr>
        <w:tc>
          <w:tcPr>
            <w:tcW w:w="506" w:type="dxa"/>
            <w:textDirection w:val="tbRl"/>
            <w:vAlign w:val="bottom"/>
          </w:tcPr>
          <w:p w:rsidR="008066E7" w:rsidRPr="00D717AB" w:rsidRDefault="008066E7" w:rsidP="00D717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D717AB" w:rsidRDefault="008066E7" w:rsidP="0080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AB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студентов</w:t>
            </w:r>
          </w:p>
        </w:tc>
        <w:tc>
          <w:tcPr>
            <w:tcW w:w="2551" w:type="dxa"/>
          </w:tcPr>
          <w:p w:rsidR="008066E7" w:rsidRPr="00D717AB" w:rsidRDefault="008066E7" w:rsidP="0080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AB">
              <w:rPr>
                <w:rFonts w:ascii="Times New Roman" w:hAnsi="Times New Roman" w:cs="Times New Roman"/>
                <w:b/>
                <w:sz w:val="24"/>
                <w:szCs w:val="24"/>
              </w:rPr>
              <w:t>Курс и группа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B8600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D717AB" w:rsidRDefault="008066E7" w:rsidP="00D717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094E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D6094E">
              <w:rPr>
                <w:rFonts w:ascii="Times New Roman" w:hAnsi="Times New Roman" w:cs="Times New Roman"/>
                <w:sz w:val="24"/>
                <w:szCs w:val="24"/>
              </w:rPr>
              <w:t>Рафиль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94E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2551" w:type="dxa"/>
          </w:tcPr>
          <w:p w:rsidR="008066E7" w:rsidRPr="00D717AB" w:rsidRDefault="008066E7" w:rsidP="00D717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094E">
              <w:rPr>
                <w:rFonts w:ascii="Times New Roman" w:hAnsi="Times New Roman" w:cs="Times New Roman"/>
                <w:sz w:val="24"/>
                <w:szCs w:val="24"/>
              </w:rPr>
              <w:t>Э1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B8600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D717AB" w:rsidRDefault="008066E7" w:rsidP="00D717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6094E"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 w:rsidRPr="00D6094E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D6094E">
              <w:rPr>
                <w:rFonts w:ascii="Times New Roman" w:hAnsi="Times New Roman" w:cs="Times New Roman"/>
                <w:sz w:val="24"/>
                <w:szCs w:val="24"/>
              </w:rPr>
              <w:t>Фаязович</w:t>
            </w:r>
            <w:proofErr w:type="spellEnd"/>
          </w:p>
        </w:tc>
        <w:tc>
          <w:tcPr>
            <w:tcW w:w="2551" w:type="dxa"/>
          </w:tcPr>
          <w:p w:rsidR="008066E7" w:rsidRPr="00D717AB" w:rsidRDefault="008066E7" w:rsidP="00D717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094E"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B8600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D717AB" w:rsidRDefault="008066E7" w:rsidP="00D717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6094E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D6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94E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94E">
              <w:rPr>
                <w:rFonts w:ascii="Times New Roman" w:hAnsi="Times New Roman" w:cs="Times New Roman"/>
                <w:sz w:val="24"/>
                <w:szCs w:val="24"/>
              </w:rPr>
              <w:t>Ильнарович</w:t>
            </w:r>
            <w:proofErr w:type="spellEnd"/>
          </w:p>
        </w:tc>
        <w:tc>
          <w:tcPr>
            <w:tcW w:w="2551" w:type="dxa"/>
          </w:tcPr>
          <w:p w:rsidR="008066E7" w:rsidRPr="00D717AB" w:rsidRDefault="008066E7" w:rsidP="00D717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094E">
              <w:rPr>
                <w:rFonts w:ascii="Times New Roman" w:hAnsi="Times New Roman" w:cs="Times New Roman"/>
                <w:sz w:val="24"/>
                <w:szCs w:val="24"/>
              </w:rPr>
              <w:t>ГС-1</w:t>
            </w:r>
          </w:p>
        </w:tc>
      </w:tr>
      <w:tr w:rsidR="008066E7" w:rsidRPr="00D6094E" w:rsidTr="008066E7">
        <w:tc>
          <w:tcPr>
            <w:tcW w:w="506" w:type="dxa"/>
          </w:tcPr>
          <w:p w:rsidR="008066E7" w:rsidRPr="00B8600A" w:rsidRDefault="008066E7" w:rsidP="001049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D6094E" w:rsidRDefault="008066E7" w:rsidP="0010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94E">
              <w:rPr>
                <w:rFonts w:ascii="Times New Roman" w:hAnsi="Times New Roman" w:cs="Times New Roman"/>
                <w:sz w:val="24"/>
                <w:szCs w:val="28"/>
              </w:rPr>
              <w:t>Кутлугильдин</w:t>
            </w:r>
            <w:proofErr w:type="spellEnd"/>
            <w:r w:rsidRPr="00D609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6094E">
              <w:rPr>
                <w:rFonts w:ascii="Times New Roman" w:hAnsi="Times New Roman" w:cs="Times New Roman"/>
                <w:sz w:val="24"/>
                <w:szCs w:val="28"/>
              </w:rPr>
              <w:t>АзатХалимович</w:t>
            </w:r>
            <w:proofErr w:type="spellEnd"/>
          </w:p>
        </w:tc>
        <w:tc>
          <w:tcPr>
            <w:tcW w:w="2551" w:type="dxa"/>
          </w:tcPr>
          <w:p w:rsidR="008066E7" w:rsidRPr="00D6094E" w:rsidRDefault="008066E7" w:rsidP="0010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6094E">
              <w:rPr>
                <w:rFonts w:ascii="Times New Roman" w:hAnsi="Times New Roman" w:cs="Times New Roman"/>
                <w:sz w:val="24"/>
                <w:szCs w:val="28"/>
              </w:rPr>
              <w:t>ГС-1</w:t>
            </w:r>
          </w:p>
        </w:tc>
      </w:tr>
      <w:tr w:rsidR="008066E7" w:rsidRPr="00D6094E" w:rsidTr="008066E7">
        <w:tc>
          <w:tcPr>
            <w:tcW w:w="506" w:type="dxa"/>
          </w:tcPr>
          <w:p w:rsidR="008066E7" w:rsidRPr="00B8600A" w:rsidRDefault="008066E7" w:rsidP="001049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D6094E" w:rsidRDefault="008066E7" w:rsidP="0010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Уметбаев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Ильдусович</w:t>
            </w:r>
            <w:proofErr w:type="spellEnd"/>
          </w:p>
        </w:tc>
        <w:tc>
          <w:tcPr>
            <w:tcW w:w="2551" w:type="dxa"/>
          </w:tcPr>
          <w:p w:rsidR="008066E7" w:rsidRPr="00D6094E" w:rsidRDefault="008066E7" w:rsidP="0010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3ЭУ-1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1049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D6094E" w:rsidRDefault="008066E7" w:rsidP="00104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Байрамов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551" w:type="dxa"/>
          </w:tcPr>
          <w:p w:rsidR="008066E7" w:rsidRPr="00D6094E" w:rsidRDefault="008066E7" w:rsidP="00104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4ЭУ-1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1049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D6094E" w:rsidRDefault="008066E7" w:rsidP="0010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94E">
              <w:rPr>
                <w:rFonts w:ascii="Times New Roman" w:hAnsi="Times New Roman" w:cs="Times New Roman"/>
                <w:sz w:val="24"/>
                <w:szCs w:val="28"/>
              </w:rPr>
              <w:t>Гибадуллин</w:t>
            </w:r>
            <w:proofErr w:type="spellEnd"/>
            <w:r w:rsidRPr="00D609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6094E">
              <w:rPr>
                <w:rFonts w:ascii="Times New Roman" w:hAnsi="Times New Roman" w:cs="Times New Roman"/>
                <w:sz w:val="24"/>
                <w:szCs w:val="28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6094E">
              <w:rPr>
                <w:rFonts w:ascii="Times New Roman" w:hAnsi="Times New Roman" w:cs="Times New Roman"/>
                <w:sz w:val="24"/>
                <w:szCs w:val="28"/>
              </w:rPr>
              <w:t>Хамзеевич</w:t>
            </w:r>
            <w:proofErr w:type="spellEnd"/>
          </w:p>
        </w:tc>
        <w:tc>
          <w:tcPr>
            <w:tcW w:w="2551" w:type="dxa"/>
          </w:tcPr>
          <w:p w:rsidR="008066E7" w:rsidRPr="00D6094E" w:rsidRDefault="008066E7" w:rsidP="0010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6094E">
              <w:rPr>
                <w:rFonts w:ascii="Times New Roman" w:hAnsi="Times New Roman" w:cs="Times New Roman"/>
                <w:sz w:val="24"/>
                <w:szCs w:val="28"/>
              </w:rPr>
              <w:t>ТС-2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1049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D6094E" w:rsidRDefault="008066E7" w:rsidP="00104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6094E">
              <w:rPr>
                <w:rFonts w:ascii="Times New Roman" w:hAnsi="Times New Roman" w:cs="Times New Roman"/>
                <w:sz w:val="24"/>
                <w:szCs w:val="28"/>
              </w:rPr>
              <w:t>Гибадуллин</w:t>
            </w:r>
            <w:proofErr w:type="spellEnd"/>
            <w:r w:rsidRPr="00D6094E">
              <w:rPr>
                <w:rFonts w:ascii="Times New Roman" w:hAnsi="Times New Roman" w:cs="Times New Roman"/>
                <w:sz w:val="24"/>
                <w:szCs w:val="28"/>
              </w:rPr>
              <w:t xml:space="preserve"> Раис </w:t>
            </w:r>
            <w:proofErr w:type="spellStart"/>
            <w:r w:rsidRPr="00D6094E">
              <w:rPr>
                <w:rFonts w:ascii="Times New Roman" w:hAnsi="Times New Roman" w:cs="Times New Roman"/>
                <w:sz w:val="24"/>
                <w:szCs w:val="28"/>
              </w:rPr>
              <w:t>Хамзеевич</w:t>
            </w:r>
            <w:proofErr w:type="spellEnd"/>
          </w:p>
        </w:tc>
        <w:tc>
          <w:tcPr>
            <w:tcW w:w="2551" w:type="dxa"/>
          </w:tcPr>
          <w:p w:rsidR="008066E7" w:rsidRPr="00D6094E" w:rsidRDefault="008066E7" w:rsidP="00104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22F5">
              <w:rPr>
                <w:rFonts w:ascii="Times New Roman" w:hAnsi="Times New Roman" w:cs="Times New Roman"/>
                <w:sz w:val="24"/>
                <w:szCs w:val="24"/>
              </w:rPr>
              <w:t>ТС-2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10491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D6094E" w:rsidRDefault="008066E7" w:rsidP="00104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22F5">
              <w:rPr>
                <w:rFonts w:ascii="Times New Roman" w:hAnsi="Times New Roman" w:cs="Times New Roman"/>
                <w:sz w:val="24"/>
                <w:szCs w:val="28"/>
              </w:rPr>
              <w:t xml:space="preserve">Сулейманов </w:t>
            </w:r>
            <w:proofErr w:type="spellStart"/>
            <w:r w:rsidRPr="001122F5">
              <w:rPr>
                <w:rFonts w:ascii="Times New Roman" w:hAnsi="Times New Roman" w:cs="Times New Roman"/>
                <w:sz w:val="24"/>
                <w:szCs w:val="28"/>
              </w:rPr>
              <w:t>Радим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122F5">
              <w:rPr>
                <w:rFonts w:ascii="Times New Roman" w:hAnsi="Times New Roman" w:cs="Times New Roman"/>
                <w:sz w:val="24"/>
                <w:szCs w:val="28"/>
              </w:rPr>
              <w:t>Радикович</w:t>
            </w:r>
            <w:proofErr w:type="spellEnd"/>
          </w:p>
        </w:tc>
        <w:tc>
          <w:tcPr>
            <w:tcW w:w="2551" w:type="dxa"/>
          </w:tcPr>
          <w:p w:rsidR="008066E7" w:rsidRPr="00D6094E" w:rsidRDefault="008066E7" w:rsidP="00104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2F5">
              <w:rPr>
                <w:rFonts w:ascii="Times New Roman" w:hAnsi="Times New Roman" w:cs="Times New Roman"/>
                <w:sz w:val="24"/>
                <w:szCs w:val="24"/>
              </w:rPr>
              <w:t>ГСУ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1122F5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122F5">
              <w:rPr>
                <w:rFonts w:ascii="Times New Roman" w:hAnsi="Times New Roman" w:cs="Times New Roman"/>
                <w:sz w:val="24"/>
                <w:szCs w:val="28"/>
              </w:rPr>
              <w:t>Сабиров</w:t>
            </w:r>
            <w:proofErr w:type="spellEnd"/>
            <w:r w:rsidRPr="001122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122F5">
              <w:rPr>
                <w:rFonts w:ascii="Times New Roman" w:hAnsi="Times New Roman" w:cs="Times New Roman"/>
                <w:sz w:val="24"/>
                <w:szCs w:val="28"/>
              </w:rPr>
              <w:t>Байрас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122F5">
              <w:rPr>
                <w:rFonts w:ascii="Times New Roman" w:hAnsi="Times New Roman" w:cs="Times New Roman"/>
                <w:sz w:val="24"/>
                <w:szCs w:val="28"/>
              </w:rPr>
              <w:t>Рамилевич</w:t>
            </w:r>
            <w:proofErr w:type="spellEnd"/>
          </w:p>
        </w:tc>
        <w:tc>
          <w:tcPr>
            <w:tcW w:w="2551" w:type="dxa"/>
          </w:tcPr>
          <w:p w:rsidR="008066E7" w:rsidRPr="001122F5" w:rsidRDefault="008066E7" w:rsidP="000E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2F5">
              <w:rPr>
                <w:rFonts w:ascii="Times New Roman" w:hAnsi="Times New Roman" w:cs="Times New Roman"/>
                <w:sz w:val="24"/>
                <w:szCs w:val="24"/>
              </w:rPr>
              <w:t>ЭУ-1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1122F5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122F5">
              <w:rPr>
                <w:rFonts w:ascii="Times New Roman" w:hAnsi="Times New Roman" w:cs="Times New Roman"/>
                <w:sz w:val="24"/>
                <w:szCs w:val="28"/>
              </w:rPr>
              <w:t>Сибагатов</w:t>
            </w:r>
            <w:proofErr w:type="spellEnd"/>
            <w:r w:rsidRPr="001122F5">
              <w:rPr>
                <w:rFonts w:ascii="Times New Roman" w:hAnsi="Times New Roman" w:cs="Times New Roman"/>
                <w:sz w:val="24"/>
                <w:szCs w:val="28"/>
              </w:rPr>
              <w:t xml:space="preserve"> Ростислав Игоревич</w:t>
            </w:r>
          </w:p>
        </w:tc>
        <w:tc>
          <w:tcPr>
            <w:tcW w:w="2551" w:type="dxa"/>
          </w:tcPr>
          <w:p w:rsidR="008066E7" w:rsidRPr="001122F5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1122F5">
              <w:rPr>
                <w:rFonts w:ascii="Times New Roman" w:hAnsi="Times New Roman" w:cs="Times New Roman"/>
                <w:sz w:val="24"/>
                <w:szCs w:val="28"/>
              </w:rPr>
              <w:t>Э-1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1122F5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122F5">
              <w:rPr>
                <w:rFonts w:ascii="Times New Roman" w:hAnsi="Times New Roman" w:cs="Times New Roman"/>
                <w:sz w:val="24"/>
                <w:szCs w:val="28"/>
              </w:rPr>
              <w:t>Халиков</w:t>
            </w:r>
            <w:proofErr w:type="spellEnd"/>
            <w:r w:rsidRPr="001122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122F5">
              <w:rPr>
                <w:rFonts w:ascii="Times New Roman" w:hAnsi="Times New Roman" w:cs="Times New Roman"/>
                <w:sz w:val="24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Альбертович</w:t>
            </w:r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4Э-2</w:t>
            </w:r>
          </w:p>
        </w:tc>
      </w:tr>
      <w:tr w:rsidR="008066E7" w:rsidRPr="00D717AB" w:rsidTr="008066E7">
        <w:trPr>
          <w:trHeight w:val="230"/>
        </w:trPr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1122F5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7EB9">
              <w:rPr>
                <w:rFonts w:ascii="Times New Roman" w:hAnsi="Times New Roman" w:cs="Times New Roman"/>
                <w:sz w:val="24"/>
                <w:szCs w:val="28"/>
              </w:rPr>
              <w:t xml:space="preserve">Абдуллин  </w:t>
            </w:r>
            <w:proofErr w:type="spellStart"/>
            <w:r w:rsidRPr="00EF7EB9">
              <w:rPr>
                <w:rFonts w:ascii="Times New Roman" w:hAnsi="Times New Roman" w:cs="Times New Roman"/>
                <w:sz w:val="24"/>
                <w:szCs w:val="28"/>
              </w:rPr>
              <w:t>Юнир</w:t>
            </w:r>
            <w:proofErr w:type="spellEnd"/>
            <w:r w:rsidRPr="00EF7E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F7EB9">
              <w:rPr>
                <w:rFonts w:ascii="Times New Roman" w:hAnsi="Times New Roman" w:cs="Times New Roman"/>
                <w:sz w:val="24"/>
                <w:szCs w:val="28"/>
              </w:rPr>
              <w:t>Юлаевич</w:t>
            </w:r>
            <w:proofErr w:type="spellEnd"/>
          </w:p>
        </w:tc>
        <w:tc>
          <w:tcPr>
            <w:tcW w:w="2551" w:type="dxa"/>
          </w:tcPr>
          <w:p w:rsidR="008066E7" w:rsidRPr="001122F5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EF7EB9">
              <w:rPr>
                <w:rFonts w:ascii="Times New Roman" w:hAnsi="Times New Roman" w:cs="Times New Roman"/>
                <w:sz w:val="24"/>
                <w:szCs w:val="28"/>
              </w:rPr>
              <w:t xml:space="preserve"> ТС-2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1122F5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7EB9">
              <w:rPr>
                <w:rFonts w:ascii="Times New Roman" w:hAnsi="Times New Roman" w:cs="Times New Roman"/>
                <w:sz w:val="24"/>
                <w:szCs w:val="28"/>
              </w:rPr>
              <w:t>Сергеев Марсель Анатольевич</w:t>
            </w:r>
          </w:p>
        </w:tc>
        <w:tc>
          <w:tcPr>
            <w:tcW w:w="2551" w:type="dxa"/>
          </w:tcPr>
          <w:p w:rsidR="008066E7" w:rsidRPr="001122F5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EF7EB9">
              <w:rPr>
                <w:rFonts w:ascii="Times New Roman" w:hAnsi="Times New Roman" w:cs="Times New Roman"/>
                <w:sz w:val="24"/>
                <w:szCs w:val="28"/>
              </w:rPr>
              <w:t>ЭНН-3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1122F5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7EB9">
              <w:rPr>
                <w:rFonts w:ascii="Times New Roman" w:hAnsi="Times New Roman" w:cs="Times New Roman"/>
                <w:sz w:val="24"/>
                <w:szCs w:val="28"/>
              </w:rPr>
              <w:t>Новиков Даниил Олегович</w:t>
            </w:r>
          </w:p>
        </w:tc>
        <w:tc>
          <w:tcPr>
            <w:tcW w:w="2551" w:type="dxa"/>
          </w:tcPr>
          <w:p w:rsidR="008066E7" w:rsidRPr="001122F5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Start"/>
            <w:r w:rsidRPr="00EF7EB9">
              <w:rPr>
                <w:rFonts w:ascii="Times New Roman" w:hAnsi="Times New Roman" w:cs="Times New Roman"/>
                <w:sz w:val="24"/>
                <w:szCs w:val="28"/>
              </w:rPr>
              <w:t xml:space="preserve"> Э</w:t>
            </w:r>
            <w:proofErr w:type="gramEnd"/>
            <w:r w:rsidRPr="00EF7EB9">
              <w:rPr>
                <w:rFonts w:ascii="Times New Roman" w:hAnsi="Times New Roman" w:cs="Times New Roman"/>
                <w:sz w:val="24"/>
                <w:szCs w:val="28"/>
              </w:rPr>
              <w:t xml:space="preserve"> - 1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EF7EB9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F7EB9">
              <w:rPr>
                <w:rFonts w:ascii="Times New Roman" w:hAnsi="Times New Roman" w:cs="Times New Roman"/>
                <w:sz w:val="24"/>
                <w:szCs w:val="28"/>
              </w:rPr>
              <w:t>Юмагужин</w:t>
            </w:r>
            <w:proofErr w:type="spellEnd"/>
            <w:r w:rsidRPr="00EF7E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F7EB9">
              <w:rPr>
                <w:rFonts w:ascii="Times New Roman" w:hAnsi="Times New Roman" w:cs="Times New Roman"/>
                <w:sz w:val="24"/>
                <w:szCs w:val="28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F7EB9">
              <w:rPr>
                <w:rFonts w:ascii="Times New Roman" w:hAnsi="Times New Roman" w:cs="Times New Roman"/>
                <w:sz w:val="24"/>
                <w:szCs w:val="28"/>
              </w:rPr>
              <w:t>Тальгатович</w:t>
            </w:r>
            <w:proofErr w:type="spellEnd"/>
          </w:p>
        </w:tc>
        <w:tc>
          <w:tcPr>
            <w:tcW w:w="2551" w:type="dxa"/>
          </w:tcPr>
          <w:p w:rsidR="008066E7" w:rsidRPr="00EF7EB9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EF7EB9">
              <w:rPr>
                <w:rFonts w:ascii="Times New Roman" w:hAnsi="Times New Roman" w:cs="Times New Roman"/>
                <w:sz w:val="24"/>
                <w:szCs w:val="28"/>
              </w:rPr>
              <w:t xml:space="preserve"> Э-1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EF7EB9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Рамилевич</w:t>
            </w:r>
            <w:proofErr w:type="spellEnd"/>
          </w:p>
        </w:tc>
        <w:tc>
          <w:tcPr>
            <w:tcW w:w="2551" w:type="dxa"/>
          </w:tcPr>
          <w:p w:rsidR="008066E7" w:rsidRPr="00EF7EB9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4С-1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EF7EB9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Азаматович</w:t>
            </w:r>
            <w:proofErr w:type="spellEnd"/>
          </w:p>
        </w:tc>
        <w:tc>
          <w:tcPr>
            <w:tcW w:w="2551" w:type="dxa"/>
          </w:tcPr>
          <w:p w:rsidR="008066E7" w:rsidRPr="00EF7EB9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4ЭНН-3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EF7EB9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Вадимович</w:t>
            </w:r>
          </w:p>
        </w:tc>
        <w:tc>
          <w:tcPr>
            <w:tcW w:w="2551" w:type="dxa"/>
          </w:tcPr>
          <w:p w:rsidR="008066E7" w:rsidRPr="00EF7EB9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4С-1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Pr="00EF7EB9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Рашитов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Разиль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Винерович</w:t>
            </w:r>
            <w:proofErr w:type="spellEnd"/>
          </w:p>
        </w:tc>
        <w:tc>
          <w:tcPr>
            <w:tcW w:w="2551" w:type="dxa"/>
          </w:tcPr>
          <w:p w:rsidR="008066E7" w:rsidRPr="00EF7EB9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4Э-1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Айдар Эдуардович</w:t>
            </w:r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4Э-1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Хусаинов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Рифнур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Рамилевич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4С-1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Альбертович </w:t>
            </w:r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4Э-2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Аубакиров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Вакильевич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3ГСУ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Халимович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3ГСУ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Валиев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Фиргатович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4Р-1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Зигануров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Мансурович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4С-1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Хайрисламов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Альтафович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4ТС-1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Азгатович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4ТО-1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Нурислам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Ришатович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4ГС-1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Ильдарович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4ПГ-1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Абдуллин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4Р-1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Кирилл Сергеевич</w:t>
            </w:r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3ГСУ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Фаттахов Айдар Рустамович</w:t>
            </w:r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3ГСУ 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Семенов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Вечяславович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4ТС-1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Абдуллин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4Р-1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Раисович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4Э-1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Елисеев Данил Анатольевич </w:t>
            </w:r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4ТО-2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Радикович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4ТО-1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Нугманов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Динарович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4Э-1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Шагапов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Эльбрус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Ильдусович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4ТС-1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Кускильдин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Ильдарович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4Э-1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Бикметов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Ильдарович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4Э-2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Мазитов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Давлетшиевич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4ГС-1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Миннигулов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Робертович</w:t>
            </w:r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4ГС-1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Юсупбаев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Гусманович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4Э-1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Римович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3ЭУ-1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Гареев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Ильшатович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3ЭУ-1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Ардаширов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Иршатович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3ЭУ-1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Ильсаф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Фанисович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3ЭУ-1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Гафаров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Наилевич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3ЭУ-1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Радилович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4С-1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Сиражетдинов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Зиннур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Рафисович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4С-1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Олимович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4С-1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Рустамович</w:t>
            </w:r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4ТОВ-2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Азатович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4ПГ-1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Ильдарович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4Р-2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Инсаф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Рафисович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4ПГ-1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Арсланов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Юнирович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3ГСУ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Махятдинов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Элчимоглы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3ГСУ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Расилович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4ЭНН-1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Уракаев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Газинур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Динурович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4ПНГ-2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Ильшатович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4В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Рустемович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4ПГ-1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Ягудин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Абрикович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4ТС-2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Митрофанов Александр Валерьевич</w:t>
            </w:r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4ТС-2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Шаяхметов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Ильгамович</w:t>
            </w:r>
            <w:proofErr w:type="spellEnd"/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4ТО-2</w:t>
            </w:r>
          </w:p>
        </w:tc>
      </w:tr>
      <w:tr w:rsidR="008066E7" w:rsidRPr="00D717AB" w:rsidTr="008066E7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Яннуров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Спартакович </w:t>
            </w:r>
          </w:p>
        </w:tc>
        <w:tc>
          <w:tcPr>
            <w:tcW w:w="2551" w:type="dxa"/>
          </w:tcPr>
          <w:p w:rsidR="008066E7" w:rsidRDefault="008066E7" w:rsidP="000E10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4ТС-2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Мунасов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Руслан</w:t>
            </w:r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Зайнетдинов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егинат</w:t>
            </w:r>
            <w:proofErr w:type="spellEnd"/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ТО-1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Газин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Дияр</w:t>
            </w:r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ТО-2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Камалетдинов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Ильдан</w:t>
            </w:r>
            <w:proofErr w:type="spellEnd"/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ЭНН-2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Мухамедьянов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Амир</w:t>
            </w:r>
            <w:proofErr w:type="spellEnd"/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ЭНН-2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Исаргаков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Артур</w:t>
            </w:r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ТО-2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Сафиуллин Булат</w:t>
            </w:r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АПП-1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Махмутов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Ришат</w:t>
            </w:r>
            <w:proofErr w:type="spellEnd"/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ПНГ-1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Валетдинов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Эльнар</w:t>
            </w:r>
            <w:proofErr w:type="spellEnd"/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БНГ-1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Абдулгафаров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Ильфат</w:t>
            </w:r>
            <w:proofErr w:type="spellEnd"/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ЭНН-1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Латыпов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Юнир</w:t>
            </w:r>
            <w:proofErr w:type="spellEnd"/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АПП-1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Сахаутдинов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Айнур</w:t>
            </w:r>
            <w:proofErr w:type="spellEnd"/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Габдрахманов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Раушан</w:t>
            </w:r>
            <w:proofErr w:type="spellEnd"/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АПП-1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Хабибкаев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Ильнар</w:t>
            </w:r>
            <w:proofErr w:type="spellEnd"/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ЭНН-2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Маликов </w:t>
            </w: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Ильназ</w:t>
            </w:r>
            <w:proofErr w:type="spellEnd"/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БНГ-1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Сырлыбаев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Ирек</w:t>
            </w:r>
            <w:proofErr w:type="spellEnd"/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Ахметов </w:t>
            </w: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Альмир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ЭНН-2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Галипов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Радмир</w:t>
            </w:r>
            <w:proofErr w:type="spellEnd"/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ТО-1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Зиганшин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Тимур</w:t>
            </w:r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БНГ-1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Нурисламов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Айнур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АПП-1</w:t>
            </w:r>
          </w:p>
        </w:tc>
      </w:tr>
      <w:tr w:rsidR="008066E7" w:rsidRPr="00D717AB" w:rsidTr="00777554">
        <w:tc>
          <w:tcPr>
            <w:tcW w:w="506" w:type="dxa"/>
          </w:tcPr>
          <w:p w:rsidR="008066E7" w:rsidRPr="00B8600A" w:rsidRDefault="008066E7" w:rsidP="000E10B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>Минигалиев</w:t>
            </w:r>
            <w:proofErr w:type="spellEnd"/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Булат </w:t>
            </w:r>
          </w:p>
        </w:tc>
        <w:tc>
          <w:tcPr>
            <w:tcW w:w="2551" w:type="dxa"/>
            <w:vAlign w:val="bottom"/>
          </w:tcPr>
          <w:p w:rsidR="008066E7" w:rsidRPr="008066E7" w:rsidRDefault="008066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066E7">
              <w:rPr>
                <w:rFonts w:ascii="Times New Roman" w:hAnsi="Times New Roman" w:cs="Times New Roman"/>
                <w:sz w:val="24"/>
                <w:szCs w:val="28"/>
              </w:rPr>
              <w:t xml:space="preserve"> АПП-1</w:t>
            </w:r>
          </w:p>
        </w:tc>
      </w:tr>
    </w:tbl>
    <w:p w:rsidR="00355160" w:rsidRPr="00D717AB" w:rsidRDefault="00355160" w:rsidP="003551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5160" w:rsidRPr="00D717AB" w:rsidSect="00D717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87B"/>
    <w:multiLevelType w:val="hybridMultilevel"/>
    <w:tmpl w:val="F2069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708BA"/>
    <w:multiLevelType w:val="hybridMultilevel"/>
    <w:tmpl w:val="CE48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45E6"/>
    <w:multiLevelType w:val="hybridMultilevel"/>
    <w:tmpl w:val="A6C4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5E20"/>
    <w:multiLevelType w:val="hybridMultilevel"/>
    <w:tmpl w:val="6AF4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40CB1"/>
    <w:multiLevelType w:val="hybridMultilevel"/>
    <w:tmpl w:val="23EC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C71FC"/>
    <w:multiLevelType w:val="hybridMultilevel"/>
    <w:tmpl w:val="67F6B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82F19"/>
    <w:multiLevelType w:val="hybridMultilevel"/>
    <w:tmpl w:val="380E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F7267"/>
    <w:multiLevelType w:val="hybridMultilevel"/>
    <w:tmpl w:val="578C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04891"/>
    <w:multiLevelType w:val="hybridMultilevel"/>
    <w:tmpl w:val="715A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15F44"/>
    <w:multiLevelType w:val="hybridMultilevel"/>
    <w:tmpl w:val="E010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07FC9"/>
    <w:multiLevelType w:val="hybridMultilevel"/>
    <w:tmpl w:val="9406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957DB"/>
    <w:multiLevelType w:val="hybridMultilevel"/>
    <w:tmpl w:val="61EC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F349A"/>
    <w:multiLevelType w:val="hybridMultilevel"/>
    <w:tmpl w:val="5E00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21B9B"/>
    <w:multiLevelType w:val="hybridMultilevel"/>
    <w:tmpl w:val="932E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753A"/>
    <w:multiLevelType w:val="hybridMultilevel"/>
    <w:tmpl w:val="0EC6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A4718"/>
    <w:multiLevelType w:val="hybridMultilevel"/>
    <w:tmpl w:val="5DBC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42388"/>
    <w:multiLevelType w:val="hybridMultilevel"/>
    <w:tmpl w:val="C232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15"/>
  </w:num>
  <w:num w:numId="13">
    <w:abstractNumId w:val="5"/>
  </w:num>
  <w:num w:numId="14">
    <w:abstractNumId w:val="14"/>
  </w:num>
  <w:num w:numId="15">
    <w:abstractNumId w:val="2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E60"/>
    <w:rsid w:val="00044E97"/>
    <w:rsid w:val="000B6C25"/>
    <w:rsid w:val="000C5906"/>
    <w:rsid w:val="000E10BE"/>
    <w:rsid w:val="0010491B"/>
    <w:rsid w:val="0010655D"/>
    <w:rsid w:val="001122F5"/>
    <w:rsid w:val="0017191E"/>
    <w:rsid w:val="0018790B"/>
    <w:rsid w:val="0019378B"/>
    <w:rsid w:val="001B5DF0"/>
    <w:rsid w:val="001F5620"/>
    <w:rsid w:val="002205C1"/>
    <w:rsid w:val="002209C0"/>
    <w:rsid w:val="00232732"/>
    <w:rsid w:val="0025523B"/>
    <w:rsid w:val="002663CE"/>
    <w:rsid w:val="002C73F4"/>
    <w:rsid w:val="002E5E60"/>
    <w:rsid w:val="0033353F"/>
    <w:rsid w:val="00355160"/>
    <w:rsid w:val="0037525E"/>
    <w:rsid w:val="0042727D"/>
    <w:rsid w:val="00466B69"/>
    <w:rsid w:val="004C42D1"/>
    <w:rsid w:val="004D193F"/>
    <w:rsid w:val="00506631"/>
    <w:rsid w:val="00516CF5"/>
    <w:rsid w:val="005A4098"/>
    <w:rsid w:val="005D7B5A"/>
    <w:rsid w:val="00665B2D"/>
    <w:rsid w:val="00675396"/>
    <w:rsid w:val="006860C8"/>
    <w:rsid w:val="00704770"/>
    <w:rsid w:val="00722559"/>
    <w:rsid w:val="00734FD5"/>
    <w:rsid w:val="007617E4"/>
    <w:rsid w:val="007712B9"/>
    <w:rsid w:val="007B74A5"/>
    <w:rsid w:val="007D5B2F"/>
    <w:rsid w:val="008066E7"/>
    <w:rsid w:val="0084795E"/>
    <w:rsid w:val="008A03B4"/>
    <w:rsid w:val="008D13F0"/>
    <w:rsid w:val="008D2B0B"/>
    <w:rsid w:val="008F70BB"/>
    <w:rsid w:val="00916F30"/>
    <w:rsid w:val="00935D2A"/>
    <w:rsid w:val="0097455A"/>
    <w:rsid w:val="009B06F5"/>
    <w:rsid w:val="00A66E43"/>
    <w:rsid w:val="00AB60C5"/>
    <w:rsid w:val="00AF39E9"/>
    <w:rsid w:val="00AF506B"/>
    <w:rsid w:val="00B63A7E"/>
    <w:rsid w:val="00B84D69"/>
    <w:rsid w:val="00B8600A"/>
    <w:rsid w:val="00BA3212"/>
    <w:rsid w:val="00BD5162"/>
    <w:rsid w:val="00BE66C3"/>
    <w:rsid w:val="00C01E02"/>
    <w:rsid w:val="00C02E05"/>
    <w:rsid w:val="00C068F6"/>
    <w:rsid w:val="00C22AAA"/>
    <w:rsid w:val="00CA6CB2"/>
    <w:rsid w:val="00CF7F35"/>
    <w:rsid w:val="00D6094E"/>
    <w:rsid w:val="00D717AB"/>
    <w:rsid w:val="00E377F0"/>
    <w:rsid w:val="00E9367A"/>
    <w:rsid w:val="00EF3386"/>
    <w:rsid w:val="00EF7EB9"/>
    <w:rsid w:val="00F04BA8"/>
    <w:rsid w:val="00F542D8"/>
    <w:rsid w:val="00FE0F48"/>
    <w:rsid w:val="00FF08D8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Gimaletdinova Vilena</dc:creator>
  <cp:keywords/>
  <dc:description/>
  <cp:lastModifiedBy>1</cp:lastModifiedBy>
  <cp:revision>36</cp:revision>
  <dcterms:created xsi:type="dcterms:W3CDTF">2020-06-08T12:43:00Z</dcterms:created>
  <dcterms:modified xsi:type="dcterms:W3CDTF">2020-08-27T12:30:00Z</dcterms:modified>
</cp:coreProperties>
</file>