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105" w:rsidRDefault="00624213" w:rsidP="0062421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4213">
        <w:rPr>
          <w:rFonts w:ascii="Times New Roman" w:hAnsi="Times New Roman" w:cs="Times New Roman"/>
          <w:b/>
          <w:sz w:val="28"/>
          <w:szCs w:val="28"/>
        </w:rPr>
        <w:t xml:space="preserve">Численность </w:t>
      </w:r>
      <w:proofErr w:type="gramStart"/>
      <w:r w:rsidRPr="00624213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62421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очной формы обучения </w:t>
      </w:r>
      <w:r w:rsidRPr="00624213">
        <w:rPr>
          <w:rFonts w:ascii="Times New Roman" w:hAnsi="Times New Roman" w:cs="Times New Roman"/>
          <w:b/>
          <w:sz w:val="28"/>
          <w:szCs w:val="28"/>
        </w:rPr>
        <w:t>на 1 сентября 2020года</w:t>
      </w:r>
    </w:p>
    <w:p w:rsidR="00624213" w:rsidRDefault="00624213" w:rsidP="0062421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134" w:type="dxa"/>
        <w:tblLook w:val="04A0" w:firstRow="1" w:lastRow="0" w:firstColumn="1" w:lastColumn="0" w:noHBand="0" w:noVBand="1"/>
      </w:tblPr>
      <w:tblGrid>
        <w:gridCol w:w="1096"/>
        <w:gridCol w:w="5108"/>
        <w:gridCol w:w="1094"/>
        <w:gridCol w:w="1174"/>
        <w:gridCol w:w="952"/>
        <w:gridCol w:w="1174"/>
        <w:gridCol w:w="992"/>
        <w:gridCol w:w="1276"/>
        <w:gridCol w:w="1094"/>
        <w:gridCol w:w="1174"/>
      </w:tblGrid>
      <w:tr w:rsidR="00624213" w:rsidTr="00624213">
        <w:tc>
          <w:tcPr>
            <w:tcW w:w="1096" w:type="dxa"/>
            <w:vMerge w:val="restart"/>
          </w:tcPr>
          <w:p w:rsidR="00624213" w:rsidRPr="00624213" w:rsidRDefault="00624213" w:rsidP="0062421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4213">
              <w:rPr>
                <w:rFonts w:ascii="Times New Roman" w:hAnsi="Times New Roman" w:cs="Times New Roman"/>
                <w:sz w:val="20"/>
                <w:szCs w:val="20"/>
              </w:rPr>
              <w:t xml:space="preserve">Код </w:t>
            </w:r>
          </w:p>
        </w:tc>
        <w:tc>
          <w:tcPr>
            <w:tcW w:w="5108" w:type="dxa"/>
            <w:vMerge w:val="restart"/>
          </w:tcPr>
          <w:p w:rsidR="00624213" w:rsidRPr="00624213" w:rsidRDefault="00624213" w:rsidP="0062421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4213">
              <w:rPr>
                <w:rFonts w:ascii="Times New Roman" w:hAnsi="Times New Roman" w:cs="Times New Roman"/>
                <w:sz w:val="20"/>
                <w:szCs w:val="20"/>
              </w:rPr>
              <w:t>Наименование специальности</w:t>
            </w:r>
          </w:p>
        </w:tc>
        <w:tc>
          <w:tcPr>
            <w:tcW w:w="2268" w:type="dxa"/>
            <w:gridSpan w:val="2"/>
          </w:tcPr>
          <w:p w:rsidR="00624213" w:rsidRPr="00624213" w:rsidRDefault="00624213" w:rsidP="0062421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4213">
              <w:rPr>
                <w:rFonts w:ascii="Times New Roman" w:hAnsi="Times New Roman" w:cs="Times New Roman"/>
                <w:sz w:val="20"/>
                <w:szCs w:val="20"/>
              </w:rPr>
              <w:t>1 курс</w:t>
            </w:r>
          </w:p>
        </w:tc>
        <w:tc>
          <w:tcPr>
            <w:tcW w:w="2126" w:type="dxa"/>
            <w:gridSpan w:val="2"/>
          </w:tcPr>
          <w:p w:rsidR="00624213" w:rsidRPr="00624213" w:rsidRDefault="00624213" w:rsidP="0062421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4213">
              <w:rPr>
                <w:rFonts w:ascii="Times New Roman" w:hAnsi="Times New Roman" w:cs="Times New Roman"/>
                <w:sz w:val="20"/>
                <w:szCs w:val="20"/>
              </w:rPr>
              <w:t>2 курс</w:t>
            </w:r>
          </w:p>
        </w:tc>
        <w:tc>
          <w:tcPr>
            <w:tcW w:w="2268" w:type="dxa"/>
            <w:gridSpan w:val="2"/>
          </w:tcPr>
          <w:p w:rsidR="00624213" w:rsidRPr="00624213" w:rsidRDefault="00624213" w:rsidP="0062421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4213">
              <w:rPr>
                <w:rFonts w:ascii="Times New Roman" w:hAnsi="Times New Roman" w:cs="Times New Roman"/>
                <w:sz w:val="20"/>
                <w:szCs w:val="20"/>
              </w:rPr>
              <w:t>3 курс</w:t>
            </w:r>
          </w:p>
        </w:tc>
        <w:tc>
          <w:tcPr>
            <w:tcW w:w="2268" w:type="dxa"/>
            <w:gridSpan w:val="2"/>
          </w:tcPr>
          <w:p w:rsidR="00624213" w:rsidRPr="00624213" w:rsidRDefault="00624213" w:rsidP="0062421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4213">
              <w:rPr>
                <w:rFonts w:ascii="Times New Roman" w:hAnsi="Times New Roman" w:cs="Times New Roman"/>
                <w:sz w:val="20"/>
                <w:szCs w:val="20"/>
              </w:rPr>
              <w:t>4 курс</w:t>
            </w:r>
          </w:p>
        </w:tc>
      </w:tr>
      <w:tr w:rsidR="00624213" w:rsidTr="00624213">
        <w:tc>
          <w:tcPr>
            <w:tcW w:w="1096" w:type="dxa"/>
            <w:vMerge/>
          </w:tcPr>
          <w:p w:rsidR="00624213" w:rsidRPr="00624213" w:rsidRDefault="00624213" w:rsidP="0062421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8" w:type="dxa"/>
            <w:vMerge/>
          </w:tcPr>
          <w:p w:rsidR="00624213" w:rsidRPr="00624213" w:rsidRDefault="00624213" w:rsidP="0062421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</w:tcPr>
          <w:p w:rsidR="00624213" w:rsidRPr="00624213" w:rsidRDefault="00624213" w:rsidP="0062421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4213">
              <w:rPr>
                <w:rFonts w:ascii="Times New Roman" w:hAnsi="Times New Roman" w:cs="Times New Roman"/>
                <w:sz w:val="20"/>
                <w:szCs w:val="20"/>
              </w:rPr>
              <w:t>бюджет</w:t>
            </w:r>
          </w:p>
        </w:tc>
        <w:tc>
          <w:tcPr>
            <w:tcW w:w="1174" w:type="dxa"/>
          </w:tcPr>
          <w:p w:rsidR="00624213" w:rsidRPr="00624213" w:rsidRDefault="00624213" w:rsidP="0062421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24213">
              <w:rPr>
                <w:rFonts w:ascii="Times New Roman" w:hAnsi="Times New Roman" w:cs="Times New Roman"/>
                <w:sz w:val="20"/>
                <w:szCs w:val="20"/>
              </w:rPr>
              <w:t>внебюджет</w:t>
            </w:r>
            <w:proofErr w:type="spellEnd"/>
          </w:p>
        </w:tc>
        <w:tc>
          <w:tcPr>
            <w:tcW w:w="952" w:type="dxa"/>
          </w:tcPr>
          <w:p w:rsidR="00624213" w:rsidRPr="00624213" w:rsidRDefault="00624213" w:rsidP="004370B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4213">
              <w:rPr>
                <w:rFonts w:ascii="Times New Roman" w:hAnsi="Times New Roman" w:cs="Times New Roman"/>
                <w:sz w:val="20"/>
                <w:szCs w:val="20"/>
              </w:rPr>
              <w:t>бюджет</w:t>
            </w:r>
          </w:p>
        </w:tc>
        <w:tc>
          <w:tcPr>
            <w:tcW w:w="1174" w:type="dxa"/>
          </w:tcPr>
          <w:p w:rsidR="00624213" w:rsidRPr="00624213" w:rsidRDefault="00624213" w:rsidP="004370B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24213">
              <w:rPr>
                <w:rFonts w:ascii="Times New Roman" w:hAnsi="Times New Roman" w:cs="Times New Roman"/>
                <w:sz w:val="20"/>
                <w:szCs w:val="20"/>
              </w:rPr>
              <w:t>внебюджет</w:t>
            </w:r>
            <w:proofErr w:type="spellEnd"/>
          </w:p>
        </w:tc>
        <w:tc>
          <w:tcPr>
            <w:tcW w:w="992" w:type="dxa"/>
          </w:tcPr>
          <w:p w:rsidR="00624213" w:rsidRPr="00624213" w:rsidRDefault="00624213" w:rsidP="004370B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4213">
              <w:rPr>
                <w:rFonts w:ascii="Times New Roman" w:hAnsi="Times New Roman" w:cs="Times New Roman"/>
                <w:sz w:val="20"/>
                <w:szCs w:val="20"/>
              </w:rPr>
              <w:t>бюджет</w:t>
            </w:r>
          </w:p>
        </w:tc>
        <w:tc>
          <w:tcPr>
            <w:tcW w:w="1276" w:type="dxa"/>
          </w:tcPr>
          <w:p w:rsidR="00624213" w:rsidRPr="00624213" w:rsidRDefault="00624213" w:rsidP="004370B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24213">
              <w:rPr>
                <w:rFonts w:ascii="Times New Roman" w:hAnsi="Times New Roman" w:cs="Times New Roman"/>
                <w:sz w:val="20"/>
                <w:szCs w:val="20"/>
              </w:rPr>
              <w:t>внебюджет</w:t>
            </w:r>
            <w:proofErr w:type="spellEnd"/>
          </w:p>
        </w:tc>
        <w:tc>
          <w:tcPr>
            <w:tcW w:w="1094" w:type="dxa"/>
          </w:tcPr>
          <w:p w:rsidR="00624213" w:rsidRPr="00624213" w:rsidRDefault="00624213" w:rsidP="004370B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4213">
              <w:rPr>
                <w:rFonts w:ascii="Times New Roman" w:hAnsi="Times New Roman" w:cs="Times New Roman"/>
                <w:sz w:val="20"/>
                <w:szCs w:val="20"/>
              </w:rPr>
              <w:t>бюджет</w:t>
            </w:r>
          </w:p>
        </w:tc>
        <w:tc>
          <w:tcPr>
            <w:tcW w:w="1174" w:type="dxa"/>
          </w:tcPr>
          <w:p w:rsidR="00624213" w:rsidRPr="00624213" w:rsidRDefault="00624213" w:rsidP="004370B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24213">
              <w:rPr>
                <w:rFonts w:ascii="Times New Roman" w:hAnsi="Times New Roman" w:cs="Times New Roman"/>
                <w:sz w:val="20"/>
                <w:szCs w:val="20"/>
              </w:rPr>
              <w:t>внебюджет</w:t>
            </w:r>
            <w:proofErr w:type="spellEnd"/>
          </w:p>
        </w:tc>
      </w:tr>
      <w:tr w:rsidR="00624213" w:rsidTr="00624213">
        <w:tc>
          <w:tcPr>
            <w:tcW w:w="1096" w:type="dxa"/>
          </w:tcPr>
          <w:p w:rsidR="00624213" w:rsidRPr="00262A3A" w:rsidRDefault="00624213" w:rsidP="0062421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08.02.07</w:t>
            </w:r>
          </w:p>
        </w:tc>
        <w:tc>
          <w:tcPr>
            <w:tcW w:w="5108" w:type="dxa"/>
          </w:tcPr>
          <w:p w:rsidR="00624213" w:rsidRPr="00262A3A" w:rsidRDefault="00624213" w:rsidP="00624213">
            <w:pPr>
              <w:spacing w:after="0"/>
              <w:ind w:firstLine="43"/>
              <w:rPr>
                <w:rFonts w:ascii="Times New Roman" w:hAnsi="Times New Roman" w:cs="Times New Roman"/>
                <w:sz w:val="20"/>
                <w:szCs w:val="20"/>
              </w:rPr>
            </w:pPr>
            <w:r w:rsidRPr="00262A3A">
              <w:rPr>
                <w:rFonts w:ascii="Times New Roman" w:hAnsi="Times New Roman" w:cs="Times New Roman"/>
                <w:sz w:val="20"/>
                <w:szCs w:val="20"/>
              </w:rPr>
              <w:t xml:space="preserve">Монтаж и эксплуатация внутренних сантехнических устройств, кондиционирования и вентиляции </w:t>
            </w:r>
          </w:p>
        </w:tc>
        <w:tc>
          <w:tcPr>
            <w:tcW w:w="1094" w:type="dxa"/>
          </w:tcPr>
          <w:p w:rsidR="00624213" w:rsidRDefault="005241D9" w:rsidP="0062421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74" w:type="dxa"/>
          </w:tcPr>
          <w:p w:rsidR="00624213" w:rsidRDefault="005241D9" w:rsidP="0062421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2" w:type="dxa"/>
          </w:tcPr>
          <w:p w:rsidR="00624213" w:rsidRDefault="005241D9" w:rsidP="0062421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74" w:type="dxa"/>
          </w:tcPr>
          <w:p w:rsidR="00624213" w:rsidRDefault="005241D9" w:rsidP="0062421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24213" w:rsidRDefault="005241D9" w:rsidP="0062421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76" w:type="dxa"/>
          </w:tcPr>
          <w:p w:rsidR="00624213" w:rsidRDefault="005241D9" w:rsidP="0062421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4" w:type="dxa"/>
          </w:tcPr>
          <w:p w:rsidR="00624213" w:rsidRDefault="005241D9" w:rsidP="0062421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74" w:type="dxa"/>
          </w:tcPr>
          <w:p w:rsidR="00624213" w:rsidRDefault="005241D9" w:rsidP="0062421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24213" w:rsidTr="00624213">
        <w:tc>
          <w:tcPr>
            <w:tcW w:w="1096" w:type="dxa"/>
          </w:tcPr>
          <w:p w:rsidR="00624213" w:rsidRPr="00262A3A" w:rsidRDefault="00624213" w:rsidP="0062421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08.02.08</w:t>
            </w:r>
          </w:p>
        </w:tc>
        <w:tc>
          <w:tcPr>
            <w:tcW w:w="5108" w:type="dxa"/>
          </w:tcPr>
          <w:p w:rsidR="00624213" w:rsidRPr="00262A3A" w:rsidRDefault="00624213" w:rsidP="00624213">
            <w:pPr>
              <w:spacing w:after="0"/>
              <w:ind w:firstLine="43"/>
              <w:rPr>
                <w:rFonts w:ascii="Times New Roman" w:hAnsi="Times New Roman" w:cs="Times New Roman"/>
                <w:sz w:val="20"/>
                <w:szCs w:val="20"/>
              </w:rPr>
            </w:pPr>
            <w:r w:rsidRPr="00262A3A">
              <w:rPr>
                <w:rFonts w:ascii="Times New Roman" w:hAnsi="Times New Roman" w:cs="Times New Roman"/>
                <w:sz w:val="20"/>
                <w:szCs w:val="20"/>
              </w:rPr>
              <w:t xml:space="preserve">Монтаж и эксплуатация оборудования и систем газоснабжения </w:t>
            </w:r>
          </w:p>
        </w:tc>
        <w:tc>
          <w:tcPr>
            <w:tcW w:w="1094" w:type="dxa"/>
          </w:tcPr>
          <w:p w:rsidR="00624213" w:rsidRDefault="008F5341" w:rsidP="0062421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74" w:type="dxa"/>
          </w:tcPr>
          <w:p w:rsidR="00624213" w:rsidRDefault="008F5341" w:rsidP="0062421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52" w:type="dxa"/>
          </w:tcPr>
          <w:p w:rsidR="00624213" w:rsidRDefault="008F5341" w:rsidP="0062421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174" w:type="dxa"/>
          </w:tcPr>
          <w:p w:rsidR="00624213" w:rsidRDefault="008F5341" w:rsidP="0062421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92" w:type="dxa"/>
          </w:tcPr>
          <w:p w:rsidR="00624213" w:rsidRDefault="008F5341" w:rsidP="0062421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276" w:type="dxa"/>
          </w:tcPr>
          <w:p w:rsidR="00624213" w:rsidRDefault="008F5341" w:rsidP="0062421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094" w:type="dxa"/>
          </w:tcPr>
          <w:p w:rsidR="00624213" w:rsidRDefault="008F5341" w:rsidP="0062421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174" w:type="dxa"/>
          </w:tcPr>
          <w:p w:rsidR="00624213" w:rsidRDefault="008F5341" w:rsidP="0062421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624213" w:rsidTr="00624213">
        <w:tc>
          <w:tcPr>
            <w:tcW w:w="1096" w:type="dxa"/>
          </w:tcPr>
          <w:p w:rsidR="00624213" w:rsidRDefault="00624213" w:rsidP="0062421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09.02.04</w:t>
            </w:r>
          </w:p>
        </w:tc>
        <w:tc>
          <w:tcPr>
            <w:tcW w:w="5108" w:type="dxa"/>
          </w:tcPr>
          <w:p w:rsidR="00624213" w:rsidRPr="00262A3A" w:rsidRDefault="00624213" w:rsidP="00624213">
            <w:pPr>
              <w:spacing w:after="0"/>
              <w:ind w:firstLine="4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Информационные системы (по отраслям)</w:t>
            </w:r>
          </w:p>
        </w:tc>
        <w:tc>
          <w:tcPr>
            <w:tcW w:w="1094" w:type="dxa"/>
          </w:tcPr>
          <w:p w:rsidR="00624213" w:rsidRDefault="008F5341" w:rsidP="0062421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74" w:type="dxa"/>
          </w:tcPr>
          <w:p w:rsidR="00624213" w:rsidRDefault="008F5341" w:rsidP="0062421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2" w:type="dxa"/>
          </w:tcPr>
          <w:p w:rsidR="00624213" w:rsidRDefault="008F5341" w:rsidP="0062421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74" w:type="dxa"/>
          </w:tcPr>
          <w:p w:rsidR="00624213" w:rsidRDefault="008F5341" w:rsidP="0062421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24213" w:rsidRDefault="008F5341" w:rsidP="0062421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624213" w:rsidRDefault="008F5341" w:rsidP="0062421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4" w:type="dxa"/>
          </w:tcPr>
          <w:p w:rsidR="00624213" w:rsidRDefault="008F5341" w:rsidP="0062421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74" w:type="dxa"/>
          </w:tcPr>
          <w:p w:rsidR="00624213" w:rsidRDefault="008F5341" w:rsidP="0062421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624213" w:rsidTr="00624213">
        <w:tc>
          <w:tcPr>
            <w:tcW w:w="1096" w:type="dxa"/>
          </w:tcPr>
          <w:p w:rsidR="00624213" w:rsidRPr="00262A3A" w:rsidRDefault="00624213" w:rsidP="0062421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13.02.01</w:t>
            </w:r>
          </w:p>
        </w:tc>
        <w:tc>
          <w:tcPr>
            <w:tcW w:w="5108" w:type="dxa"/>
          </w:tcPr>
          <w:p w:rsidR="00624213" w:rsidRPr="00262A3A" w:rsidRDefault="00624213" w:rsidP="00624213">
            <w:pPr>
              <w:ind w:firstLine="43"/>
              <w:rPr>
                <w:rFonts w:ascii="Times New Roman" w:hAnsi="Times New Roman" w:cs="Times New Roman"/>
                <w:sz w:val="20"/>
                <w:szCs w:val="20"/>
              </w:rPr>
            </w:pPr>
            <w:r w:rsidRPr="00262A3A">
              <w:rPr>
                <w:rFonts w:ascii="Times New Roman" w:hAnsi="Times New Roman" w:cs="Times New Roman"/>
                <w:sz w:val="20"/>
                <w:szCs w:val="20"/>
              </w:rPr>
              <w:t xml:space="preserve">Тепловые электрические станции </w:t>
            </w:r>
          </w:p>
        </w:tc>
        <w:tc>
          <w:tcPr>
            <w:tcW w:w="1094" w:type="dxa"/>
          </w:tcPr>
          <w:p w:rsidR="00624213" w:rsidRDefault="008F5341" w:rsidP="0062421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74" w:type="dxa"/>
          </w:tcPr>
          <w:p w:rsidR="00624213" w:rsidRDefault="008F5341" w:rsidP="0062421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52" w:type="dxa"/>
          </w:tcPr>
          <w:p w:rsidR="00624213" w:rsidRDefault="008F5341" w:rsidP="0062421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74" w:type="dxa"/>
          </w:tcPr>
          <w:p w:rsidR="00624213" w:rsidRDefault="008F5341" w:rsidP="0062421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992" w:type="dxa"/>
          </w:tcPr>
          <w:p w:rsidR="00624213" w:rsidRDefault="008F5341" w:rsidP="0062421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76" w:type="dxa"/>
          </w:tcPr>
          <w:p w:rsidR="00624213" w:rsidRDefault="008F5341" w:rsidP="0062421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094" w:type="dxa"/>
          </w:tcPr>
          <w:p w:rsidR="00624213" w:rsidRDefault="008F5341" w:rsidP="0062421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74" w:type="dxa"/>
          </w:tcPr>
          <w:p w:rsidR="00624213" w:rsidRDefault="008F5341" w:rsidP="0062421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624213" w:rsidTr="00624213">
        <w:tc>
          <w:tcPr>
            <w:tcW w:w="1096" w:type="dxa"/>
          </w:tcPr>
          <w:p w:rsidR="00624213" w:rsidRPr="00262A3A" w:rsidRDefault="00624213" w:rsidP="0062421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13.02.02</w:t>
            </w:r>
          </w:p>
        </w:tc>
        <w:tc>
          <w:tcPr>
            <w:tcW w:w="5108" w:type="dxa"/>
          </w:tcPr>
          <w:p w:rsidR="00624213" w:rsidRPr="00262A3A" w:rsidRDefault="00624213" w:rsidP="00624213">
            <w:pPr>
              <w:ind w:firstLine="43"/>
              <w:rPr>
                <w:rFonts w:ascii="Times New Roman" w:hAnsi="Times New Roman" w:cs="Times New Roman"/>
                <w:sz w:val="20"/>
                <w:szCs w:val="20"/>
              </w:rPr>
            </w:pPr>
            <w:r w:rsidRPr="00262A3A">
              <w:rPr>
                <w:rFonts w:ascii="Times New Roman" w:hAnsi="Times New Roman" w:cs="Times New Roman"/>
                <w:sz w:val="20"/>
                <w:szCs w:val="20"/>
              </w:rPr>
              <w:t>Теплоснабжение и теплотехническо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 оборудование </w:t>
            </w:r>
          </w:p>
        </w:tc>
        <w:tc>
          <w:tcPr>
            <w:tcW w:w="1094" w:type="dxa"/>
          </w:tcPr>
          <w:p w:rsidR="00624213" w:rsidRDefault="008F5341" w:rsidP="0062421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74" w:type="dxa"/>
          </w:tcPr>
          <w:p w:rsidR="00624213" w:rsidRDefault="008F5341" w:rsidP="0062421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52" w:type="dxa"/>
          </w:tcPr>
          <w:p w:rsidR="00624213" w:rsidRDefault="008F5341" w:rsidP="0062421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174" w:type="dxa"/>
          </w:tcPr>
          <w:p w:rsidR="00624213" w:rsidRDefault="008F5341" w:rsidP="0062421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92" w:type="dxa"/>
          </w:tcPr>
          <w:p w:rsidR="00624213" w:rsidRDefault="008F5341" w:rsidP="0062421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276" w:type="dxa"/>
          </w:tcPr>
          <w:p w:rsidR="00624213" w:rsidRDefault="008F5341" w:rsidP="0062421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094" w:type="dxa"/>
          </w:tcPr>
          <w:p w:rsidR="00624213" w:rsidRDefault="008F5341" w:rsidP="0062421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174" w:type="dxa"/>
          </w:tcPr>
          <w:p w:rsidR="00624213" w:rsidRDefault="008F5341" w:rsidP="0062421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24213" w:rsidTr="00624213">
        <w:tc>
          <w:tcPr>
            <w:tcW w:w="1096" w:type="dxa"/>
          </w:tcPr>
          <w:p w:rsidR="00624213" w:rsidRPr="00262A3A" w:rsidRDefault="00624213" w:rsidP="0062421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13.02.03</w:t>
            </w:r>
          </w:p>
        </w:tc>
        <w:tc>
          <w:tcPr>
            <w:tcW w:w="5108" w:type="dxa"/>
          </w:tcPr>
          <w:p w:rsidR="00624213" w:rsidRPr="00262A3A" w:rsidRDefault="00624213" w:rsidP="00624213">
            <w:pPr>
              <w:ind w:firstLine="43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62A3A">
              <w:rPr>
                <w:rFonts w:ascii="Times New Roman" w:hAnsi="Times New Roman" w:cs="Times New Roman"/>
                <w:sz w:val="20"/>
                <w:szCs w:val="20"/>
              </w:rPr>
              <w:t>Электрические 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анции, сети и системы </w:t>
            </w:r>
          </w:p>
        </w:tc>
        <w:tc>
          <w:tcPr>
            <w:tcW w:w="1094" w:type="dxa"/>
          </w:tcPr>
          <w:p w:rsidR="00624213" w:rsidRDefault="005241D9" w:rsidP="0062421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74" w:type="dxa"/>
          </w:tcPr>
          <w:p w:rsidR="00624213" w:rsidRDefault="005241D9" w:rsidP="0062421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52" w:type="dxa"/>
          </w:tcPr>
          <w:p w:rsidR="00624213" w:rsidRDefault="005241D9" w:rsidP="0062421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74" w:type="dxa"/>
          </w:tcPr>
          <w:p w:rsidR="00624213" w:rsidRDefault="005241D9" w:rsidP="0062421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992" w:type="dxa"/>
          </w:tcPr>
          <w:p w:rsidR="00624213" w:rsidRDefault="008F5341" w:rsidP="0062421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76" w:type="dxa"/>
          </w:tcPr>
          <w:p w:rsidR="00624213" w:rsidRDefault="008F5341" w:rsidP="0062421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094" w:type="dxa"/>
          </w:tcPr>
          <w:p w:rsidR="00624213" w:rsidRDefault="008F5341" w:rsidP="0062421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74" w:type="dxa"/>
          </w:tcPr>
          <w:p w:rsidR="00624213" w:rsidRDefault="008F5341" w:rsidP="0062421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624213" w:rsidTr="00624213">
        <w:tc>
          <w:tcPr>
            <w:tcW w:w="1096" w:type="dxa"/>
          </w:tcPr>
          <w:p w:rsidR="00624213" w:rsidRPr="00262A3A" w:rsidRDefault="00624213" w:rsidP="0062421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13.02.06</w:t>
            </w:r>
          </w:p>
        </w:tc>
        <w:tc>
          <w:tcPr>
            <w:tcW w:w="5108" w:type="dxa"/>
          </w:tcPr>
          <w:p w:rsidR="00624213" w:rsidRPr="00262A3A" w:rsidRDefault="00624213" w:rsidP="00624213">
            <w:pPr>
              <w:spacing w:after="0"/>
              <w:ind w:firstLine="43"/>
              <w:rPr>
                <w:rFonts w:ascii="Times New Roman" w:hAnsi="Times New Roman" w:cs="Times New Roman"/>
                <w:sz w:val="20"/>
                <w:szCs w:val="20"/>
              </w:rPr>
            </w:pPr>
            <w:r w:rsidRPr="00262A3A">
              <w:rPr>
                <w:rFonts w:ascii="Times New Roman" w:hAnsi="Times New Roman" w:cs="Times New Roman"/>
                <w:sz w:val="20"/>
                <w:szCs w:val="20"/>
              </w:rPr>
              <w:t>Релейная защита и автоматизация электроэ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нергетических систем </w:t>
            </w:r>
          </w:p>
        </w:tc>
        <w:tc>
          <w:tcPr>
            <w:tcW w:w="1094" w:type="dxa"/>
          </w:tcPr>
          <w:p w:rsidR="00624213" w:rsidRDefault="005241D9" w:rsidP="0062421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74" w:type="dxa"/>
          </w:tcPr>
          <w:p w:rsidR="00624213" w:rsidRDefault="005241D9" w:rsidP="0062421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52" w:type="dxa"/>
          </w:tcPr>
          <w:p w:rsidR="00624213" w:rsidRDefault="005241D9" w:rsidP="0062421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74" w:type="dxa"/>
          </w:tcPr>
          <w:p w:rsidR="00624213" w:rsidRDefault="005241D9" w:rsidP="0062421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92" w:type="dxa"/>
          </w:tcPr>
          <w:p w:rsidR="00624213" w:rsidRDefault="008F5341" w:rsidP="0062421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76" w:type="dxa"/>
          </w:tcPr>
          <w:p w:rsidR="00624213" w:rsidRDefault="008F5341" w:rsidP="0062421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094" w:type="dxa"/>
          </w:tcPr>
          <w:p w:rsidR="00624213" w:rsidRDefault="008F5341" w:rsidP="0062421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74" w:type="dxa"/>
          </w:tcPr>
          <w:p w:rsidR="00624213" w:rsidRDefault="008F5341" w:rsidP="0062421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624213" w:rsidTr="00624213">
        <w:tc>
          <w:tcPr>
            <w:tcW w:w="1096" w:type="dxa"/>
          </w:tcPr>
          <w:p w:rsidR="00624213" w:rsidRDefault="00624213" w:rsidP="0062421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13.02.05</w:t>
            </w:r>
          </w:p>
        </w:tc>
        <w:tc>
          <w:tcPr>
            <w:tcW w:w="5108" w:type="dxa"/>
          </w:tcPr>
          <w:p w:rsidR="00624213" w:rsidRPr="00262A3A" w:rsidRDefault="00624213" w:rsidP="00624213">
            <w:pPr>
              <w:spacing w:after="0"/>
              <w:ind w:firstLine="4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Технология воды, топлива и смазочных материалов на электрических станциях</w:t>
            </w:r>
          </w:p>
        </w:tc>
        <w:tc>
          <w:tcPr>
            <w:tcW w:w="1094" w:type="dxa"/>
          </w:tcPr>
          <w:p w:rsidR="00624213" w:rsidRDefault="008F5341" w:rsidP="0062421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74" w:type="dxa"/>
          </w:tcPr>
          <w:p w:rsidR="00624213" w:rsidRDefault="008F5341" w:rsidP="0062421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52" w:type="dxa"/>
          </w:tcPr>
          <w:p w:rsidR="00624213" w:rsidRDefault="008F5341" w:rsidP="0062421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74" w:type="dxa"/>
          </w:tcPr>
          <w:p w:rsidR="00624213" w:rsidRDefault="008F5341" w:rsidP="0062421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92" w:type="dxa"/>
          </w:tcPr>
          <w:p w:rsidR="00624213" w:rsidRDefault="008F5341" w:rsidP="0062421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76" w:type="dxa"/>
          </w:tcPr>
          <w:p w:rsidR="00624213" w:rsidRDefault="008F5341" w:rsidP="0062421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4" w:type="dxa"/>
          </w:tcPr>
          <w:p w:rsidR="00624213" w:rsidRDefault="008F5341" w:rsidP="0062421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74" w:type="dxa"/>
          </w:tcPr>
          <w:p w:rsidR="00624213" w:rsidRDefault="008F5341" w:rsidP="0062421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24213" w:rsidTr="00624213">
        <w:tc>
          <w:tcPr>
            <w:tcW w:w="1096" w:type="dxa"/>
          </w:tcPr>
          <w:p w:rsidR="00624213" w:rsidRPr="00262A3A" w:rsidRDefault="00624213" w:rsidP="0062421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13.02.11</w:t>
            </w:r>
          </w:p>
        </w:tc>
        <w:tc>
          <w:tcPr>
            <w:tcW w:w="5108" w:type="dxa"/>
          </w:tcPr>
          <w:p w:rsidR="00624213" w:rsidRPr="00262A3A" w:rsidRDefault="00624213" w:rsidP="00624213">
            <w:pPr>
              <w:spacing w:after="0"/>
              <w:ind w:firstLine="43"/>
              <w:rPr>
                <w:rFonts w:ascii="Times New Roman" w:hAnsi="Times New Roman" w:cs="Times New Roman"/>
                <w:sz w:val="20"/>
                <w:szCs w:val="20"/>
              </w:rPr>
            </w:pPr>
            <w:r w:rsidRPr="00262A3A">
              <w:rPr>
                <w:rFonts w:ascii="Times New Roman" w:hAnsi="Times New Roman" w:cs="Times New Roman"/>
                <w:sz w:val="20"/>
                <w:szCs w:val="20"/>
              </w:rPr>
              <w:t xml:space="preserve">Техническая эксплуатация  и обслуживание электрического и электромеханического оборудования (по отраслям) </w:t>
            </w:r>
          </w:p>
        </w:tc>
        <w:tc>
          <w:tcPr>
            <w:tcW w:w="1094" w:type="dxa"/>
          </w:tcPr>
          <w:p w:rsidR="00624213" w:rsidRDefault="005241D9" w:rsidP="0062421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74" w:type="dxa"/>
          </w:tcPr>
          <w:p w:rsidR="00624213" w:rsidRDefault="005241D9" w:rsidP="0062421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2" w:type="dxa"/>
          </w:tcPr>
          <w:p w:rsidR="00624213" w:rsidRDefault="005241D9" w:rsidP="0062421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174" w:type="dxa"/>
          </w:tcPr>
          <w:p w:rsidR="00624213" w:rsidRDefault="008F5341" w:rsidP="0062421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92" w:type="dxa"/>
          </w:tcPr>
          <w:p w:rsidR="00624213" w:rsidRDefault="008F5341" w:rsidP="0062421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276" w:type="dxa"/>
          </w:tcPr>
          <w:p w:rsidR="00624213" w:rsidRDefault="008F5341" w:rsidP="0062421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094" w:type="dxa"/>
          </w:tcPr>
          <w:p w:rsidR="00624213" w:rsidRDefault="008F5341" w:rsidP="0062421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174" w:type="dxa"/>
          </w:tcPr>
          <w:p w:rsidR="00624213" w:rsidRDefault="008F5341" w:rsidP="0062421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624213" w:rsidTr="00624213">
        <w:tc>
          <w:tcPr>
            <w:tcW w:w="1096" w:type="dxa"/>
          </w:tcPr>
          <w:p w:rsidR="00624213" w:rsidRPr="00262A3A" w:rsidRDefault="00624213" w:rsidP="0062421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15.02.01</w:t>
            </w:r>
          </w:p>
        </w:tc>
        <w:tc>
          <w:tcPr>
            <w:tcW w:w="5108" w:type="dxa"/>
          </w:tcPr>
          <w:p w:rsidR="00624213" w:rsidRPr="00262A3A" w:rsidRDefault="00624213" w:rsidP="00624213">
            <w:pPr>
              <w:spacing w:after="0"/>
              <w:ind w:firstLine="43"/>
              <w:rPr>
                <w:rFonts w:ascii="Times New Roman" w:hAnsi="Times New Roman" w:cs="Times New Roman"/>
                <w:sz w:val="20"/>
                <w:szCs w:val="20"/>
              </w:rPr>
            </w:pPr>
            <w:r w:rsidRPr="00262A3A">
              <w:rPr>
                <w:rFonts w:ascii="Times New Roman" w:hAnsi="Times New Roman" w:cs="Times New Roman"/>
                <w:sz w:val="20"/>
                <w:szCs w:val="20"/>
              </w:rPr>
              <w:t xml:space="preserve">Монтаж и техническая эксплуатация промышленного оборудования (по отраслям) </w:t>
            </w:r>
          </w:p>
        </w:tc>
        <w:tc>
          <w:tcPr>
            <w:tcW w:w="1094" w:type="dxa"/>
          </w:tcPr>
          <w:p w:rsidR="00624213" w:rsidRDefault="005241D9" w:rsidP="0062421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74" w:type="dxa"/>
          </w:tcPr>
          <w:p w:rsidR="00624213" w:rsidRDefault="005241D9" w:rsidP="0062421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52" w:type="dxa"/>
          </w:tcPr>
          <w:p w:rsidR="00624213" w:rsidRDefault="005241D9" w:rsidP="0062421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74" w:type="dxa"/>
          </w:tcPr>
          <w:p w:rsidR="00624213" w:rsidRDefault="005241D9" w:rsidP="0062421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92" w:type="dxa"/>
          </w:tcPr>
          <w:p w:rsidR="00624213" w:rsidRDefault="005241D9" w:rsidP="0062421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76" w:type="dxa"/>
          </w:tcPr>
          <w:p w:rsidR="00624213" w:rsidRDefault="005241D9" w:rsidP="0062421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4" w:type="dxa"/>
          </w:tcPr>
          <w:p w:rsidR="00624213" w:rsidRDefault="005241D9" w:rsidP="0062421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74" w:type="dxa"/>
          </w:tcPr>
          <w:p w:rsidR="00624213" w:rsidRDefault="005241D9" w:rsidP="0062421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24213" w:rsidTr="00624213">
        <w:tc>
          <w:tcPr>
            <w:tcW w:w="1096" w:type="dxa"/>
          </w:tcPr>
          <w:p w:rsidR="00624213" w:rsidRPr="00262A3A" w:rsidRDefault="00624213" w:rsidP="0062421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15.02.07</w:t>
            </w:r>
          </w:p>
        </w:tc>
        <w:tc>
          <w:tcPr>
            <w:tcW w:w="5108" w:type="dxa"/>
          </w:tcPr>
          <w:p w:rsidR="00624213" w:rsidRPr="00262A3A" w:rsidRDefault="00624213" w:rsidP="00624213">
            <w:pPr>
              <w:spacing w:after="0"/>
              <w:ind w:firstLine="43"/>
              <w:rPr>
                <w:rFonts w:ascii="Times New Roman" w:hAnsi="Times New Roman" w:cs="Times New Roman"/>
                <w:sz w:val="20"/>
                <w:szCs w:val="20"/>
              </w:rPr>
            </w:pPr>
            <w:r w:rsidRPr="00262A3A">
              <w:rPr>
                <w:rFonts w:ascii="Times New Roman" w:hAnsi="Times New Roman" w:cs="Times New Roman"/>
                <w:sz w:val="20"/>
                <w:szCs w:val="20"/>
              </w:rPr>
              <w:t xml:space="preserve">Автоматизация технологических процессов и производств (по отраслям) </w:t>
            </w:r>
          </w:p>
        </w:tc>
        <w:tc>
          <w:tcPr>
            <w:tcW w:w="1094" w:type="dxa"/>
          </w:tcPr>
          <w:p w:rsidR="00624213" w:rsidRDefault="005241D9" w:rsidP="0062421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74" w:type="dxa"/>
          </w:tcPr>
          <w:p w:rsidR="00624213" w:rsidRDefault="005241D9" w:rsidP="0062421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52" w:type="dxa"/>
          </w:tcPr>
          <w:p w:rsidR="00624213" w:rsidRDefault="005241D9" w:rsidP="0062421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74" w:type="dxa"/>
          </w:tcPr>
          <w:p w:rsidR="00624213" w:rsidRDefault="005241D9" w:rsidP="0062421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992" w:type="dxa"/>
          </w:tcPr>
          <w:p w:rsidR="00624213" w:rsidRDefault="005241D9" w:rsidP="0062421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76" w:type="dxa"/>
          </w:tcPr>
          <w:p w:rsidR="00624213" w:rsidRDefault="005241D9" w:rsidP="0062421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094" w:type="dxa"/>
          </w:tcPr>
          <w:p w:rsidR="00624213" w:rsidRDefault="005241D9" w:rsidP="0062421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74" w:type="dxa"/>
          </w:tcPr>
          <w:p w:rsidR="00624213" w:rsidRDefault="000653C6" w:rsidP="0062421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241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24213" w:rsidTr="00624213">
        <w:tc>
          <w:tcPr>
            <w:tcW w:w="1096" w:type="dxa"/>
          </w:tcPr>
          <w:p w:rsidR="00624213" w:rsidRDefault="00624213" w:rsidP="0062421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15.02.13</w:t>
            </w:r>
          </w:p>
        </w:tc>
        <w:tc>
          <w:tcPr>
            <w:tcW w:w="5108" w:type="dxa"/>
          </w:tcPr>
          <w:p w:rsidR="00624213" w:rsidRPr="00893894" w:rsidRDefault="00624213" w:rsidP="00624213">
            <w:pPr>
              <w:spacing w:after="0" w:line="240" w:lineRule="auto"/>
              <w:ind w:firstLine="43"/>
              <w:outlineLvl w:val="0"/>
              <w:rPr>
                <w:rFonts w:ascii="Times New Roman" w:eastAsia="Times New Roman" w:hAnsi="Times New Roman" w:cs="Times New Roman"/>
                <w:kern w:val="36"/>
                <w:sz w:val="20"/>
                <w:szCs w:val="20"/>
              </w:rPr>
            </w:pPr>
            <w:r w:rsidRPr="00893894">
              <w:rPr>
                <w:rFonts w:ascii="Times New Roman" w:eastAsia="Times New Roman" w:hAnsi="Times New Roman" w:cs="Times New Roman"/>
                <w:kern w:val="36"/>
                <w:sz w:val="20"/>
                <w:szCs w:val="20"/>
              </w:rPr>
              <w:t>Техническое обслуживание и ремонт систем вентиляции и кондиционирования</w:t>
            </w:r>
          </w:p>
        </w:tc>
        <w:tc>
          <w:tcPr>
            <w:tcW w:w="1094" w:type="dxa"/>
          </w:tcPr>
          <w:p w:rsidR="00624213" w:rsidRDefault="005241D9" w:rsidP="0062421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74" w:type="dxa"/>
          </w:tcPr>
          <w:p w:rsidR="00624213" w:rsidRDefault="005241D9" w:rsidP="0062421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2" w:type="dxa"/>
          </w:tcPr>
          <w:p w:rsidR="00624213" w:rsidRDefault="005241D9" w:rsidP="0062421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74" w:type="dxa"/>
          </w:tcPr>
          <w:p w:rsidR="00624213" w:rsidRDefault="005241D9" w:rsidP="0062421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24213" w:rsidRDefault="005241D9" w:rsidP="0062421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76" w:type="dxa"/>
          </w:tcPr>
          <w:p w:rsidR="00624213" w:rsidRDefault="005241D9" w:rsidP="0062421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4" w:type="dxa"/>
          </w:tcPr>
          <w:p w:rsidR="00624213" w:rsidRDefault="005241D9" w:rsidP="0062421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74" w:type="dxa"/>
          </w:tcPr>
          <w:p w:rsidR="00624213" w:rsidRDefault="005241D9" w:rsidP="0062421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24213" w:rsidTr="00624213">
        <w:tc>
          <w:tcPr>
            <w:tcW w:w="1096" w:type="dxa"/>
          </w:tcPr>
          <w:p w:rsidR="00624213" w:rsidRPr="00262A3A" w:rsidRDefault="00624213" w:rsidP="0062421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18.02.06</w:t>
            </w:r>
          </w:p>
        </w:tc>
        <w:tc>
          <w:tcPr>
            <w:tcW w:w="5108" w:type="dxa"/>
          </w:tcPr>
          <w:p w:rsidR="00624213" w:rsidRPr="00010FD1" w:rsidRDefault="00624213" w:rsidP="00624213">
            <w:pPr>
              <w:ind w:firstLine="43"/>
              <w:rPr>
                <w:rFonts w:ascii="Times New Roman" w:hAnsi="Times New Roman" w:cs="Times New Roman"/>
                <w:sz w:val="20"/>
                <w:szCs w:val="20"/>
              </w:rPr>
            </w:pPr>
            <w:r w:rsidRPr="00262A3A">
              <w:rPr>
                <w:rFonts w:ascii="Times New Roman" w:hAnsi="Times New Roman" w:cs="Times New Roman"/>
                <w:sz w:val="20"/>
                <w:szCs w:val="20"/>
              </w:rPr>
              <w:t>Химическая технология органических веществ</w:t>
            </w:r>
          </w:p>
        </w:tc>
        <w:tc>
          <w:tcPr>
            <w:tcW w:w="1094" w:type="dxa"/>
          </w:tcPr>
          <w:p w:rsidR="00624213" w:rsidRDefault="005241D9" w:rsidP="0062421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74" w:type="dxa"/>
          </w:tcPr>
          <w:p w:rsidR="00624213" w:rsidRDefault="005241D9" w:rsidP="0062421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52" w:type="dxa"/>
          </w:tcPr>
          <w:p w:rsidR="00624213" w:rsidRDefault="005241D9" w:rsidP="0062421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74" w:type="dxa"/>
          </w:tcPr>
          <w:p w:rsidR="00624213" w:rsidRDefault="005241D9" w:rsidP="0062421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24213" w:rsidRDefault="005241D9" w:rsidP="0062421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76" w:type="dxa"/>
          </w:tcPr>
          <w:p w:rsidR="00624213" w:rsidRDefault="005241D9" w:rsidP="0062421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4" w:type="dxa"/>
          </w:tcPr>
          <w:p w:rsidR="00624213" w:rsidRDefault="005241D9" w:rsidP="0062421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74" w:type="dxa"/>
          </w:tcPr>
          <w:p w:rsidR="00624213" w:rsidRDefault="005241D9" w:rsidP="0062421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24213" w:rsidTr="00624213">
        <w:tc>
          <w:tcPr>
            <w:tcW w:w="1096" w:type="dxa"/>
          </w:tcPr>
          <w:p w:rsidR="00624213" w:rsidRPr="00262A3A" w:rsidRDefault="00624213" w:rsidP="0062421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18.02.09</w:t>
            </w:r>
          </w:p>
        </w:tc>
        <w:tc>
          <w:tcPr>
            <w:tcW w:w="5108" w:type="dxa"/>
          </w:tcPr>
          <w:p w:rsidR="00624213" w:rsidRPr="00262A3A" w:rsidRDefault="00624213" w:rsidP="00624213">
            <w:pPr>
              <w:ind w:firstLine="43"/>
              <w:rPr>
                <w:rFonts w:ascii="Times New Roman" w:hAnsi="Times New Roman" w:cs="Times New Roman"/>
                <w:sz w:val="20"/>
                <w:szCs w:val="20"/>
              </w:rPr>
            </w:pPr>
            <w:r w:rsidRPr="00262A3A">
              <w:rPr>
                <w:rFonts w:ascii="Times New Roman" w:hAnsi="Times New Roman" w:cs="Times New Roman"/>
                <w:sz w:val="20"/>
                <w:szCs w:val="20"/>
              </w:rPr>
              <w:t xml:space="preserve">Переработка нефти и газа </w:t>
            </w:r>
          </w:p>
        </w:tc>
        <w:tc>
          <w:tcPr>
            <w:tcW w:w="1094" w:type="dxa"/>
          </w:tcPr>
          <w:p w:rsidR="00624213" w:rsidRDefault="005241D9" w:rsidP="0062421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74" w:type="dxa"/>
          </w:tcPr>
          <w:p w:rsidR="00624213" w:rsidRDefault="005241D9" w:rsidP="0062421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52" w:type="dxa"/>
          </w:tcPr>
          <w:p w:rsidR="00624213" w:rsidRDefault="005241D9" w:rsidP="0062421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74" w:type="dxa"/>
          </w:tcPr>
          <w:p w:rsidR="00624213" w:rsidRDefault="005241D9" w:rsidP="0062421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92" w:type="dxa"/>
          </w:tcPr>
          <w:p w:rsidR="00624213" w:rsidRDefault="005241D9" w:rsidP="0062421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76" w:type="dxa"/>
          </w:tcPr>
          <w:p w:rsidR="00624213" w:rsidRDefault="005241D9" w:rsidP="0062421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094" w:type="dxa"/>
          </w:tcPr>
          <w:p w:rsidR="00624213" w:rsidRDefault="005241D9" w:rsidP="0062421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74" w:type="dxa"/>
          </w:tcPr>
          <w:p w:rsidR="00624213" w:rsidRDefault="005241D9" w:rsidP="0062421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624213" w:rsidTr="00624213">
        <w:tc>
          <w:tcPr>
            <w:tcW w:w="1096" w:type="dxa"/>
          </w:tcPr>
          <w:p w:rsidR="00624213" w:rsidRDefault="00624213" w:rsidP="0062421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18.02.12</w:t>
            </w:r>
          </w:p>
        </w:tc>
        <w:tc>
          <w:tcPr>
            <w:tcW w:w="5108" w:type="dxa"/>
          </w:tcPr>
          <w:p w:rsidR="00624213" w:rsidRPr="00262A3A" w:rsidRDefault="00624213" w:rsidP="00624213">
            <w:pPr>
              <w:spacing w:after="0"/>
              <w:ind w:firstLine="4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Технология аналитического контроля химических соединений</w:t>
            </w:r>
          </w:p>
        </w:tc>
        <w:tc>
          <w:tcPr>
            <w:tcW w:w="1094" w:type="dxa"/>
          </w:tcPr>
          <w:p w:rsidR="00624213" w:rsidRDefault="005241D9" w:rsidP="0062421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74" w:type="dxa"/>
          </w:tcPr>
          <w:p w:rsidR="00624213" w:rsidRDefault="005241D9" w:rsidP="0062421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2" w:type="dxa"/>
          </w:tcPr>
          <w:p w:rsidR="00624213" w:rsidRDefault="005241D9" w:rsidP="0062421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74" w:type="dxa"/>
          </w:tcPr>
          <w:p w:rsidR="00624213" w:rsidRDefault="005241D9" w:rsidP="0062421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24213" w:rsidRDefault="005241D9" w:rsidP="0062421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624213" w:rsidRDefault="005241D9" w:rsidP="0062421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094" w:type="dxa"/>
          </w:tcPr>
          <w:p w:rsidR="00624213" w:rsidRDefault="005241D9" w:rsidP="0062421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74" w:type="dxa"/>
          </w:tcPr>
          <w:p w:rsidR="00624213" w:rsidRDefault="005241D9" w:rsidP="0062421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624213" w:rsidTr="00624213">
        <w:tc>
          <w:tcPr>
            <w:tcW w:w="1096" w:type="dxa"/>
          </w:tcPr>
          <w:p w:rsidR="00624213" w:rsidRPr="00262A3A" w:rsidRDefault="00624213" w:rsidP="0062421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21.02.02</w:t>
            </w:r>
          </w:p>
        </w:tc>
        <w:tc>
          <w:tcPr>
            <w:tcW w:w="5108" w:type="dxa"/>
          </w:tcPr>
          <w:p w:rsidR="00624213" w:rsidRPr="00262A3A" w:rsidRDefault="00624213" w:rsidP="00624213">
            <w:pPr>
              <w:ind w:right="-108" w:firstLine="43"/>
              <w:rPr>
                <w:rFonts w:ascii="Times New Roman" w:hAnsi="Times New Roman" w:cs="Times New Roman"/>
                <w:sz w:val="20"/>
                <w:szCs w:val="20"/>
              </w:rPr>
            </w:pPr>
            <w:r w:rsidRPr="00262A3A">
              <w:rPr>
                <w:rFonts w:ascii="Times New Roman" w:hAnsi="Times New Roman" w:cs="Times New Roman"/>
                <w:sz w:val="20"/>
                <w:szCs w:val="20"/>
              </w:rPr>
              <w:t xml:space="preserve">Бурение нефтяных и газовых скважин </w:t>
            </w:r>
          </w:p>
        </w:tc>
        <w:tc>
          <w:tcPr>
            <w:tcW w:w="1094" w:type="dxa"/>
          </w:tcPr>
          <w:p w:rsidR="00624213" w:rsidRDefault="005241D9" w:rsidP="0062421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74" w:type="dxa"/>
          </w:tcPr>
          <w:p w:rsidR="00624213" w:rsidRDefault="005241D9" w:rsidP="0062421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52" w:type="dxa"/>
          </w:tcPr>
          <w:p w:rsidR="00624213" w:rsidRDefault="005241D9" w:rsidP="0062421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74" w:type="dxa"/>
          </w:tcPr>
          <w:p w:rsidR="00624213" w:rsidRDefault="005241D9" w:rsidP="0062421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92" w:type="dxa"/>
          </w:tcPr>
          <w:p w:rsidR="00624213" w:rsidRDefault="005241D9" w:rsidP="0062421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76" w:type="dxa"/>
          </w:tcPr>
          <w:p w:rsidR="00624213" w:rsidRDefault="005241D9" w:rsidP="0062421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094" w:type="dxa"/>
          </w:tcPr>
          <w:p w:rsidR="00624213" w:rsidRDefault="005241D9" w:rsidP="0062421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74" w:type="dxa"/>
          </w:tcPr>
          <w:p w:rsidR="00624213" w:rsidRDefault="005241D9" w:rsidP="0062421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624213" w:rsidTr="00624213">
        <w:tc>
          <w:tcPr>
            <w:tcW w:w="1096" w:type="dxa"/>
          </w:tcPr>
          <w:p w:rsidR="00624213" w:rsidRPr="00262A3A" w:rsidRDefault="00624213" w:rsidP="0062421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21.02.03</w:t>
            </w:r>
          </w:p>
        </w:tc>
        <w:tc>
          <w:tcPr>
            <w:tcW w:w="5108" w:type="dxa"/>
          </w:tcPr>
          <w:p w:rsidR="00624213" w:rsidRPr="00262A3A" w:rsidRDefault="00624213" w:rsidP="00624213">
            <w:pPr>
              <w:spacing w:after="0"/>
              <w:ind w:firstLine="43"/>
              <w:rPr>
                <w:rFonts w:ascii="Times New Roman" w:hAnsi="Times New Roman" w:cs="Times New Roman"/>
                <w:sz w:val="20"/>
                <w:szCs w:val="20"/>
              </w:rPr>
            </w:pPr>
            <w:r w:rsidRPr="00262A3A">
              <w:rPr>
                <w:rFonts w:ascii="Times New Roman" w:hAnsi="Times New Roman" w:cs="Times New Roman"/>
                <w:sz w:val="20"/>
                <w:szCs w:val="20"/>
              </w:rPr>
              <w:t xml:space="preserve">Сооружение и эксплуатация </w:t>
            </w:r>
            <w:proofErr w:type="spellStart"/>
            <w:r w:rsidRPr="00262A3A">
              <w:rPr>
                <w:rFonts w:ascii="Times New Roman" w:hAnsi="Times New Roman" w:cs="Times New Roman"/>
                <w:sz w:val="20"/>
                <w:szCs w:val="20"/>
              </w:rPr>
              <w:t>газонефтепроводов</w:t>
            </w:r>
            <w:proofErr w:type="spellEnd"/>
            <w:r w:rsidRPr="00262A3A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262A3A">
              <w:rPr>
                <w:rFonts w:ascii="Times New Roman" w:hAnsi="Times New Roman" w:cs="Times New Roman"/>
                <w:sz w:val="20"/>
                <w:szCs w:val="20"/>
              </w:rPr>
              <w:t>газонефтехранилищ</w:t>
            </w:r>
            <w:proofErr w:type="spellEnd"/>
            <w:r w:rsidRPr="00262A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94" w:type="dxa"/>
          </w:tcPr>
          <w:p w:rsidR="00624213" w:rsidRDefault="005241D9" w:rsidP="0062421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74" w:type="dxa"/>
          </w:tcPr>
          <w:p w:rsidR="00624213" w:rsidRDefault="005241D9" w:rsidP="0062421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52" w:type="dxa"/>
          </w:tcPr>
          <w:p w:rsidR="00624213" w:rsidRDefault="005241D9" w:rsidP="0062421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174" w:type="dxa"/>
          </w:tcPr>
          <w:p w:rsidR="00624213" w:rsidRDefault="005241D9" w:rsidP="0062421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92" w:type="dxa"/>
          </w:tcPr>
          <w:p w:rsidR="00624213" w:rsidRDefault="005241D9" w:rsidP="0062421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276" w:type="dxa"/>
          </w:tcPr>
          <w:p w:rsidR="00624213" w:rsidRDefault="005241D9" w:rsidP="0062421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094" w:type="dxa"/>
          </w:tcPr>
          <w:p w:rsidR="00624213" w:rsidRDefault="005241D9" w:rsidP="0062421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74" w:type="dxa"/>
          </w:tcPr>
          <w:p w:rsidR="00624213" w:rsidRDefault="005241D9" w:rsidP="0062421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624213" w:rsidTr="00624213">
        <w:tc>
          <w:tcPr>
            <w:tcW w:w="1096" w:type="dxa"/>
          </w:tcPr>
          <w:p w:rsidR="00624213" w:rsidRPr="00262A3A" w:rsidRDefault="00624213" w:rsidP="0062421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38.02.01</w:t>
            </w:r>
          </w:p>
        </w:tc>
        <w:tc>
          <w:tcPr>
            <w:tcW w:w="5108" w:type="dxa"/>
          </w:tcPr>
          <w:p w:rsidR="00624213" w:rsidRPr="00262A3A" w:rsidRDefault="00624213" w:rsidP="00624213">
            <w:pPr>
              <w:ind w:right="-108" w:firstLine="43"/>
              <w:rPr>
                <w:rFonts w:ascii="Times New Roman" w:hAnsi="Times New Roman" w:cs="Times New Roman"/>
                <w:sz w:val="20"/>
                <w:szCs w:val="20"/>
              </w:rPr>
            </w:pPr>
            <w:r w:rsidRPr="00262A3A">
              <w:rPr>
                <w:rFonts w:ascii="Times New Roman" w:hAnsi="Times New Roman" w:cs="Times New Roman"/>
                <w:sz w:val="20"/>
                <w:szCs w:val="20"/>
              </w:rPr>
              <w:t>Экономика и бухгалтерский учет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62A3A">
              <w:rPr>
                <w:rFonts w:ascii="Times New Roman" w:hAnsi="Times New Roman" w:cs="Times New Roman"/>
                <w:sz w:val="20"/>
                <w:szCs w:val="20"/>
              </w:rPr>
              <w:t xml:space="preserve">(по отраслям) </w:t>
            </w:r>
          </w:p>
        </w:tc>
        <w:tc>
          <w:tcPr>
            <w:tcW w:w="1094" w:type="dxa"/>
          </w:tcPr>
          <w:p w:rsidR="00624213" w:rsidRDefault="008F5341" w:rsidP="0062421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74" w:type="dxa"/>
          </w:tcPr>
          <w:p w:rsidR="00624213" w:rsidRDefault="008F5341" w:rsidP="0062421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52" w:type="dxa"/>
          </w:tcPr>
          <w:p w:rsidR="00624213" w:rsidRDefault="008F5341" w:rsidP="0062421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74" w:type="dxa"/>
          </w:tcPr>
          <w:p w:rsidR="00624213" w:rsidRDefault="008F5341" w:rsidP="0062421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992" w:type="dxa"/>
          </w:tcPr>
          <w:p w:rsidR="00624213" w:rsidRDefault="008F5341" w:rsidP="0062421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624213" w:rsidRDefault="008F5341" w:rsidP="0062421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094" w:type="dxa"/>
          </w:tcPr>
          <w:p w:rsidR="00624213" w:rsidRDefault="008F5341" w:rsidP="0062421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74" w:type="dxa"/>
          </w:tcPr>
          <w:p w:rsidR="00624213" w:rsidRDefault="008F5341" w:rsidP="0062421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24213" w:rsidTr="00624213">
        <w:tc>
          <w:tcPr>
            <w:tcW w:w="1096" w:type="dxa"/>
          </w:tcPr>
          <w:p w:rsidR="00624213" w:rsidRPr="00262A3A" w:rsidRDefault="00624213" w:rsidP="0062421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38.02.03</w:t>
            </w:r>
          </w:p>
        </w:tc>
        <w:tc>
          <w:tcPr>
            <w:tcW w:w="5108" w:type="dxa"/>
          </w:tcPr>
          <w:p w:rsidR="00624213" w:rsidRPr="00262A3A" w:rsidRDefault="00624213" w:rsidP="00624213">
            <w:pPr>
              <w:ind w:right="-108" w:firstLine="43"/>
              <w:rPr>
                <w:rFonts w:ascii="Times New Roman" w:hAnsi="Times New Roman" w:cs="Times New Roman"/>
                <w:sz w:val="20"/>
                <w:szCs w:val="20"/>
              </w:rPr>
            </w:pPr>
            <w:r w:rsidRPr="00262A3A">
              <w:rPr>
                <w:rFonts w:ascii="Times New Roman" w:hAnsi="Times New Roman" w:cs="Times New Roman"/>
                <w:sz w:val="20"/>
                <w:szCs w:val="20"/>
              </w:rPr>
              <w:t xml:space="preserve">Операционная деятельность в логистике </w:t>
            </w:r>
          </w:p>
        </w:tc>
        <w:tc>
          <w:tcPr>
            <w:tcW w:w="1094" w:type="dxa"/>
          </w:tcPr>
          <w:p w:rsidR="00624213" w:rsidRDefault="005241D9" w:rsidP="0062421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74" w:type="dxa"/>
          </w:tcPr>
          <w:p w:rsidR="00624213" w:rsidRDefault="005241D9" w:rsidP="0062421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952" w:type="dxa"/>
          </w:tcPr>
          <w:p w:rsidR="00624213" w:rsidRDefault="008F5341" w:rsidP="0062421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74" w:type="dxa"/>
          </w:tcPr>
          <w:p w:rsidR="00624213" w:rsidRDefault="008F5341" w:rsidP="0062421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92" w:type="dxa"/>
          </w:tcPr>
          <w:p w:rsidR="00624213" w:rsidRDefault="008F5341" w:rsidP="0062421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76" w:type="dxa"/>
          </w:tcPr>
          <w:p w:rsidR="00624213" w:rsidRDefault="008F5341" w:rsidP="0062421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094" w:type="dxa"/>
          </w:tcPr>
          <w:p w:rsidR="00624213" w:rsidRDefault="008F5341" w:rsidP="0062421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74" w:type="dxa"/>
          </w:tcPr>
          <w:p w:rsidR="00624213" w:rsidRDefault="008F5341" w:rsidP="0062421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24213" w:rsidTr="00553F58">
        <w:tc>
          <w:tcPr>
            <w:tcW w:w="6204" w:type="dxa"/>
            <w:gridSpan w:val="2"/>
          </w:tcPr>
          <w:p w:rsidR="00624213" w:rsidRPr="008F5341" w:rsidRDefault="00624213" w:rsidP="0062421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5341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094" w:type="dxa"/>
          </w:tcPr>
          <w:p w:rsidR="00624213" w:rsidRPr="008F5341" w:rsidRDefault="008F5341" w:rsidP="0062421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5341">
              <w:rPr>
                <w:rFonts w:ascii="Times New Roman" w:hAnsi="Times New Roman" w:cs="Times New Roman"/>
                <w:b/>
                <w:sz w:val="24"/>
                <w:szCs w:val="24"/>
              </w:rPr>
              <w:t>451</w:t>
            </w:r>
          </w:p>
        </w:tc>
        <w:tc>
          <w:tcPr>
            <w:tcW w:w="1174" w:type="dxa"/>
          </w:tcPr>
          <w:p w:rsidR="00624213" w:rsidRPr="008F5341" w:rsidRDefault="008F5341" w:rsidP="0062421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5341">
              <w:rPr>
                <w:rFonts w:ascii="Times New Roman" w:hAnsi="Times New Roman" w:cs="Times New Roman"/>
                <w:b/>
                <w:sz w:val="24"/>
                <w:szCs w:val="24"/>
              </w:rPr>
              <w:t>361</w:t>
            </w:r>
          </w:p>
        </w:tc>
        <w:tc>
          <w:tcPr>
            <w:tcW w:w="952" w:type="dxa"/>
          </w:tcPr>
          <w:p w:rsidR="00624213" w:rsidRPr="008F5341" w:rsidRDefault="008F5341" w:rsidP="0062421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494</w:t>
            </w:r>
          </w:p>
        </w:tc>
        <w:tc>
          <w:tcPr>
            <w:tcW w:w="1174" w:type="dxa"/>
          </w:tcPr>
          <w:p w:rsidR="00624213" w:rsidRPr="008F5341" w:rsidRDefault="008F5341" w:rsidP="0062421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472</w:t>
            </w:r>
          </w:p>
        </w:tc>
        <w:tc>
          <w:tcPr>
            <w:tcW w:w="992" w:type="dxa"/>
          </w:tcPr>
          <w:p w:rsidR="00624213" w:rsidRPr="008F5341" w:rsidRDefault="008F5341" w:rsidP="0062421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506</w:t>
            </w:r>
          </w:p>
        </w:tc>
        <w:tc>
          <w:tcPr>
            <w:tcW w:w="1276" w:type="dxa"/>
          </w:tcPr>
          <w:p w:rsidR="00624213" w:rsidRPr="008F5341" w:rsidRDefault="008F5341" w:rsidP="0062421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388</w:t>
            </w:r>
          </w:p>
        </w:tc>
        <w:tc>
          <w:tcPr>
            <w:tcW w:w="1094" w:type="dxa"/>
          </w:tcPr>
          <w:p w:rsidR="00624213" w:rsidRPr="008F5341" w:rsidRDefault="008F5341" w:rsidP="0062421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449</w:t>
            </w:r>
          </w:p>
        </w:tc>
        <w:tc>
          <w:tcPr>
            <w:tcW w:w="1174" w:type="dxa"/>
          </w:tcPr>
          <w:p w:rsidR="00624213" w:rsidRPr="008F5341" w:rsidRDefault="000653C6" w:rsidP="0062421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288</w:t>
            </w:r>
            <w:bookmarkStart w:id="0" w:name="_GoBack"/>
            <w:bookmarkEnd w:id="0"/>
          </w:p>
        </w:tc>
      </w:tr>
    </w:tbl>
    <w:p w:rsidR="00624213" w:rsidRPr="00624213" w:rsidRDefault="00624213" w:rsidP="00624213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624213" w:rsidRPr="00624213" w:rsidSect="00624213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213"/>
    <w:rsid w:val="000653C6"/>
    <w:rsid w:val="005241D9"/>
    <w:rsid w:val="00624213"/>
    <w:rsid w:val="008F5341"/>
    <w:rsid w:val="00AB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" w:line="200" w:lineRule="atLeas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42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" w:line="200" w:lineRule="atLeas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42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</dc:creator>
  <cp:lastModifiedBy>Виталий</cp:lastModifiedBy>
  <cp:revision>1</cp:revision>
  <dcterms:created xsi:type="dcterms:W3CDTF">2020-09-20T17:31:00Z</dcterms:created>
  <dcterms:modified xsi:type="dcterms:W3CDTF">2020-09-20T18:02:00Z</dcterms:modified>
</cp:coreProperties>
</file>