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FC0" w:rsidRDefault="00FC3FC0" w:rsidP="00FC3F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1A80">
        <w:rPr>
          <w:rFonts w:ascii="Times New Roman" w:hAnsi="Times New Roman" w:cs="Times New Roman"/>
          <w:sz w:val="28"/>
          <w:szCs w:val="28"/>
        </w:rPr>
        <w:t>риоритетны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1A80">
        <w:rPr>
          <w:rFonts w:ascii="Times New Roman" w:hAnsi="Times New Roman" w:cs="Times New Roman"/>
          <w:sz w:val="28"/>
          <w:szCs w:val="28"/>
        </w:rPr>
        <w:t xml:space="preserve"> направления развития</w:t>
      </w:r>
    </w:p>
    <w:p w:rsidR="00FC3FC0" w:rsidRDefault="00FC3FC0" w:rsidP="00FC3F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1A80">
        <w:rPr>
          <w:rFonts w:ascii="Times New Roman" w:hAnsi="Times New Roman" w:cs="Times New Roman"/>
          <w:sz w:val="28"/>
          <w:szCs w:val="28"/>
        </w:rPr>
        <w:t>ГАПОУ Уфимский топливно-энергетический колледж</w:t>
      </w:r>
    </w:p>
    <w:p w:rsidR="00976CD8" w:rsidRPr="00FC3FC0" w:rsidRDefault="00FC3FC0" w:rsidP="00FC3F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DD6D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D6D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D1A80" w:rsidRDefault="00CD1A80" w:rsidP="00FC3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DD6" w:rsidRPr="00CD1A80" w:rsidRDefault="00EC7D4C" w:rsidP="00CD1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A80">
        <w:rPr>
          <w:rFonts w:ascii="Times New Roman" w:hAnsi="Times New Roman" w:cs="Times New Roman"/>
          <w:sz w:val="28"/>
          <w:szCs w:val="28"/>
        </w:rPr>
        <w:t>Определить приоритетными направлениями развития ГАПОУ Уфимский топливно-энергетический колледж на 20</w:t>
      </w:r>
      <w:r w:rsidR="00DD6D2D">
        <w:rPr>
          <w:rFonts w:ascii="Times New Roman" w:hAnsi="Times New Roman" w:cs="Times New Roman"/>
          <w:sz w:val="28"/>
          <w:szCs w:val="28"/>
        </w:rPr>
        <w:t>20</w:t>
      </w:r>
      <w:r w:rsidRPr="00CD1A80">
        <w:rPr>
          <w:rFonts w:ascii="Times New Roman" w:hAnsi="Times New Roman" w:cs="Times New Roman"/>
          <w:sz w:val="28"/>
          <w:szCs w:val="28"/>
        </w:rPr>
        <w:t>-202</w:t>
      </w:r>
      <w:r w:rsidR="00DD6D2D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CD1A80">
        <w:rPr>
          <w:rFonts w:ascii="Times New Roman" w:hAnsi="Times New Roman" w:cs="Times New Roman"/>
          <w:sz w:val="28"/>
          <w:szCs w:val="28"/>
        </w:rPr>
        <w:t xml:space="preserve"> уч.год:</w:t>
      </w:r>
    </w:p>
    <w:p w:rsidR="00D50DD6" w:rsidRPr="00CD1A80" w:rsidRDefault="00EC7D4C" w:rsidP="00CD1A80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A80">
        <w:rPr>
          <w:rFonts w:ascii="Times New Roman" w:hAnsi="Times New Roman" w:cs="Times New Roman"/>
          <w:sz w:val="28"/>
          <w:szCs w:val="28"/>
        </w:rPr>
        <w:t>повышение качества образования в т.ч. в соответствии с требованиями WorldSkillsRussian</w:t>
      </w:r>
      <w:r w:rsidR="00CD1A80">
        <w:rPr>
          <w:rFonts w:ascii="Times New Roman" w:hAnsi="Times New Roman" w:cs="Times New Roman"/>
          <w:sz w:val="28"/>
          <w:szCs w:val="28"/>
        </w:rPr>
        <w:t>;</w:t>
      </w:r>
    </w:p>
    <w:p w:rsidR="00D50DD6" w:rsidRPr="00CD1A80" w:rsidRDefault="00EC7D4C" w:rsidP="00CD1A80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A80">
        <w:rPr>
          <w:rFonts w:ascii="Times New Roman" w:hAnsi="Times New Roman" w:cs="Times New Roman"/>
          <w:sz w:val="28"/>
          <w:szCs w:val="28"/>
        </w:rPr>
        <w:t>вовлечение обучающихся и педагогов в движение WorldSkillsRussian и конкурсы профессионального мастерства</w:t>
      </w:r>
      <w:r w:rsidR="00CD1A80">
        <w:rPr>
          <w:rFonts w:ascii="Times New Roman" w:hAnsi="Times New Roman" w:cs="Times New Roman"/>
          <w:sz w:val="28"/>
          <w:szCs w:val="28"/>
        </w:rPr>
        <w:t>;</w:t>
      </w:r>
    </w:p>
    <w:p w:rsidR="00D50DD6" w:rsidRPr="00CD1A80" w:rsidRDefault="00EC7D4C" w:rsidP="00CD1A80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A80">
        <w:rPr>
          <w:rFonts w:ascii="Times New Roman" w:hAnsi="Times New Roman" w:cs="Times New Roman"/>
          <w:sz w:val="28"/>
          <w:szCs w:val="28"/>
        </w:rPr>
        <w:t>продолжение работы по актуализированным ФГОС и создание условий для проведения демонстрационного экзамена</w:t>
      </w:r>
      <w:r w:rsidR="00CD1A80">
        <w:rPr>
          <w:rFonts w:ascii="Times New Roman" w:hAnsi="Times New Roman" w:cs="Times New Roman"/>
          <w:sz w:val="28"/>
          <w:szCs w:val="28"/>
        </w:rPr>
        <w:t>;</w:t>
      </w:r>
    </w:p>
    <w:p w:rsidR="00D50DD6" w:rsidRPr="00CD1A80" w:rsidRDefault="00EC7D4C" w:rsidP="00CD1A80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A80">
        <w:rPr>
          <w:rFonts w:ascii="Times New Roman" w:hAnsi="Times New Roman" w:cs="Times New Roman"/>
          <w:sz w:val="28"/>
          <w:szCs w:val="28"/>
        </w:rPr>
        <w:t>развитие проектной культуры преподавателей и обучающихся, внедрение в систему управления колледжем проектного подхода</w:t>
      </w:r>
      <w:r w:rsidR="00CD1A80">
        <w:rPr>
          <w:rFonts w:ascii="Times New Roman" w:hAnsi="Times New Roman" w:cs="Times New Roman"/>
          <w:sz w:val="28"/>
          <w:szCs w:val="28"/>
        </w:rPr>
        <w:t>;</w:t>
      </w:r>
    </w:p>
    <w:p w:rsidR="00D50DD6" w:rsidRPr="00CD1A80" w:rsidRDefault="00EC7D4C" w:rsidP="00CD1A80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A80">
        <w:rPr>
          <w:rFonts w:ascii="Times New Roman" w:hAnsi="Times New Roman" w:cs="Times New Roman"/>
          <w:sz w:val="28"/>
          <w:szCs w:val="28"/>
        </w:rPr>
        <w:t>создание системы профориентационной работы на основе деятельностного подхода с использованием интерактивных технологий</w:t>
      </w:r>
      <w:r w:rsidR="00CD1A80">
        <w:rPr>
          <w:rFonts w:ascii="Times New Roman" w:hAnsi="Times New Roman" w:cs="Times New Roman"/>
          <w:sz w:val="28"/>
          <w:szCs w:val="28"/>
        </w:rPr>
        <w:t>.</w:t>
      </w:r>
    </w:p>
    <w:p w:rsidR="00CD1A80" w:rsidRPr="00CD1A80" w:rsidRDefault="00CD1A80" w:rsidP="00CD1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A80" w:rsidRPr="00CD1A80" w:rsidRDefault="00CD1A80" w:rsidP="00CD1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A80">
        <w:rPr>
          <w:rFonts w:ascii="Times New Roman" w:hAnsi="Times New Roman" w:cs="Times New Roman"/>
          <w:i/>
          <w:iCs/>
          <w:sz w:val="28"/>
          <w:szCs w:val="28"/>
          <w:u w:val="single"/>
        </w:rPr>
        <w:t>Педагогическому коллективу:</w:t>
      </w:r>
      <w:r w:rsidRPr="00CD1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DD6" w:rsidRPr="00CD1A80" w:rsidRDefault="00EC7D4C" w:rsidP="00CD1A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A80">
        <w:rPr>
          <w:rFonts w:ascii="Times New Roman" w:hAnsi="Times New Roman" w:cs="Times New Roman"/>
          <w:sz w:val="28"/>
          <w:szCs w:val="28"/>
        </w:rPr>
        <w:t xml:space="preserve">обеспечить повышение качества образовательных услуг в условиях внедрения актуализированных ФГОС СПО и реализации Программы модернизации колледжа. </w:t>
      </w:r>
    </w:p>
    <w:p w:rsidR="00D50DD6" w:rsidRPr="00CD1A80" w:rsidRDefault="00EC7D4C" w:rsidP="00CD1A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A80">
        <w:rPr>
          <w:rFonts w:ascii="Times New Roman" w:hAnsi="Times New Roman" w:cs="Times New Roman"/>
          <w:sz w:val="28"/>
          <w:szCs w:val="28"/>
        </w:rPr>
        <w:t xml:space="preserve">продолжить работу по корректировке ППССЗ, рабочих программ УД, ПМ с учетом профессиональных стандартов и требований WorldSkillsRussian. </w:t>
      </w:r>
    </w:p>
    <w:p w:rsidR="00D50DD6" w:rsidRPr="00CD1A80" w:rsidRDefault="00EC7D4C" w:rsidP="00CD1A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A80">
        <w:rPr>
          <w:rFonts w:ascii="Times New Roman" w:hAnsi="Times New Roman" w:cs="Times New Roman"/>
          <w:sz w:val="28"/>
          <w:szCs w:val="28"/>
        </w:rPr>
        <w:t xml:space="preserve">совершенствовать работу по созданию внутренней системы мониторинга колледжа и оценки деятельности обучающимися, родителями, социальными партнерами содержания, организации и качества образовательного процесса </w:t>
      </w:r>
    </w:p>
    <w:p w:rsidR="00D50DD6" w:rsidRPr="00CD1A80" w:rsidRDefault="00EC7D4C" w:rsidP="00CD1A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A80">
        <w:rPr>
          <w:rFonts w:ascii="Times New Roman" w:hAnsi="Times New Roman" w:cs="Times New Roman"/>
          <w:sz w:val="28"/>
          <w:szCs w:val="28"/>
        </w:rPr>
        <w:t xml:space="preserve">активизировать  работу  по реализации  пилотного проекта «Современная цифровая образовательная среда», разработать обучающие он-лайн курсы по дисциплинам и профессиональным модулям. </w:t>
      </w:r>
    </w:p>
    <w:p w:rsidR="00D50DD6" w:rsidRPr="00CD1A80" w:rsidRDefault="00EC7D4C" w:rsidP="00CD1A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A80">
        <w:rPr>
          <w:rFonts w:ascii="Times New Roman" w:hAnsi="Times New Roman" w:cs="Times New Roman"/>
          <w:sz w:val="28"/>
          <w:szCs w:val="28"/>
        </w:rPr>
        <w:t xml:space="preserve">продолжить работу по    повышению профессиональной компетентности преподавателей колледжа в соответствии с профстандартами через курсы повышения квалификации  (т.ч. он-лайн), стажировки различных уровней, участие в научно-практических и теоретических конференциях, форумах, слетах, через создание оптимальных условий для развития, саморазвития, профессионального самоопределения и творческой самоактуализации личности и пр. </w:t>
      </w:r>
    </w:p>
    <w:p w:rsidR="00D50DD6" w:rsidRPr="00CD1A80" w:rsidRDefault="00EC7D4C" w:rsidP="00CD1A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A80">
        <w:rPr>
          <w:rFonts w:ascii="Times New Roman" w:hAnsi="Times New Roman" w:cs="Times New Roman"/>
          <w:sz w:val="28"/>
          <w:szCs w:val="28"/>
        </w:rPr>
        <w:t xml:space="preserve">развивать  проектную культуру, усилить  научно-исследовательскую и творческую деятельность преподавателей и обучающихся, обеспечить  положительные результаты в республиканских, всероссийских и международных олимпиадах и конкурсах, чемпионатах профессионального мастерства обучающихся. </w:t>
      </w:r>
    </w:p>
    <w:p w:rsidR="00D50DD6" w:rsidRPr="00CD1A80" w:rsidRDefault="00EC7D4C" w:rsidP="00CD1A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A80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продолжить работу по созданию в колледже среды социально-психологической и физической комфортности, пропаганде здорового образа жизни; реализации программ по сохранению и укреплению здоровья обучающихся  и преподавателей. </w:t>
      </w:r>
    </w:p>
    <w:p w:rsidR="00CD1A80" w:rsidRPr="00CD1A80" w:rsidRDefault="00CD1A80" w:rsidP="00CD1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A80">
        <w:rPr>
          <w:rFonts w:ascii="Times New Roman" w:hAnsi="Times New Roman" w:cs="Times New Roman"/>
          <w:i/>
          <w:iCs/>
          <w:sz w:val="28"/>
          <w:szCs w:val="28"/>
          <w:u w:val="single"/>
        </w:rPr>
        <w:t>Администрации:</w:t>
      </w:r>
      <w:r w:rsidRPr="00CD1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DD6" w:rsidRPr="00CD1A80" w:rsidRDefault="00EC7D4C" w:rsidP="00CD1A8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A80">
        <w:rPr>
          <w:rFonts w:ascii="Times New Roman" w:hAnsi="Times New Roman" w:cs="Times New Roman"/>
          <w:sz w:val="28"/>
          <w:szCs w:val="28"/>
        </w:rPr>
        <w:t xml:space="preserve">создать условия для проведения промежуточной и итоговой аттестации в форме демонстрационного экзамена с учетом требований WorldSkillsRussian. </w:t>
      </w:r>
    </w:p>
    <w:p w:rsidR="00D50DD6" w:rsidRPr="00CD1A80" w:rsidRDefault="00EC7D4C" w:rsidP="00CD1A8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A80">
        <w:rPr>
          <w:rFonts w:ascii="Times New Roman" w:hAnsi="Times New Roman" w:cs="Times New Roman"/>
          <w:sz w:val="28"/>
          <w:szCs w:val="28"/>
        </w:rPr>
        <w:t xml:space="preserve">продолжить работу по  реализации сетевого взаимодействия с социальными партнерами,  активизации деятельности службы маркетинга и содействия трудоустройству выпускников, объединению образовательного  процесса с реальным производством, развитию элементов дуального образования.                   </w:t>
      </w:r>
    </w:p>
    <w:p w:rsidR="00D50DD6" w:rsidRPr="00CD1A80" w:rsidRDefault="00EC7D4C" w:rsidP="00CD1A8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A80">
        <w:rPr>
          <w:rFonts w:ascii="Times New Roman" w:hAnsi="Times New Roman" w:cs="Times New Roman"/>
          <w:sz w:val="28"/>
          <w:szCs w:val="28"/>
        </w:rPr>
        <w:t xml:space="preserve">создать условия для организации комфортной рабочего пространства (оборудование рабочих мест, создание психологически комфортного микроклимата и тд) </w:t>
      </w:r>
    </w:p>
    <w:p w:rsidR="00CD1A80" w:rsidRPr="00CD1A80" w:rsidRDefault="00CD1A80" w:rsidP="00CD1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A80" w:rsidRPr="00CD1A80" w:rsidRDefault="00CD1A80" w:rsidP="00CD1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A80" w:rsidRDefault="00CD1A80" w:rsidP="00483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CF2" w:rsidRDefault="002D0CF2" w:rsidP="00483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CF2" w:rsidRPr="00C42D76" w:rsidRDefault="002D0CF2" w:rsidP="00483934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C5AFC" w:rsidRPr="00BC5AFC" w:rsidRDefault="008E0754" w:rsidP="00483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CB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C5AFC" w:rsidRPr="00BC5AFC" w:rsidSect="00C53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5DE" w:rsidRDefault="005F75DE" w:rsidP="00280A9A">
      <w:pPr>
        <w:spacing w:after="0" w:line="240" w:lineRule="auto"/>
      </w:pPr>
      <w:r>
        <w:separator/>
      </w:r>
    </w:p>
  </w:endnote>
  <w:endnote w:type="continuationSeparator" w:id="0">
    <w:p w:rsidR="005F75DE" w:rsidRDefault="005F75DE" w:rsidP="0028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A9A" w:rsidRDefault="00280A9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6906001"/>
      <w:docPartObj>
        <w:docPartGallery w:val="Page Numbers (Bottom of Page)"/>
        <w:docPartUnique/>
      </w:docPartObj>
    </w:sdtPr>
    <w:sdtEndPr/>
    <w:sdtContent>
      <w:p w:rsidR="00280A9A" w:rsidRDefault="005F75D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F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0A9A" w:rsidRDefault="00280A9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A9A" w:rsidRDefault="00280A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5DE" w:rsidRDefault="005F75DE" w:rsidP="00280A9A">
      <w:pPr>
        <w:spacing w:after="0" w:line="240" w:lineRule="auto"/>
      </w:pPr>
      <w:r>
        <w:separator/>
      </w:r>
    </w:p>
  </w:footnote>
  <w:footnote w:type="continuationSeparator" w:id="0">
    <w:p w:rsidR="005F75DE" w:rsidRDefault="005F75DE" w:rsidP="0028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A9A" w:rsidRDefault="00280A9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A9A" w:rsidRDefault="00280A9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A9A" w:rsidRDefault="00280A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00C28"/>
    <w:multiLevelType w:val="hybridMultilevel"/>
    <w:tmpl w:val="40404686"/>
    <w:lvl w:ilvl="0" w:tplc="AE5A1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F47A2"/>
    <w:multiLevelType w:val="hybridMultilevel"/>
    <w:tmpl w:val="FA58B91E"/>
    <w:lvl w:ilvl="0" w:tplc="488ED9C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6462D"/>
    <w:multiLevelType w:val="hybridMultilevel"/>
    <w:tmpl w:val="3F9EDF0C"/>
    <w:lvl w:ilvl="0" w:tplc="AE5A1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30432"/>
    <w:multiLevelType w:val="hybridMultilevel"/>
    <w:tmpl w:val="49360690"/>
    <w:lvl w:ilvl="0" w:tplc="23803D4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C04C4D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73E7F0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5A2A86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CB4E39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1D896F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A5C7F2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D94431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FAAD69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1F4C4DA8"/>
    <w:multiLevelType w:val="hybridMultilevel"/>
    <w:tmpl w:val="FA58B91E"/>
    <w:lvl w:ilvl="0" w:tplc="488ED9C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166B6"/>
    <w:multiLevelType w:val="hybridMultilevel"/>
    <w:tmpl w:val="677EB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6873BC"/>
    <w:multiLevelType w:val="hybridMultilevel"/>
    <w:tmpl w:val="8EE204A2"/>
    <w:lvl w:ilvl="0" w:tplc="38127A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6E6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AC7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264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E8C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036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982D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832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DCFA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5C2B36"/>
    <w:multiLevelType w:val="hybridMultilevel"/>
    <w:tmpl w:val="059A65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C7199F"/>
    <w:multiLevelType w:val="hybridMultilevel"/>
    <w:tmpl w:val="8626CD0C"/>
    <w:lvl w:ilvl="0" w:tplc="8402A55E">
      <w:start w:val="1"/>
      <w:numFmt w:val="decimal"/>
      <w:lvlText w:val="%1."/>
      <w:lvlJc w:val="left"/>
      <w:pPr>
        <w:ind w:left="21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E01942"/>
    <w:multiLevelType w:val="hybridMultilevel"/>
    <w:tmpl w:val="FA58B91E"/>
    <w:lvl w:ilvl="0" w:tplc="488ED9C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B1312"/>
    <w:multiLevelType w:val="hybridMultilevel"/>
    <w:tmpl w:val="E42E57F2"/>
    <w:lvl w:ilvl="0" w:tplc="495E2F52">
      <w:start w:val="6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657ABE"/>
    <w:multiLevelType w:val="hybridMultilevel"/>
    <w:tmpl w:val="705E55BE"/>
    <w:lvl w:ilvl="0" w:tplc="585C23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8F63E0D"/>
    <w:multiLevelType w:val="hybridMultilevel"/>
    <w:tmpl w:val="FA58B91E"/>
    <w:lvl w:ilvl="0" w:tplc="488ED9C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E6D09"/>
    <w:multiLevelType w:val="hybridMultilevel"/>
    <w:tmpl w:val="3F9EDF0C"/>
    <w:lvl w:ilvl="0" w:tplc="AE5A1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73636"/>
    <w:multiLevelType w:val="hybridMultilevel"/>
    <w:tmpl w:val="C608AC9A"/>
    <w:lvl w:ilvl="0" w:tplc="178CA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F08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D24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367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2C0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104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28F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E0B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2AC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09D541F"/>
    <w:multiLevelType w:val="hybridMultilevel"/>
    <w:tmpl w:val="FB40875C"/>
    <w:lvl w:ilvl="0" w:tplc="E000E2A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572731"/>
    <w:multiLevelType w:val="hybridMultilevel"/>
    <w:tmpl w:val="F8740978"/>
    <w:lvl w:ilvl="0" w:tplc="AE5A1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5D27F4"/>
    <w:multiLevelType w:val="hybridMultilevel"/>
    <w:tmpl w:val="04AA65C6"/>
    <w:lvl w:ilvl="0" w:tplc="38127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D0497D"/>
    <w:multiLevelType w:val="hybridMultilevel"/>
    <w:tmpl w:val="FA58B91E"/>
    <w:lvl w:ilvl="0" w:tplc="488ED9C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E752E"/>
    <w:multiLevelType w:val="hybridMultilevel"/>
    <w:tmpl w:val="87928798"/>
    <w:lvl w:ilvl="0" w:tplc="38127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567232"/>
    <w:multiLevelType w:val="hybridMultilevel"/>
    <w:tmpl w:val="4FD07508"/>
    <w:lvl w:ilvl="0" w:tplc="43DCC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34B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C6F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F82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F0D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9E7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D8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9E6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3CB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3"/>
  </w:num>
  <w:num w:numId="5">
    <w:abstractNumId w:val="11"/>
  </w:num>
  <w:num w:numId="6">
    <w:abstractNumId w:val="1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1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496"/>
    <w:rsid w:val="000C50C0"/>
    <w:rsid w:val="0011495D"/>
    <w:rsid w:val="00151496"/>
    <w:rsid w:val="00152B09"/>
    <w:rsid w:val="001917B4"/>
    <w:rsid w:val="00194EBB"/>
    <w:rsid w:val="001D110C"/>
    <w:rsid w:val="001D235A"/>
    <w:rsid w:val="001D2A22"/>
    <w:rsid w:val="001E3C39"/>
    <w:rsid w:val="00277223"/>
    <w:rsid w:val="00280A9A"/>
    <w:rsid w:val="002A64C6"/>
    <w:rsid w:val="002B56C0"/>
    <w:rsid w:val="002D0CF2"/>
    <w:rsid w:val="003062C1"/>
    <w:rsid w:val="00320682"/>
    <w:rsid w:val="00323107"/>
    <w:rsid w:val="003358F1"/>
    <w:rsid w:val="00483934"/>
    <w:rsid w:val="004D2618"/>
    <w:rsid w:val="004E4DC1"/>
    <w:rsid w:val="0051069D"/>
    <w:rsid w:val="00517AA4"/>
    <w:rsid w:val="005369B4"/>
    <w:rsid w:val="00590567"/>
    <w:rsid w:val="005A5F80"/>
    <w:rsid w:val="005D170B"/>
    <w:rsid w:val="005F75DE"/>
    <w:rsid w:val="00603092"/>
    <w:rsid w:val="006032D2"/>
    <w:rsid w:val="00623593"/>
    <w:rsid w:val="00657BC3"/>
    <w:rsid w:val="00667FDE"/>
    <w:rsid w:val="006D2D4D"/>
    <w:rsid w:val="006D5077"/>
    <w:rsid w:val="006F5279"/>
    <w:rsid w:val="00710740"/>
    <w:rsid w:val="00743C6C"/>
    <w:rsid w:val="00764F8B"/>
    <w:rsid w:val="00775296"/>
    <w:rsid w:val="007A1BDE"/>
    <w:rsid w:val="007D366F"/>
    <w:rsid w:val="007F3CDC"/>
    <w:rsid w:val="008A1FE8"/>
    <w:rsid w:val="008E0754"/>
    <w:rsid w:val="0096165C"/>
    <w:rsid w:val="00976CD8"/>
    <w:rsid w:val="009A5FF1"/>
    <w:rsid w:val="00A14C60"/>
    <w:rsid w:val="00A63CB2"/>
    <w:rsid w:val="00A7049A"/>
    <w:rsid w:val="00A9588D"/>
    <w:rsid w:val="00AE02F4"/>
    <w:rsid w:val="00AF7831"/>
    <w:rsid w:val="00B0749D"/>
    <w:rsid w:val="00B51E3F"/>
    <w:rsid w:val="00BA2B8E"/>
    <w:rsid w:val="00BB5DD6"/>
    <w:rsid w:val="00BB7AE6"/>
    <w:rsid w:val="00BC5AFC"/>
    <w:rsid w:val="00C3647E"/>
    <w:rsid w:val="00C42D76"/>
    <w:rsid w:val="00C467C1"/>
    <w:rsid w:val="00C53237"/>
    <w:rsid w:val="00C90DFB"/>
    <w:rsid w:val="00CD1A80"/>
    <w:rsid w:val="00CE6FB4"/>
    <w:rsid w:val="00D06E71"/>
    <w:rsid w:val="00D302C8"/>
    <w:rsid w:val="00D50DD6"/>
    <w:rsid w:val="00D52C16"/>
    <w:rsid w:val="00D87C53"/>
    <w:rsid w:val="00DC451C"/>
    <w:rsid w:val="00DD6D2D"/>
    <w:rsid w:val="00E46F04"/>
    <w:rsid w:val="00E93372"/>
    <w:rsid w:val="00E95AF3"/>
    <w:rsid w:val="00EA6093"/>
    <w:rsid w:val="00EA729A"/>
    <w:rsid w:val="00EC7D4C"/>
    <w:rsid w:val="00EF6D24"/>
    <w:rsid w:val="00F34185"/>
    <w:rsid w:val="00F42842"/>
    <w:rsid w:val="00F745A2"/>
    <w:rsid w:val="00F824D3"/>
    <w:rsid w:val="00F82788"/>
    <w:rsid w:val="00F912F0"/>
    <w:rsid w:val="00F95A5A"/>
    <w:rsid w:val="00FC3FC0"/>
    <w:rsid w:val="00FD24BD"/>
    <w:rsid w:val="00F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8AD3"/>
  <w15:docId w15:val="{2853048B-BC94-4D5D-A4F0-A54FDAFF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496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C4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4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95A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280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0A9A"/>
  </w:style>
  <w:style w:type="paragraph" w:styleId="a8">
    <w:name w:val="footer"/>
    <w:basedOn w:val="a"/>
    <w:link w:val="a9"/>
    <w:uiPriority w:val="99"/>
    <w:unhideWhenUsed/>
    <w:rsid w:val="00280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8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93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5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8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8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4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36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УТЭК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Рустам Ахмадишин</cp:lastModifiedBy>
  <cp:revision>59</cp:revision>
  <cp:lastPrinted>2018-07-03T05:39:00Z</cp:lastPrinted>
  <dcterms:created xsi:type="dcterms:W3CDTF">2017-04-03T07:24:00Z</dcterms:created>
  <dcterms:modified xsi:type="dcterms:W3CDTF">2020-09-20T17:51:00Z</dcterms:modified>
</cp:coreProperties>
</file>