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45" w:rsidRDefault="008B2B45" w:rsidP="008B2B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="005A094A" w:rsidRPr="000C69A2">
        <w:rPr>
          <w:rFonts w:ascii="Times New Roman" w:hAnsi="Times New Roman" w:cs="Times New Roman"/>
          <w:b/>
          <w:sz w:val="32"/>
          <w:szCs w:val="32"/>
        </w:rPr>
        <w:t>рафик заселения в общежития № 1,</w:t>
      </w:r>
      <w:r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5A094A" w:rsidRPr="000C69A2">
        <w:rPr>
          <w:rFonts w:ascii="Times New Roman" w:hAnsi="Times New Roman" w:cs="Times New Roman"/>
          <w:b/>
          <w:sz w:val="32"/>
          <w:szCs w:val="32"/>
        </w:rPr>
        <w:t>2</w:t>
      </w:r>
      <w:r w:rsidR="00584F2C">
        <w:rPr>
          <w:rFonts w:ascii="Times New Roman" w:hAnsi="Times New Roman" w:cs="Times New Roman"/>
          <w:b/>
          <w:sz w:val="32"/>
          <w:szCs w:val="32"/>
        </w:rPr>
        <w:t>,№3</w:t>
      </w:r>
      <w:r w:rsidR="005A094A" w:rsidRPr="000C69A2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8B2B45" w:rsidRDefault="008B2B45" w:rsidP="008B2B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ГАПОУ УТЭК на 2021-2022 учебный год</w:t>
      </w:r>
    </w:p>
    <w:p w:rsidR="00584F2C" w:rsidRDefault="00584F2C" w:rsidP="005A09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F30" w:rsidRDefault="005A094A" w:rsidP="005A09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0101">
        <w:rPr>
          <w:rFonts w:ascii="Times New Roman" w:hAnsi="Times New Roman" w:cs="Times New Roman"/>
          <w:b/>
          <w:sz w:val="28"/>
          <w:szCs w:val="28"/>
        </w:rPr>
        <w:t>ОБЩЕЖИТИЕ №1 (заселение юношей)</w:t>
      </w:r>
    </w:p>
    <w:p w:rsidR="005A094A" w:rsidRDefault="00EB0F30" w:rsidP="005A09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4/1</w:t>
      </w:r>
    </w:p>
    <w:tbl>
      <w:tblPr>
        <w:tblStyle w:val="a3"/>
        <w:tblW w:w="9180" w:type="dxa"/>
        <w:tblLook w:val="04A0"/>
      </w:tblPr>
      <w:tblGrid>
        <w:gridCol w:w="1477"/>
        <w:gridCol w:w="1606"/>
        <w:gridCol w:w="1012"/>
        <w:gridCol w:w="5085"/>
      </w:tblGrid>
      <w:tr w:rsidR="00EB0F30" w:rsidRPr="00D40866" w:rsidTr="00EB0F30">
        <w:tc>
          <w:tcPr>
            <w:tcW w:w="1477" w:type="dxa"/>
          </w:tcPr>
          <w:p w:rsidR="00EB0F30" w:rsidRPr="00D40866" w:rsidRDefault="00EB0F30" w:rsidP="00D4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86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06" w:type="dxa"/>
          </w:tcPr>
          <w:p w:rsidR="00EB0F30" w:rsidRPr="00D40866" w:rsidRDefault="00EB0F30" w:rsidP="00D4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86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12" w:type="dxa"/>
          </w:tcPr>
          <w:p w:rsidR="00EB0F30" w:rsidRPr="00D40866" w:rsidRDefault="00EB0F30" w:rsidP="00D4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866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5085" w:type="dxa"/>
          </w:tcPr>
          <w:p w:rsidR="00EB0F30" w:rsidRPr="00D40866" w:rsidRDefault="00EB0F30" w:rsidP="00D4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86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EB0F30" w:rsidRPr="004D0101" w:rsidTr="00EB0F30">
        <w:tc>
          <w:tcPr>
            <w:tcW w:w="1477" w:type="dxa"/>
          </w:tcPr>
          <w:p w:rsidR="00EB0F30" w:rsidRPr="004D0101" w:rsidRDefault="00EB0F30" w:rsidP="0085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28.08.2021</w:t>
            </w:r>
          </w:p>
        </w:tc>
        <w:tc>
          <w:tcPr>
            <w:tcW w:w="1606" w:type="dxa"/>
          </w:tcPr>
          <w:p w:rsidR="00EB0F30" w:rsidRPr="004D0101" w:rsidRDefault="00EB0F30" w:rsidP="0085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13.00-18.00</w:t>
            </w:r>
          </w:p>
        </w:tc>
        <w:tc>
          <w:tcPr>
            <w:tcW w:w="1012" w:type="dxa"/>
          </w:tcPr>
          <w:p w:rsidR="00EB0F30" w:rsidRPr="004D0101" w:rsidRDefault="00EB0F30" w:rsidP="0085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5" w:type="dxa"/>
          </w:tcPr>
          <w:p w:rsidR="00EB0F30" w:rsidRDefault="00EB0F30" w:rsidP="00D40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Энергетическое</w:t>
            </w:r>
          </w:p>
          <w:p w:rsidR="00EB0F30" w:rsidRPr="001961E1" w:rsidRDefault="00EB0F30" w:rsidP="00D408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1E1">
              <w:rPr>
                <w:rFonts w:ascii="Times New Roman" w:hAnsi="Times New Roman" w:cs="Times New Roman"/>
                <w:sz w:val="24"/>
                <w:szCs w:val="24"/>
              </w:rPr>
              <w:t xml:space="preserve">08.02.08Монтаж и эксплуатация оборудования и систем газоснабжения </w:t>
            </w:r>
          </w:p>
          <w:p w:rsidR="00EB0F30" w:rsidRPr="001961E1" w:rsidRDefault="00EB0F30" w:rsidP="00D408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1E1">
              <w:rPr>
                <w:rFonts w:ascii="Times New Roman" w:hAnsi="Times New Roman" w:cs="Times New Roman"/>
                <w:sz w:val="24"/>
                <w:szCs w:val="24"/>
              </w:rPr>
              <w:t xml:space="preserve">13.02.01Тепловые электрические станции </w:t>
            </w:r>
          </w:p>
          <w:p w:rsidR="00EB0F30" w:rsidRPr="001961E1" w:rsidRDefault="00EB0F30" w:rsidP="00D408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1E1">
              <w:rPr>
                <w:rFonts w:ascii="Times New Roman" w:hAnsi="Times New Roman" w:cs="Times New Roman"/>
                <w:sz w:val="24"/>
                <w:szCs w:val="24"/>
              </w:rPr>
              <w:t xml:space="preserve">13.02.02Теплоснабжение и теплотехническое оборудование </w:t>
            </w:r>
          </w:p>
          <w:p w:rsidR="00EB0F30" w:rsidRPr="001961E1" w:rsidRDefault="00EB0F30" w:rsidP="00D4086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1E1">
              <w:rPr>
                <w:rFonts w:ascii="Times New Roman" w:hAnsi="Times New Roman" w:cs="Times New Roman"/>
                <w:sz w:val="24"/>
                <w:szCs w:val="24"/>
              </w:rPr>
              <w:t xml:space="preserve">13.02.03Электрические станции, сети и системы </w:t>
            </w:r>
          </w:p>
          <w:p w:rsidR="00EB0F30" w:rsidRPr="001961E1" w:rsidRDefault="00EB0F30" w:rsidP="00D408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1E1">
              <w:rPr>
                <w:rFonts w:ascii="Times New Roman" w:hAnsi="Times New Roman" w:cs="Times New Roman"/>
                <w:sz w:val="24"/>
                <w:szCs w:val="24"/>
              </w:rPr>
              <w:t xml:space="preserve">13.02.06Релейная защита и автоматизация электроэнергетических систем </w:t>
            </w:r>
          </w:p>
          <w:p w:rsidR="00EB0F30" w:rsidRPr="001961E1" w:rsidRDefault="00EB0F30" w:rsidP="00D408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1E1">
              <w:rPr>
                <w:rFonts w:ascii="Times New Roman" w:hAnsi="Times New Roman" w:cs="Times New Roman"/>
                <w:sz w:val="24"/>
                <w:szCs w:val="24"/>
              </w:rPr>
              <w:t xml:space="preserve">13.02.11Техническая эксплуатация  и обслуживание электрического и электромеханического оборудования (по отраслям) </w:t>
            </w:r>
          </w:p>
          <w:p w:rsidR="00EB0F30" w:rsidRPr="004D0101" w:rsidRDefault="00EB0F30" w:rsidP="00D40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E1">
              <w:rPr>
                <w:rFonts w:ascii="Times New Roman" w:hAnsi="Times New Roman" w:cs="Times New Roman"/>
                <w:sz w:val="24"/>
                <w:szCs w:val="24"/>
              </w:rPr>
              <w:t>38.02.03Операционная деятельность в логистике</w:t>
            </w:r>
          </w:p>
        </w:tc>
      </w:tr>
      <w:tr w:rsidR="00EB0F30" w:rsidRPr="004D0101" w:rsidTr="00EB0F30">
        <w:tc>
          <w:tcPr>
            <w:tcW w:w="1477" w:type="dxa"/>
          </w:tcPr>
          <w:p w:rsidR="00EB0F30" w:rsidRPr="004D0101" w:rsidRDefault="00EB0F30" w:rsidP="0085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29.08.2021</w:t>
            </w:r>
          </w:p>
        </w:tc>
        <w:tc>
          <w:tcPr>
            <w:tcW w:w="1606" w:type="dxa"/>
          </w:tcPr>
          <w:p w:rsidR="00EB0F30" w:rsidRPr="004D0101" w:rsidRDefault="00EB0F30" w:rsidP="0085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1012" w:type="dxa"/>
          </w:tcPr>
          <w:p w:rsidR="00EB0F30" w:rsidRPr="004D0101" w:rsidRDefault="00EB0F30" w:rsidP="0085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5" w:type="dxa"/>
          </w:tcPr>
          <w:p w:rsidR="00EB0F30" w:rsidRPr="004D0101" w:rsidRDefault="00EB0F30" w:rsidP="00D40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нефтяное , энергетичес</w:t>
            </w:r>
            <w:r w:rsidR="00A62A2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</w:tc>
      </w:tr>
      <w:tr w:rsidR="00EB0F30" w:rsidRPr="004D0101" w:rsidTr="00EB0F30">
        <w:tc>
          <w:tcPr>
            <w:tcW w:w="1477" w:type="dxa"/>
          </w:tcPr>
          <w:p w:rsidR="00EB0F30" w:rsidRPr="004D0101" w:rsidRDefault="00EB0F30" w:rsidP="0085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1606" w:type="dxa"/>
          </w:tcPr>
          <w:p w:rsidR="00EB0F30" w:rsidRPr="004D0101" w:rsidRDefault="009879EA" w:rsidP="0085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B0F30">
              <w:rPr>
                <w:rFonts w:ascii="Times New Roman" w:hAnsi="Times New Roman" w:cs="Times New Roman"/>
                <w:sz w:val="28"/>
                <w:szCs w:val="28"/>
              </w:rPr>
              <w:t>.00-13.00</w:t>
            </w:r>
          </w:p>
        </w:tc>
        <w:tc>
          <w:tcPr>
            <w:tcW w:w="1012" w:type="dxa"/>
          </w:tcPr>
          <w:p w:rsidR="00EB0F30" w:rsidRPr="004D0101" w:rsidRDefault="00EB0F30" w:rsidP="0085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5" w:type="dxa"/>
          </w:tcPr>
          <w:p w:rsidR="00EB0F30" w:rsidRPr="004D0101" w:rsidRDefault="00EB0F30" w:rsidP="00D40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нефтяное, энергетическое</w:t>
            </w:r>
          </w:p>
        </w:tc>
      </w:tr>
      <w:tr w:rsidR="00EB0F30" w:rsidRPr="004D0101" w:rsidTr="00EB0F30">
        <w:tc>
          <w:tcPr>
            <w:tcW w:w="1477" w:type="dxa"/>
          </w:tcPr>
          <w:p w:rsidR="00EB0F30" w:rsidRPr="004D0101" w:rsidRDefault="00EB0F30" w:rsidP="0085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1606" w:type="dxa"/>
          </w:tcPr>
          <w:p w:rsidR="00EB0F30" w:rsidRPr="004D0101" w:rsidRDefault="00EB0F30" w:rsidP="0085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08.00-13.00</w:t>
            </w:r>
          </w:p>
        </w:tc>
        <w:tc>
          <w:tcPr>
            <w:tcW w:w="1012" w:type="dxa"/>
          </w:tcPr>
          <w:p w:rsidR="00EB0F30" w:rsidRPr="004D0101" w:rsidRDefault="00EB0F30" w:rsidP="0085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5" w:type="dxa"/>
          </w:tcPr>
          <w:p w:rsidR="00EB0F30" w:rsidRPr="004D0101" w:rsidRDefault="00EB0F30" w:rsidP="00D40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нефтяное, энергетическое</w:t>
            </w:r>
          </w:p>
        </w:tc>
      </w:tr>
    </w:tbl>
    <w:p w:rsidR="005A094A" w:rsidRDefault="005A094A" w:rsidP="005A09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F30" w:rsidRDefault="005A094A" w:rsidP="00EB0F3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ОБЩЕЖИТИЕ №2</w:t>
      </w:r>
      <w:r w:rsidRPr="004D0101">
        <w:rPr>
          <w:rFonts w:ascii="Times New Roman" w:hAnsi="Times New Roman" w:cs="Times New Roman"/>
          <w:b/>
          <w:sz w:val="28"/>
          <w:szCs w:val="28"/>
        </w:rPr>
        <w:t xml:space="preserve"> (заселение </w:t>
      </w:r>
      <w:r>
        <w:rPr>
          <w:rFonts w:ascii="Times New Roman" w:hAnsi="Times New Roman" w:cs="Times New Roman"/>
          <w:b/>
          <w:sz w:val="28"/>
          <w:szCs w:val="28"/>
        </w:rPr>
        <w:t>девушек</w:t>
      </w:r>
      <w:r w:rsidRPr="004D0101">
        <w:rPr>
          <w:rFonts w:ascii="Times New Roman" w:hAnsi="Times New Roman" w:cs="Times New Roman"/>
          <w:b/>
          <w:sz w:val="28"/>
          <w:szCs w:val="28"/>
        </w:rPr>
        <w:t>)</w:t>
      </w:r>
    </w:p>
    <w:p w:rsidR="005A094A" w:rsidRDefault="00EB0F30" w:rsidP="00EB0F3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Первомайская 20Б</w:t>
      </w:r>
    </w:p>
    <w:tbl>
      <w:tblPr>
        <w:tblStyle w:val="a3"/>
        <w:tblW w:w="9214" w:type="dxa"/>
        <w:tblInd w:w="-34" w:type="dxa"/>
        <w:tblLook w:val="04A0"/>
      </w:tblPr>
      <w:tblGrid>
        <w:gridCol w:w="1558"/>
        <w:gridCol w:w="1688"/>
        <w:gridCol w:w="850"/>
        <w:gridCol w:w="5118"/>
      </w:tblGrid>
      <w:tr w:rsidR="00EB0F30" w:rsidRPr="00D40866" w:rsidTr="00EB0F30">
        <w:tc>
          <w:tcPr>
            <w:tcW w:w="1558" w:type="dxa"/>
          </w:tcPr>
          <w:p w:rsidR="00EB0F30" w:rsidRPr="00D40866" w:rsidRDefault="00EB0F30" w:rsidP="00D4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86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88" w:type="dxa"/>
          </w:tcPr>
          <w:p w:rsidR="00EB0F30" w:rsidRPr="00D40866" w:rsidRDefault="00EB0F30" w:rsidP="00D4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86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50" w:type="dxa"/>
          </w:tcPr>
          <w:p w:rsidR="00EB0F30" w:rsidRPr="00D40866" w:rsidRDefault="00EB0F30" w:rsidP="00D4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866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5118" w:type="dxa"/>
          </w:tcPr>
          <w:p w:rsidR="00EB0F30" w:rsidRPr="00D40866" w:rsidRDefault="00EB0F30" w:rsidP="00D4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86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EB0F30" w:rsidRPr="004D0101" w:rsidTr="00EB0F30">
        <w:tc>
          <w:tcPr>
            <w:tcW w:w="1558" w:type="dxa"/>
          </w:tcPr>
          <w:p w:rsidR="00EB0F30" w:rsidRPr="004D0101" w:rsidRDefault="00EB0F30" w:rsidP="0085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28.08.2021</w:t>
            </w:r>
          </w:p>
        </w:tc>
        <w:tc>
          <w:tcPr>
            <w:tcW w:w="1688" w:type="dxa"/>
          </w:tcPr>
          <w:p w:rsidR="00EB0F30" w:rsidRPr="004D0101" w:rsidRDefault="00EB0F30" w:rsidP="0085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08.00-11.00</w:t>
            </w:r>
          </w:p>
        </w:tc>
        <w:tc>
          <w:tcPr>
            <w:tcW w:w="850" w:type="dxa"/>
          </w:tcPr>
          <w:p w:rsidR="00EB0F30" w:rsidRPr="004D0101" w:rsidRDefault="00EB0F30" w:rsidP="0085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8" w:type="dxa"/>
          </w:tcPr>
          <w:p w:rsidR="00EB0F30" w:rsidRPr="001961E1" w:rsidRDefault="00EB0F30" w:rsidP="00D408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1E1">
              <w:rPr>
                <w:rFonts w:ascii="Times New Roman" w:hAnsi="Times New Roman" w:cs="Times New Roman"/>
                <w:sz w:val="24"/>
                <w:szCs w:val="24"/>
              </w:rPr>
              <w:t xml:space="preserve">08.02.08Монтаж и эксплуатация оборудования и систем газоснабжения </w:t>
            </w:r>
          </w:p>
          <w:p w:rsidR="00EB0F30" w:rsidRPr="001961E1" w:rsidRDefault="00EB0F30" w:rsidP="00D408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1E1">
              <w:rPr>
                <w:rFonts w:ascii="Times New Roman" w:hAnsi="Times New Roman" w:cs="Times New Roman"/>
                <w:sz w:val="24"/>
                <w:szCs w:val="24"/>
              </w:rPr>
              <w:t xml:space="preserve">13.02.01Тепловые электрические станции </w:t>
            </w:r>
          </w:p>
          <w:p w:rsidR="00EB0F30" w:rsidRPr="001961E1" w:rsidRDefault="00EB0F30" w:rsidP="00D408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1E1">
              <w:rPr>
                <w:rFonts w:ascii="Times New Roman" w:hAnsi="Times New Roman" w:cs="Times New Roman"/>
                <w:sz w:val="24"/>
                <w:szCs w:val="24"/>
              </w:rPr>
              <w:t xml:space="preserve">13.02.02Теплоснабжение и теплотехническое оборудование </w:t>
            </w:r>
          </w:p>
          <w:p w:rsidR="00EB0F30" w:rsidRPr="001961E1" w:rsidRDefault="00EB0F30" w:rsidP="00D4086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1E1">
              <w:rPr>
                <w:rFonts w:ascii="Times New Roman" w:hAnsi="Times New Roman" w:cs="Times New Roman"/>
                <w:sz w:val="24"/>
                <w:szCs w:val="24"/>
              </w:rPr>
              <w:t xml:space="preserve">13.02.03Электрические станции, сети и системы </w:t>
            </w:r>
          </w:p>
          <w:p w:rsidR="00EB0F30" w:rsidRPr="001961E1" w:rsidRDefault="00EB0F30" w:rsidP="00D408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1E1">
              <w:rPr>
                <w:rFonts w:ascii="Times New Roman" w:hAnsi="Times New Roman" w:cs="Times New Roman"/>
                <w:sz w:val="24"/>
                <w:szCs w:val="24"/>
              </w:rPr>
              <w:t xml:space="preserve">13.02.06Релейная защита и автоматизация электроэнергетических систем </w:t>
            </w:r>
          </w:p>
          <w:p w:rsidR="00EB0F30" w:rsidRPr="001961E1" w:rsidRDefault="00EB0F30" w:rsidP="00D408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1E1">
              <w:rPr>
                <w:rFonts w:ascii="Times New Roman" w:hAnsi="Times New Roman" w:cs="Times New Roman"/>
                <w:sz w:val="24"/>
                <w:szCs w:val="24"/>
              </w:rPr>
              <w:t xml:space="preserve">13.02.11Техническая эксплуатация  и обслуживание электрического и электромеханического оборудования (по отраслям) </w:t>
            </w:r>
          </w:p>
          <w:p w:rsidR="00EB0F30" w:rsidRPr="004D0101" w:rsidRDefault="00EB0F30" w:rsidP="00D40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E1">
              <w:rPr>
                <w:rFonts w:ascii="Times New Roman" w:hAnsi="Times New Roman" w:cs="Times New Roman"/>
                <w:sz w:val="24"/>
                <w:szCs w:val="24"/>
              </w:rPr>
              <w:t>38.02.03Операционная деятельность в логистике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энергетическое</w:t>
            </w:r>
            <w:proofErr w:type="gramEnd"/>
          </w:p>
        </w:tc>
      </w:tr>
      <w:tr w:rsidR="00EB0F30" w:rsidRPr="004D0101" w:rsidTr="00EB0F30">
        <w:tc>
          <w:tcPr>
            <w:tcW w:w="1558" w:type="dxa"/>
          </w:tcPr>
          <w:p w:rsidR="00EB0F30" w:rsidRPr="004D0101" w:rsidRDefault="00EB0F30" w:rsidP="0085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29.08.2021</w:t>
            </w:r>
          </w:p>
        </w:tc>
        <w:tc>
          <w:tcPr>
            <w:tcW w:w="1688" w:type="dxa"/>
          </w:tcPr>
          <w:p w:rsidR="00EB0F30" w:rsidRPr="004D0101" w:rsidRDefault="00EB0F30" w:rsidP="0085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08.00-13.00</w:t>
            </w:r>
          </w:p>
        </w:tc>
        <w:tc>
          <w:tcPr>
            <w:tcW w:w="850" w:type="dxa"/>
          </w:tcPr>
          <w:p w:rsidR="00EB0F30" w:rsidRPr="004D0101" w:rsidRDefault="00EB0F30" w:rsidP="0085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8" w:type="dxa"/>
          </w:tcPr>
          <w:p w:rsidR="00EB0F30" w:rsidRPr="004D0101" w:rsidRDefault="00EB0F30" w:rsidP="00D40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нефтяное , энергетичес</w:t>
            </w:r>
            <w:r w:rsidR="00A62A2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bookmarkStart w:id="0" w:name="_GoBack"/>
            <w:bookmarkEnd w:id="0"/>
          </w:p>
        </w:tc>
      </w:tr>
      <w:tr w:rsidR="00EB0F30" w:rsidRPr="004D0101" w:rsidTr="00EB0F30">
        <w:tc>
          <w:tcPr>
            <w:tcW w:w="1558" w:type="dxa"/>
          </w:tcPr>
          <w:p w:rsidR="00EB0F30" w:rsidRPr="004D0101" w:rsidRDefault="00EB0F30" w:rsidP="0085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1688" w:type="dxa"/>
          </w:tcPr>
          <w:p w:rsidR="00EB0F30" w:rsidRPr="004D0101" w:rsidRDefault="00EB0F30" w:rsidP="0085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850" w:type="dxa"/>
          </w:tcPr>
          <w:p w:rsidR="00EB0F30" w:rsidRPr="004D0101" w:rsidRDefault="00EB0F30" w:rsidP="0085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8" w:type="dxa"/>
          </w:tcPr>
          <w:p w:rsidR="00EB0F30" w:rsidRPr="004D0101" w:rsidRDefault="00EB0F30" w:rsidP="00D40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нефтяное, энергетическое</w:t>
            </w:r>
          </w:p>
        </w:tc>
      </w:tr>
      <w:tr w:rsidR="00EB0F30" w:rsidRPr="004D0101" w:rsidTr="00EB0F30">
        <w:tc>
          <w:tcPr>
            <w:tcW w:w="1558" w:type="dxa"/>
          </w:tcPr>
          <w:p w:rsidR="00EB0F30" w:rsidRPr="004D0101" w:rsidRDefault="00EB0F30" w:rsidP="0085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1688" w:type="dxa"/>
          </w:tcPr>
          <w:p w:rsidR="00EB0F30" w:rsidRPr="004D0101" w:rsidRDefault="00EB0F30" w:rsidP="0085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850" w:type="dxa"/>
          </w:tcPr>
          <w:p w:rsidR="00EB0F30" w:rsidRPr="004D0101" w:rsidRDefault="00EB0F30" w:rsidP="0085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8" w:type="dxa"/>
          </w:tcPr>
          <w:p w:rsidR="00EB0F30" w:rsidRPr="004D0101" w:rsidRDefault="00EB0F30" w:rsidP="00D40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нефтяное, энергетическое</w:t>
            </w:r>
          </w:p>
        </w:tc>
      </w:tr>
    </w:tbl>
    <w:p w:rsidR="005A094A" w:rsidRDefault="005A094A" w:rsidP="005A09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F30" w:rsidRDefault="00EB0F30" w:rsidP="00EB0F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ОБЩЕЖИТИЕ №3</w:t>
      </w:r>
      <w:r w:rsidRPr="004D0101">
        <w:rPr>
          <w:rFonts w:ascii="Times New Roman" w:hAnsi="Times New Roman" w:cs="Times New Roman"/>
          <w:b/>
          <w:sz w:val="28"/>
          <w:szCs w:val="28"/>
        </w:rPr>
        <w:t xml:space="preserve"> (заселение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юношей и девушек</w:t>
      </w:r>
      <w:r w:rsidRPr="004D0101">
        <w:rPr>
          <w:rFonts w:ascii="Times New Roman" w:hAnsi="Times New Roman" w:cs="Times New Roman"/>
          <w:b/>
          <w:sz w:val="28"/>
          <w:szCs w:val="28"/>
        </w:rPr>
        <w:t>)</w:t>
      </w:r>
    </w:p>
    <w:p w:rsidR="00EB0F30" w:rsidRDefault="00EB0F30" w:rsidP="00EB0F30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Бульвар Славы, 13</w:t>
      </w:r>
    </w:p>
    <w:tbl>
      <w:tblPr>
        <w:tblStyle w:val="a3"/>
        <w:tblW w:w="9214" w:type="dxa"/>
        <w:tblInd w:w="-34" w:type="dxa"/>
        <w:tblLook w:val="04A0"/>
      </w:tblPr>
      <w:tblGrid>
        <w:gridCol w:w="1558"/>
        <w:gridCol w:w="1688"/>
        <w:gridCol w:w="850"/>
        <w:gridCol w:w="5118"/>
      </w:tblGrid>
      <w:tr w:rsidR="00EB0F30" w:rsidRPr="00D40866" w:rsidTr="00EB0F30">
        <w:tc>
          <w:tcPr>
            <w:tcW w:w="1558" w:type="dxa"/>
          </w:tcPr>
          <w:p w:rsidR="00EB0F30" w:rsidRPr="00D40866" w:rsidRDefault="00EB0F30" w:rsidP="00FB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86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88" w:type="dxa"/>
          </w:tcPr>
          <w:p w:rsidR="00EB0F30" w:rsidRPr="00D40866" w:rsidRDefault="00EB0F30" w:rsidP="00FB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86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50" w:type="dxa"/>
          </w:tcPr>
          <w:p w:rsidR="00EB0F30" w:rsidRPr="00D40866" w:rsidRDefault="00EB0F30" w:rsidP="00FB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866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5118" w:type="dxa"/>
          </w:tcPr>
          <w:p w:rsidR="00EB0F30" w:rsidRPr="00D40866" w:rsidRDefault="00EB0F30" w:rsidP="00FB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86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EB0F30" w:rsidRPr="00EB0F30" w:rsidTr="00EB0F30">
        <w:tc>
          <w:tcPr>
            <w:tcW w:w="1558" w:type="dxa"/>
          </w:tcPr>
          <w:p w:rsidR="00EB0F30" w:rsidRPr="00EB0F30" w:rsidRDefault="00EB0F30" w:rsidP="00FB0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30">
              <w:rPr>
                <w:rFonts w:ascii="Times New Roman" w:hAnsi="Times New Roman" w:cs="Times New Roman"/>
                <w:sz w:val="28"/>
                <w:szCs w:val="28"/>
              </w:rPr>
              <w:t>04.09.2021</w:t>
            </w:r>
          </w:p>
        </w:tc>
        <w:tc>
          <w:tcPr>
            <w:tcW w:w="1688" w:type="dxa"/>
          </w:tcPr>
          <w:p w:rsidR="00EB0F30" w:rsidRPr="00EB0F30" w:rsidRDefault="00EB0F30" w:rsidP="00FB0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 w:rsidRPr="00EB0F30">
              <w:rPr>
                <w:rFonts w:ascii="Times New Roman" w:hAnsi="Times New Roman" w:cs="Times New Roman"/>
                <w:sz w:val="28"/>
                <w:szCs w:val="28"/>
              </w:rPr>
              <w:t>–10.30</w:t>
            </w:r>
          </w:p>
        </w:tc>
        <w:tc>
          <w:tcPr>
            <w:tcW w:w="850" w:type="dxa"/>
          </w:tcPr>
          <w:p w:rsidR="00EB0F30" w:rsidRPr="00EB0F30" w:rsidRDefault="00EB0F30" w:rsidP="00FB0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8" w:type="dxa"/>
          </w:tcPr>
          <w:p w:rsidR="00EB0F30" w:rsidRPr="00DF7A94" w:rsidRDefault="00EB0F30" w:rsidP="00EB0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08.02.07 Монтаж и эксплуатация внутренних сантехнических устройств, кондиционирования воздуха и вентиляции</w:t>
            </w:r>
          </w:p>
          <w:p w:rsidR="00EB0F30" w:rsidRPr="00DF7A94" w:rsidRDefault="00EB0F30" w:rsidP="00EB0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13.02.05 Технология воды, топлива и смазочных материалов на электрических станциях</w:t>
            </w:r>
          </w:p>
          <w:p w:rsidR="00EB0F30" w:rsidRPr="00DF7A94" w:rsidRDefault="00EB0F30" w:rsidP="00EB0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15.02.13 Техническое обслуживание и ремонт систем вентиляции и кондиционирования</w:t>
            </w:r>
          </w:p>
          <w:p w:rsidR="00EB0F30" w:rsidRPr="00DF7A94" w:rsidRDefault="00EB0F30" w:rsidP="00EB0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A94">
              <w:rPr>
                <w:rFonts w:ascii="Times New Roman" w:hAnsi="Times New Roman" w:cs="Times New Roman"/>
                <w:sz w:val="24"/>
                <w:szCs w:val="24"/>
              </w:rPr>
              <w:t>18.02.06Химическая технология органических веществ</w:t>
            </w:r>
          </w:p>
          <w:p w:rsidR="00EB0F30" w:rsidRPr="00DF7A94" w:rsidRDefault="00EB0F30" w:rsidP="00EB0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A94">
              <w:rPr>
                <w:rFonts w:ascii="Times New Roman" w:hAnsi="Times New Roman" w:cs="Times New Roman"/>
                <w:sz w:val="24"/>
                <w:szCs w:val="24"/>
              </w:rPr>
              <w:t xml:space="preserve">18.02.09Переработка нефти и газа </w:t>
            </w:r>
          </w:p>
          <w:p w:rsidR="00EB0F30" w:rsidRPr="00DF7A94" w:rsidRDefault="00EB0F30" w:rsidP="00EB0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A94">
              <w:rPr>
                <w:rFonts w:ascii="Times New Roman" w:hAnsi="Times New Roman" w:cs="Times New Roman"/>
                <w:sz w:val="24"/>
                <w:szCs w:val="24"/>
              </w:rPr>
              <w:t>18.02.12Технология аналитического контроля химических соединений</w:t>
            </w:r>
          </w:p>
          <w:p w:rsidR="00EB0F30" w:rsidRPr="00DF7A94" w:rsidRDefault="00EB0F30" w:rsidP="00EB0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A94">
              <w:rPr>
                <w:rFonts w:ascii="Times New Roman" w:hAnsi="Times New Roman" w:cs="Times New Roman"/>
                <w:sz w:val="24"/>
                <w:szCs w:val="24"/>
              </w:rPr>
              <w:t xml:space="preserve">21.02.02Бурение нефтяных и газовых скважин </w:t>
            </w:r>
          </w:p>
          <w:p w:rsidR="00EB0F30" w:rsidRPr="00EB0F30" w:rsidRDefault="00EB0F30" w:rsidP="00EB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A94">
              <w:rPr>
                <w:rFonts w:ascii="Times New Roman" w:hAnsi="Times New Roman" w:cs="Times New Roman"/>
                <w:sz w:val="24"/>
                <w:szCs w:val="24"/>
              </w:rPr>
              <w:t xml:space="preserve">21.02.03Сооружение и эксплуатация </w:t>
            </w:r>
            <w:proofErr w:type="spellStart"/>
            <w:r w:rsidRPr="00DF7A94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DF7A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7A94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</w:tc>
      </w:tr>
    </w:tbl>
    <w:p w:rsidR="005A094A" w:rsidRPr="004D0101" w:rsidRDefault="005A094A" w:rsidP="005A09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00" w:rsidRDefault="00475700"/>
    <w:sectPr w:rsidR="00475700" w:rsidSect="0002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094A"/>
    <w:rsid w:val="00021362"/>
    <w:rsid w:val="000A79F0"/>
    <w:rsid w:val="0042520F"/>
    <w:rsid w:val="00475700"/>
    <w:rsid w:val="00584F2C"/>
    <w:rsid w:val="005A094A"/>
    <w:rsid w:val="008B2B45"/>
    <w:rsid w:val="009879EA"/>
    <w:rsid w:val="00A62A2E"/>
    <w:rsid w:val="00D40866"/>
    <w:rsid w:val="00D77339"/>
    <w:rsid w:val="00D923A3"/>
    <w:rsid w:val="00DB5BB2"/>
    <w:rsid w:val="00DC5136"/>
    <w:rsid w:val="00EB0F30"/>
    <w:rsid w:val="00FF0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2021-08-24T06:10:00Z</dcterms:created>
  <dcterms:modified xsi:type="dcterms:W3CDTF">2021-08-24T06:59:00Z</dcterms:modified>
</cp:coreProperties>
</file>