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D7" w:rsidRPr="00A5333F" w:rsidRDefault="00842AD7" w:rsidP="00A5333F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33F">
        <w:rPr>
          <w:rFonts w:ascii="Times New Roman" w:hAnsi="Times New Roman"/>
          <w:sz w:val="28"/>
          <w:szCs w:val="28"/>
          <w:lang w:eastAsia="ru-RU"/>
        </w:rPr>
        <w:t xml:space="preserve">Министерство образования </w:t>
      </w:r>
      <w:r w:rsidR="00C75F94">
        <w:rPr>
          <w:rFonts w:ascii="Times New Roman" w:hAnsi="Times New Roman"/>
          <w:sz w:val="28"/>
          <w:szCs w:val="28"/>
          <w:lang w:eastAsia="ru-RU"/>
        </w:rPr>
        <w:t xml:space="preserve">и науки </w:t>
      </w:r>
      <w:r w:rsidRPr="00A5333F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842AD7" w:rsidRPr="00A5333F" w:rsidRDefault="00842AD7" w:rsidP="00A533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33F">
        <w:rPr>
          <w:rFonts w:ascii="Times New Roman" w:hAnsi="Times New Roman"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842AD7" w:rsidRPr="00A5333F" w:rsidRDefault="00842AD7" w:rsidP="00A533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333F">
        <w:rPr>
          <w:rFonts w:ascii="Times New Roman" w:hAnsi="Times New Roman"/>
          <w:sz w:val="28"/>
          <w:szCs w:val="28"/>
          <w:lang w:eastAsia="ru-RU"/>
        </w:rPr>
        <w:t>Уфимский топливно-энергетический колледж</w:t>
      </w:r>
    </w:p>
    <w:p w:rsidR="00842AD7" w:rsidRPr="00A5333F" w:rsidRDefault="00842AD7" w:rsidP="00A533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tabs>
          <w:tab w:val="left" w:pos="360"/>
        </w:tabs>
        <w:spacing w:after="0" w:line="240" w:lineRule="auto"/>
        <w:ind w:left="-360" w:right="-366" w:firstLine="360"/>
        <w:jc w:val="center"/>
        <w:outlineLvl w:val="1"/>
        <w:rPr>
          <w:rFonts w:ascii="Times New Roman" w:hAnsi="Times New Roman"/>
          <w:sz w:val="18"/>
          <w:szCs w:val="18"/>
          <w:lang w:eastAsia="ru-RU"/>
        </w:rPr>
      </w:pPr>
    </w:p>
    <w:p w:rsidR="00842AD7" w:rsidRPr="00A5333F" w:rsidRDefault="00842AD7" w:rsidP="00A5333F">
      <w:pPr>
        <w:tabs>
          <w:tab w:val="left" w:pos="360"/>
        </w:tabs>
        <w:spacing w:after="0" w:line="240" w:lineRule="auto"/>
        <w:ind w:left="-360" w:right="-366" w:firstLine="3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842AD7" w:rsidRPr="00A5333F" w:rsidRDefault="00C75F94" w:rsidP="00A5333F">
      <w:pPr>
        <w:tabs>
          <w:tab w:val="left" w:pos="6840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842AD7" w:rsidRPr="00A5333F">
        <w:rPr>
          <w:rFonts w:ascii="Times New Roman" w:hAnsi="Times New Roman"/>
          <w:bCs/>
          <w:sz w:val="28"/>
          <w:szCs w:val="28"/>
          <w:lang w:eastAsia="ru-RU"/>
        </w:rPr>
        <w:t>УТВЕРЖДЕНО</w:t>
      </w:r>
    </w:p>
    <w:p w:rsidR="00842AD7" w:rsidRPr="00A5333F" w:rsidRDefault="00842AD7" w:rsidP="00A533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333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приказом директора </w:t>
      </w:r>
    </w:p>
    <w:p w:rsidR="00842AD7" w:rsidRPr="00A5333F" w:rsidRDefault="00842AD7" w:rsidP="00A533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333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ГАПОУ Уфимский топливно-</w:t>
      </w:r>
    </w:p>
    <w:p w:rsidR="00842AD7" w:rsidRPr="00A5333F" w:rsidRDefault="00842AD7" w:rsidP="00A533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333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энергетический колледж</w:t>
      </w:r>
    </w:p>
    <w:p w:rsidR="00842AD7" w:rsidRPr="00A5333F" w:rsidRDefault="00C75F94" w:rsidP="00A533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283D32" w:rsidRPr="00283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</w:t>
      </w:r>
      <w:r w:rsidR="00283D32" w:rsidRPr="00283D3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октябр</w:t>
      </w:r>
      <w:r w:rsidR="00283D32" w:rsidRPr="00283D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я </w:t>
      </w:r>
      <w:r w:rsidR="00283D32" w:rsidRPr="00283D3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83D32" w:rsidRPr="00283D3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bookmarkEnd w:id="0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101 о/д</w:t>
      </w:r>
    </w:p>
    <w:p w:rsidR="00842AD7" w:rsidRPr="00A5333F" w:rsidRDefault="00842AD7" w:rsidP="00A5333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333F">
        <w:rPr>
          <w:rFonts w:ascii="Times New Roman" w:hAnsi="Times New Roman"/>
          <w:sz w:val="28"/>
          <w:szCs w:val="28"/>
          <w:lang w:eastAsia="ru-RU"/>
        </w:rPr>
        <w:t xml:space="preserve">Рег.№ </w:t>
      </w:r>
      <w:r w:rsidRPr="00A5333F">
        <w:rPr>
          <w:rFonts w:ascii="Times New Roman" w:hAnsi="Times New Roman"/>
          <w:b/>
          <w:sz w:val="28"/>
          <w:szCs w:val="28"/>
          <w:lang w:eastAsia="ru-RU"/>
        </w:rPr>
        <w:t xml:space="preserve">ЛА </w:t>
      </w:r>
      <w:r w:rsidR="00C75F94">
        <w:rPr>
          <w:rFonts w:ascii="Times New Roman" w:hAnsi="Times New Roman"/>
          <w:b/>
          <w:sz w:val="28"/>
          <w:szCs w:val="28"/>
          <w:lang w:eastAsia="ru-RU"/>
        </w:rPr>
        <w:t>101-11</w:t>
      </w:r>
    </w:p>
    <w:p w:rsidR="00842AD7" w:rsidRPr="00A5333F" w:rsidRDefault="00842AD7" w:rsidP="00A5333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ru-RU"/>
        </w:rPr>
      </w:pPr>
      <w:r w:rsidRPr="00A5333F">
        <w:rPr>
          <w:rFonts w:ascii="Times New Roman" w:hAnsi="Times New Roman"/>
          <w:b/>
          <w:bCs/>
          <w:kern w:val="32"/>
          <w:sz w:val="36"/>
          <w:szCs w:val="36"/>
          <w:lang w:eastAsia="ru-RU"/>
        </w:rPr>
        <w:t>ПОЛОЖЕНИЕ</w:t>
      </w:r>
    </w:p>
    <w:p w:rsidR="00842AD7" w:rsidRPr="00A5333F" w:rsidRDefault="00842AD7" w:rsidP="00A5333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5333F">
        <w:rPr>
          <w:rFonts w:ascii="Times New Roman" w:hAnsi="Times New Roman"/>
          <w:b/>
          <w:bCs/>
          <w:sz w:val="36"/>
          <w:szCs w:val="36"/>
          <w:lang w:eastAsia="ru-RU"/>
        </w:rPr>
        <w:t>о режиме занятий обучающихся</w:t>
      </w:r>
    </w:p>
    <w:p w:rsidR="00842AD7" w:rsidRPr="00A5333F" w:rsidRDefault="00842AD7" w:rsidP="00A533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2AD7" w:rsidRPr="00A5333F" w:rsidRDefault="00842AD7" w:rsidP="00A533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2AD7" w:rsidRPr="00A5333F" w:rsidRDefault="00842AD7" w:rsidP="00A533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2AD7" w:rsidRPr="00A5333F" w:rsidRDefault="00842AD7" w:rsidP="00A533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42AD7" w:rsidRPr="00A5333F" w:rsidRDefault="00842AD7" w:rsidP="00A5333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42AD7" w:rsidRPr="00A5333F" w:rsidRDefault="00842AD7" w:rsidP="00A5333F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283D32" w:rsidRPr="00283D32" w:rsidRDefault="00C75F94" w:rsidP="00283D3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283D32"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на заседании </w:t>
      </w:r>
    </w:p>
    <w:p w:rsidR="00283D32" w:rsidRPr="00283D32" w:rsidRDefault="00283D32" w:rsidP="00283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управляющего совета  </w:t>
      </w:r>
    </w:p>
    <w:p w:rsidR="00283D32" w:rsidRPr="00283D32" w:rsidRDefault="00283D32" w:rsidP="00283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протокол от «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</w:t>
      </w:r>
      <w:r w:rsidR="00C75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75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75F94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C75F9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</w:t>
      </w:r>
    </w:p>
    <w:p w:rsidR="00283D32" w:rsidRPr="00283D32" w:rsidRDefault="00283D32" w:rsidP="00283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Принято на заседании </w:t>
      </w:r>
    </w:p>
    <w:p w:rsidR="00283D32" w:rsidRPr="00283D32" w:rsidRDefault="00283D32" w:rsidP="00283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студенческого совета                                                                                                                    </w:t>
      </w:r>
    </w:p>
    <w:p w:rsidR="00283D32" w:rsidRPr="00283D32" w:rsidRDefault="00283D32" w:rsidP="00283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протокол от «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C6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22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C6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C636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C6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83D32" w:rsidRPr="00283D32" w:rsidRDefault="00283D32" w:rsidP="00283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Принято на заседании </w:t>
      </w:r>
    </w:p>
    <w:p w:rsidR="00283D32" w:rsidRPr="00283D32" w:rsidRDefault="00283D32" w:rsidP="00EC6369">
      <w:pPr>
        <w:spacing w:after="0" w:line="240" w:lineRule="auto"/>
        <w:ind w:left="5812" w:hanging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EC6369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>родител</w:t>
      </w:r>
      <w:r w:rsidR="00EC636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6369">
        <w:rPr>
          <w:rFonts w:ascii="Times New Roman" w:eastAsia="Times New Roman" w:hAnsi="Times New Roman"/>
          <w:sz w:val="24"/>
          <w:szCs w:val="24"/>
          <w:lang w:eastAsia="ru-RU"/>
        </w:rPr>
        <w:t>(законных                     представителей) обучающихся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283D32" w:rsidRPr="00283D32" w:rsidRDefault="00283D32" w:rsidP="00283D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протокол от «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</w:t>
      </w:r>
      <w:r w:rsidR="00EC6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C6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C636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83D32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C63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283D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42AD7" w:rsidRPr="00A5333F" w:rsidRDefault="00842AD7" w:rsidP="00283D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2AD7" w:rsidRPr="00A5333F" w:rsidRDefault="00842AD7" w:rsidP="00A533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2AD7" w:rsidRDefault="00842AD7" w:rsidP="00A5333F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842AD7" w:rsidRPr="00A5333F" w:rsidRDefault="00842AD7" w:rsidP="00A533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Уфа - 20</w:t>
      </w:r>
      <w:r w:rsidR="00C75F94">
        <w:rPr>
          <w:rFonts w:ascii="Times New Roman" w:hAnsi="Times New Roman"/>
          <w:sz w:val="28"/>
          <w:szCs w:val="28"/>
          <w:lang w:eastAsia="ru-RU"/>
        </w:rPr>
        <w:t>20</w:t>
      </w:r>
      <w:r w:rsidRPr="00A5333F">
        <w:rPr>
          <w:rFonts w:ascii="Times New Roman" w:hAnsi="Times New Roman"/>
          <w:sz w:val="28"/>
          <w:szCs w:val="28"/>
          <w:lang w:eastAsia="ru-RU"/>
        </w:rPr>
        <w:t xml:space="preserve"> г.     </w:t>
      </w:r>
    </w:p>
    <w:p w:rsidR="00842AD7" w:rsidRPr="00BF3AD4" w:rsidRDefault="00842AD7" w:rsidP="00A5333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2AD7" w:rsidRPr="00DC7F86" w:rsidRDefault="00842AD7" w:rsidP="000F03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7F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42AD7" w:rsidRPr="00A5333F" w:rsidRDefault="00842AD7" w:rsidP="00A533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1.1. </w:t>
      </w:r>
      <w:r w:rsidRPr="007766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регламентирует режим занятий обучающихся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автономно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профессионально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</w:p>
    <w:p w:rsidR="00842AD7" w:rsidRPr="005E1A48" w:rsidRDefault="00842AD7" w:rsidP="00A533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>Уфимский топливно-энергетический колледж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(далее- колледж)  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>по программам среднего профессионального образования.</w:t>
      </w:r>
    </w:p>
    <w:p w:rsidR="00842AD7" w:rsidRDefault="00842AD7" w:rsidP="001933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1.2. 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разработке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настоящего Положения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использованы следующие нормативные документы: </w:t>
      </w:r>
    </w:p>
    <w:p w:rsidR="00842AD7" w:rsidRDefault="00842AD7" w:rsidP="001933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«Об обра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зовании в Российской Федерации»от 29.12.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2012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273-ФЗ;</w:t>
      </w:r>
    </w:p>
    <w:p w:rsidR="00842AD7" w:rsidRPr="005E1A48" w:rsidRDefault="00842AD7" w:rsidP="001933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Закон</w:t>
      </w: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 «Об образовании в Республике Башкортостан» от 01.07.2013 г. № 696-3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42AD7" w:rsidRPr="00A5333F" w:rsidRDefault="00842AD7" w:rsidP="00A533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п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риказ Минобрнауки России от 14.06.2013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464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образовательным программам среднег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профессионального образования»;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>- Федеральными государственны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 образовательными стандартами </w:t>
      </w: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>среднего профессионального образования;</w:t>
      </w:r>
    </w:p>
    <w:p w:rsidR="00842AD7" w:rsidRPr="00A5333F" w:rsidRDefault="00842AD7" w:rsidP="00A533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>- Трудовым кодексом Российской Федерации от 30 декабря 2001 года</w:t>
      </w:r>
      <w:r w:rsidR="00EC636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>№ 197-ФЗ.</w:t>
      </w:r>
    </w:p>
    <w:p w:rsidR="00842AD7" w:rsidRPr="005E1A48" w:rsidRDefault="00842AD7" w:rsidP="00A533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333F">
        <w:rPr>
          <w:rFonts w:ascii="Times New Roman" w:hAnsi="Times New Roman"/>
          <w:color w:val="000000"/>
          <w:sz w:val="28"/>
          <w:szCs w:val="28"/>
          <w:lang w:eastAsia="ru-RU"/>
        </w:rPr>
        <w:t>- Уставом колледжа.</w:t>
      </w:r>
    </w:p>
    <w:p w:rsidR="00842AD7" w:rsidRDefault="00842AD7" w:rsidP="001933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1.3. 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ее Положение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ьно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исполнения всеми обучающимися и работниками, участвующими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ении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образовательного процесса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колледже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42AD7" w:rsidRDefault="00842AD7" w:rsidP="001933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Pr="005D468D">
        <w:rPr>
          <w:rFonts w:ascii="Times New Roman" w:hAnsi="Times New Roman"/>
          <w:color w:val="000000"/>
          <w:sz w:val="28"/>
          <w:szCs w:val="28"/>
          <w:lang w:eastAsia="ru-RU"/>
        </w:rPr>
        <w:t>Режим занятий определяет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рганизацию и осуществление </w:t>
      </w:r>
      <w:r w:rsidRPr="005D468D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образовательной деятельности в колледже, занятость обучающихся в период</w:t>
      </w:r>
      <w:r w:rsidR="00C75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46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освоения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программам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подготовки специал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истов среднего звена или программам подготовки квалифицированных рабочих и служащих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>, реализуемы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5E1A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колледже.</w:t>
      </w:r>
    </w:p>
    <w:p w:rsidR="00842AD7" w:rsidRDefault="00842AD7" w:rsidP="005D46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468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5D468D">
        <w:rPr>
          <w:rFonts w:ascii="Times New Roman" w:hAnsi="Times New Roman"/>
          <w:color w:val="000000"/>
          <w:sz w:val="28"/>
          <w:szCs w:val="28"/>
          <w:lang w:eastAsia="ru-RU"/>
        </w:rPr>
        <w:t>. Образовательная деятельность в колледже организуется в</w:t>
      </w:r>
      <w:r w:rsidR="00C75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468D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 утвержденными учебными планами, годовыми</w:t>
      </w:r>
      <w:r w:rsidR="00C75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468D">
        <w:rPr>
          <w:rFonts w:ascii="Times New Roman" w:hAnsi="Times New Roman"/>
          <w:color w:val="000000"/>
          <w:sz w:val="28"/>
          <w:szCs w:val="28"/>
          <w:lang w:eastAsia="ru-RU"/>
        </w:rPr>
        <w:t>календарными учебными графиками, в соответствии с которыми в колледже</w:t>
      </w:r>
      <w:r w:rsidR="00C75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468D">
        <w:rPr>
          <w:rFonts w:ascii="Times New Roman" w:hAnsi="Times New Roman"/>
          <w:color w:val="000000"/>
          <w:sz w:val="28"/>
          <w:szCs w:val="28"/>
          <w:lang w:eastAsia="ru-RU"/>
        </w:rPr>
        <w:t>составляется расписание учебных занятий по каждой специальности,</w:t>
      </w:r>
      <w:r w:rsidR="00C75F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468D">
        <w:rPr>
          <w:rFonts w:ascii="Times New Roman" w:hAnsi="Times New Roman"/>
          <w:color w:val="000000"/>
          <w:sz w:val="28"/>
          <w:szCs w:val="28"/>
          <w:lang w:eastAsia="ru-RU"/>
        </w:rPr>
        <w:t>профессии.</w:t>
      </w:r>
    </w:p>
    <w:p w:rsidR="00842AD7" w:rsidRPr="00E22915" w:rsidRDefault="00842AD7" w:rsidP="00E22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</w:t>
      </w:r>
      <w:r w:rsidRPr="00E22915">
        <w:rPr>
          <w:rFonts w:ascii="Times New Roman" w:hAnsi="Times New Roman"/>
          <w:sz w:val="28"/>
          <w:szCs w:val="28"/>
        </w:rPr>
        <w:t>.6. В целях воспитания и развития личности, достижения результатов</w:t>
      </w:r>
      <w:r w:rsidR="00C75F94">
        <w:rPr>
          <w:rFonts w:ascii="Times New Roman" w:hAnsi="Times New Roman"/>
          <w:sz w:val="28"/>
          <w:szCs w:val="28"/>
        </w:rPr>
        <w:t xml:space="preserve"> </w:t>
      </w:r>
      <w:r w:rsidRPr="00E22915">
        <w:rPr>
          <w:rFonts w:ascii="Times New Roman" w:hAnsi="Times New Roman"/>
          <w:sz w:val="28"/>
          <w:szCs w:val="28"/>
        </w:rPr>
        <w:t xml:space="preserve">при освоении </w:t>
      </w:r>
      <w:r>
        <w:rPr>
          <w:rFonts w:ascii="Times New Roman" w:hAnsi="Times New Roman"/>
          <w:sz w:val="28"/>
          <w:szCs w:val="28"/>
        </w:rPr>
        <w:t>программ</w:t>
      </w:r>
      <w:r w:rsidRPr="00E22915">
        <w:rPr>
          <w:rFonts w:ascii="Times New Roman" w:hAnsi="Times New Roman"/>
          <w:sz w:val="28"/>
          <w:szCs w:val="28"/>
        </w:rPr>
        <w:t xml:space="preserve"> подготовки специалистов среднего звена или прогр</w:t>
      </w:r>
      <w:r>
        <w:rPr>
          <w:rFonts w:ascii="Times New Roman" w:hAnsi="Times New Roman"/>
          <w:sz w:val="28"/>
          <w:szCs w:val="28"/>
        </w:rPr>
        <w:t>амм</w:t>
      </w:r>
      <w:r w:rsidRPr="00E22915">
        <w:rPr>
          <w:rFonts w:ascii="Times New Roman" w:hAnsi="Times New Roman"/>
          <w:sz w:val="28"/>
          <w:szCs w:val="28"/>
        </w:rPr>
        <w:t xml:space="preserve"> подготовки квалифицированных рабочих и служащих в части развития общих</w:t>
      </w:r>
    </w:p>
    <w:p w:rsidR="00842AD7" w:rsidRPr="00E22915" w:rsidRDefault="00842AD7" w:rsidP="00E2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2915">
        <w:rPr>
          <w:rFonts w:ascii="Times New Roman" w:hAnsi="Times New Roman"/>
          <w:sz w:val="28"/>
          <w:szCs w:val="28"/>
        </w:rPr>
        <w:t>компетенций обучающиеся могут участвовать в работе органов</w:t>
      </w:r>
      <w:r w:rsidR="00EC6369">
        <w:rPr>
          <w:rFonts w:ascii="Times New Roman" w:hAnsi="Times New Roman"/>
          <w:sz w:val="28"/>
          <w:szCs w:val="28"/>
        </w:rPr>
        <w:t xml:space="preserve"> </w:t>
      </w:r>
      <w:r w:rsidRPr="00E22915">
        <w:rPr>
          <w:rFonts w:ascii="Times New Roman" w:hAnsi="Times New Roman"/>
          <w:sz w:val="28"/>
          <w:szCs w:val="28"/>
        </w:rPr>
        <w:t>студенческого самоуправления, общественных организаций, спортивных и</w:t>
      </w:r>
      <w:r w:rsidR="00EC6369">
        <w:rPr>
          <w:rFonts w:ascii="Times New Roman" w:hAnsi="Times New Roman"/>
          <w:sz w:val="28"/>
          <w:szCs w:val="28"/>
        </w:rPr>
        <w:t xml:space="preserve"> </w:t>
      </w:r>
      <w:r w:rsidRPr="00E22915">
        <w:rPr>
          <w:rFonts w:ascii="Times New Roman" w:hAnsi="Times New Roman"/>
          <w:sz w:val="28"/>
          <w:szCs w:val="28"/>
        </w:rPr>
        <w:t>творческих клубах. Деятельность данных органов управления, общественных</w:t>
      </w:r>
      <w:r w:rsidR="00EC6369">
        <w:rPr>
          <w:rFonts w:ascii="Times New Roman" w:hAnsi="Times New Roman"/>
          <w:sz w:val="28"/>
          <w:szCs w:val="28"/>
        </w:rPr>
        <w:t xml:space="preserve"> </w:t>
      </w:r>
      <w:r w:rsidRPr="00E22915">
        <w:rPr>
          <w:rFonts w:ascii="Times New Roman" w:hAnsi="Times New Roman"/>
          <w:sz w:val="28"/>
          <w:szCs w:val="28"/>
        </w:rPr>
        <w:t>организаций, спортивных и творческих клубов регламентируется планами и</w:t>
      </w:r>
      <w:r w:rsidR="00EC6369">
        <w:rPr>
          <w:rFonts w:ascii="Times New Roman" w:hAnsi="Times New Roman"/>
          <w:sz w:val="28"/>
          <w:szCs w:val="28"/>
        </w:rPr>
        <w:t xml:space="preserve"> </w:t>
      </w:r>
      <w:r w:rsidRPr="00E22915">
        <w:rPr>
          <w:rFonts w:ascii="Times New Roman" w:hAnsi="Times New Roman"/>
          <w:sz w:val="28"/>
          <w:szCs w:val="28"/>
        </w:rPr>
        <w:t>соответствующими графиками работы.</w:t>
      </w:r>
    </w:p>
    <w:p w:rsidR="00842AD7" w:rsidRDefault="00842AD7" w:rsidP="00651E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42AD7" w:rsidRPr="00651EE8" w:rsidRDefault="00842AD7" w:rsidP="00651EE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1EE8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 Режим занятий обучающихся </w:t>
      </w:r>
    </w:p>
    <w:p w:rsidR="00842AD7" w:rsidRDefault="00842AD7" w:rsidP="00651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Учебный год по образовательным программам среднего профессионального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очной форме обучения 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начинается 1 сентября и заканчивается в соответствии с учебным планом соответствующей образовательной программы. </w:t>
      </w:r>
    </w:p>
    <w:p w:rsidR="00842AD7" w:rsidRDefault="00842AD7" w:rsidP="00651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Начало учебного года может переноситься при реализации образовательной программы среднего профессионального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заочной форме обучения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чем на три месяца. </w:t>
      </w:r>
    </w:p>
    <w:p w:rsidR="00842AD7" w:rsidRPr="00651EE8" w:rsidRDefault="00842AD7" w:rsidP="00651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начала учебного года по 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заочной форм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 утверждаются рабочими учебными планами специальностей среднего профессионального образования (календарный учебный график).</w:t>
      </w:r>
    </w:p>
    <w:p w:rsidR="00842AD7" w:rsidRDefault="00842AD7" w:rsidP="00651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колледже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используется семестровая организация образовательного процесса. </w:t>
      </w:r>
    </w:p>
    <w:p w:rsidR="00842AD7" w:rsidRDefault="00842AD7" w:rsidP="00651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График учебного процесса на каждый учебный год по очной и заочной формам обучения утверждается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директором колледжа и согласовывается с администрацией района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42AD7" w:rsidRDefault="00842AD7" w:rsidP="00651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процессе освоения образовательных программ среднего профессионального образования обучающимся предоставляются каникулы. </w:t>
      </w:r>
    </w:p>
    <w:p w:rsidR="00842AD7" w:rsidRDefault="00842AD7" w:rsidP="00651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 </w:t>
      </w:r>
    </w:p>
    <w:p w:rsidR="00842AD7" w:rsidRDefault="00842AD7" w:rsidP="00651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получением образования.</w:t>
      </w:r>
    </w:p>
    <w:p w:rsidR="00842AD7" w:rsidRPr="006C0764" w:rsidRDefault="00842AD7" w:rsidP="006C07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2.5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  <w:r w:rsidRPr="006C0764">
        <w:rPr>
          <w:rFonts w:ascii="Times New Roman" w:hAnsi="Times New Roman"/>
          <w:color w:val="000000"/>
          <w:sz w:val="28"/>
          <w:szCs w:val="28"/>
          <w:lang w:eastAsia="ru-RU"/>
        </w:rPr>
        <w:t>Объем обязательных аудиторных занятий и практики не должен превышать 36 академических часов в неделю.</w:t>
      </w:r>
    </w:p>
    <w:p w:rsidR="00842AD7" w:rsidRDefault="00842AD7" w:rsidP="00651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2.6.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учебным планом.</w:t>
      </w:r>
    </w:p>
    <w:p w:rsidR="00842AD7" w:rsidRDefault="00842AD7" w:rsidP="00E229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2AD7" w:rsidRPr="006C0764" w:rsidRDefault="00842AD7" w:rsidP="006C07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6C0764">
        <w:rPr>
          <w:rFonts w:ascii="Times New Roman" w:hAnsi="Times New Roman"/>
          <w:b/>
          <w:color w:val="000000"/>
          <w:sz w:val="28"/>
          <w:szCs w:val="28"/>
          <w:lang w:eastAsia="ru-RU"/>
        </w:rPr>
        <w:t>. Расписание звонков учебных занятий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составление расписания</w:t>
      </w:r>
    </w:p>
    <w:p w:rsidR="00842AD7" w:rsidRPr="00E22915" w:rsidRDefault="00842AD7" w:rsidP="00E229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229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E22915">
        <w:rPr>
          <w:rFonts w:ascii="Times New Roman" w:hAnsi="Times New Roman"/>
          <w:color w:val="000000"/>
          <w:sz w:val="28"/>
          <w:szCs w:val="28"/>
          <w:lang w:eastAsia="ru-RU"/>
        </w:rPr>
        <w:t>. Колледж работает по 6-ти дневной рабочей неделе.</w:t>
      </w:r>
    </w:p>
    <w:p w:rsidR="00842AD7" w:rsidRPr="00E22915" w:rsidRDefault="00842AD7" w:rsidP="00E229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229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E22915">
        <w:rPr>
          <w:rFonts w:ascii="Times New Roman" w:hAnsi="Times New Roman"/>
          <w:color w:val="000000"/>
          <w:sz w:val="28"/>
          <w:szCs w:val="28"/>
          <w:lang w:eastAsia="ru-RU"/>
        </w:rPr>
        <w:t>. Режим занятий для обучающихся с 8.00 до 17.00 часов (включая все</w:t>
      </w:r>
    </w:p>
    <w:p w:rsidR="00842AD7" w:rsidRPr="00E22915" w:rsidRDefault="00842AD7" w:rsidP="00E229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2915">
        <w:rPr>
          <w:rFonts w:ascii="Times New Roman" w:hAnsi="Times New Roman"/>
          <w:color w:val="000000"/>
          <w:sz w:val="28"/>
          <w:szCs w:val="28"/>
          <w:lang w:eastAsia="ru-RU"/>
        </w:rPr>
        <w:t>виды аудиторной 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неаудиторной учебной нагрузки).</w:t>
      </w:r>
    </w:p>
    <w:p w:rsidR="00842AD7" w:rsidRPr="00E22915" w:rsidRDefault="00842AD7" w:rsidP="00E229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229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22915">
        <w:rPr>
          <w:rFonts w:ascii="Times New Roman" w:hAnsi="Times New Roman"/>
          <w:color w:val="000000"/>
          <w:sz w:val="28"/>
          <w:szCs w:val="28"/>
          <w:lang w:eastAsia="ru-RU"/>
        </w:rPr>
        <w:t>. В воскресенье и праздничные дни колледж не работает.</w:t>
      </w:r>
    </w:p>
    <w:p w:rsidR="00842AD7" w:rsidRDefault="00842AD7" w:rsidP="00E229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Для всех видов аудиторных занятий академический час устанавливается продолжительностью 45 минут. Одно занятие включает, как правило, два академических часа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42AD7" w:rsidRDefault="00842AD7" w:rsidP="00E229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C076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Учебные занятия начинаются в 8 часов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минут. </w:t>
      </w:r>
    </w:p>
    <w:p w:rsidR="00842AD7" w:rsidRDefault="00842AD7" w:rsidP="00E229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3.6. 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Перерыв между учебными занятиями (парами) составляет не менее десяти минут. В середине учебного дня проводится перерыв продолжительностью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40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минут. </w:t>
      </w:r>
    </w:p>
    <w:p w:rsidR="00842AD7" w:rsidRDefault="00842AD7" w:rsidP="00651E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2AD7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колледже 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устанавливается следующее расписание звонков на учебные занятия: </w:t>
      </w:r>
    </w:p>
    <w:p w:rsidR="00842AD7" w:rsidRPr="002A5826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014"/>
        <w:gridCol w:w="3367"/>
      </w:tblGrid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Пары 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</w:t>
            </w:r>
          </w:p>
        </w:tc>
      </w:tr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0 пара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8.00-9.20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10 мин.</w:t>
            </w:r>
          </w:p>
        </w:tc>
      </w:tr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9.30-10.15</w:t>
            </w:r>
          </w:p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10.20-11.05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5 мин.</w:t>
            </w:r>
          </w:p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10 мин.</w:t>
            </w:r>
          </w:p>
        </w:tc>
      </w:tr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2 пара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11.15-12.00</w:t>
            </w:r>
          </w:p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12.05-12.50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5 мин.</w:t>
            </w:r>
          </w:p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на обед 40 мин.</w:t>
            </w:r>
          </w:p>
        </w:tc>
      </w:tr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3 пара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13.30-14.15</w:t>
            </w:r>
          </w:p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14.20-15.05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5 мин.</w:t>
            </w:r>
          </w:p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10 мин.</w:t>
            </w:r>
          </w:p>
        </w:tc>
      </w:tr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4 пара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15.15-16.35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Перерыв10 мин.</w:t>
            </w:r>
          </w:p>
        </w:tc>
      </w:tr>
    </w:tbl>
    <w:p w:rsidR="00842AD7" w:rsidRDefault="00842AD7" w:rsidP="002A582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AD7" w:rsidRPr="002A5826" w:rsidRDefault="00842AD7" w:rsidP="002A582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5826">
        <w:rPr>
          <w:rFonts w:ascii="Times New Roman" w:hAnsi="Times New Roman"/>
          <w:b/>
          <w:sz w:val="28"/>
          <w:szCs w:val="28"/>
          <w:lang w:eastAsia="ru-RU"/>
        </w:rPr>
        <w:t>Суббота</w:t>
      </w:r>
    </w:p>
    <w:p w:rsidR="00842AD7" w:rsidRPr="002A5826" w:rsidRDefault="00842AD7" w:rsidP="002A582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5826">
        <w:rPr>
          <w:rFonts w:ascii="Times New Roman" w:hAnsi="Times New Roman"/>
          <w:b/>
          <w:sz w:val="28"/>
          <w:szCs w:val="28"/>
          <w:lang w:eastAsia="ru-RU"/>
        </w:rPr>
        <w:t>Учебные занятия по сокращенному расписанию звонков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014"/>
        <w:gridCol w:w="3367"/>
      </w:tblGrid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Пары 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</w:t>
            </w:r>
          </w:p>
        </w:tc>
      </w:tr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0 пара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8.00-9.20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10 мин.</w:t>
            </w:r>
          </w:p>
        </w:tc>
      </w:tr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 пара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9.30-10.50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10 мин.</w:t>
            </w:r>
          </w:p>
        </w:tc>
      </w:tr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2 пара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11.00-12.20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на обед 20 мин.</w:t>
            </w:r>
          </w:p>
        </w:tc>
      </w:tr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3 пара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12.40-14.00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10 мин.</w:t>
            </w:r>
          </w:p>
        </w:tc>
      </w:tr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4 пара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14.10-15.30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10 мин.</w:t>
            </w:r>
          </w:p>
        </w:tc>
      </w:tr>
      <w:tr w:rsidR="00842AD7" w:rsidRPr="009C6847" w:rsidTr="009C6847">
        <w:tc>
          <w:tcPr>
            <w:tcW w:w="3190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5 пара</w:t>
            </w:r>
          </w:p>
        </w:tc>
        <w:tc>
          <w:tcPr>
            <w:tcW w:w="3014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15.40-17.00</w:t>
            </w:r>
          </w:p>
        </w:tc>
        <w:tc>
          <w:tcPr>
            <w:tcW w:w="3367" w:type="dxa"/>
          </w:tcPr>
          <w:p w:rsidR="00842AD7" w:rsidRPr="009C6847" w:rsidRDefault="00842AD7" w:rsidP="009C6847">
            <w:pPr>
              <w:spacing w:after="0" w:line="360" w:lineRule="auto"/>
              <w:jc w:val="center"/>
              <w:rPr>
                <w:lang w:eastAsia="ru-RU"/>
              </w:rPr>
            </w:pPr>
            <w:r w:rsidRPr="009C6847">
              <w:rPr>
                <w:rFonts w:ascii="Times New Roman" w:hAnsi="Times New Roman"/>
                <w:sz w:val="28"/>
                <w:szCs w:val="28"/>
                <w:lang w:eastAsia="ru-RU"/>
              </w:rPr>
              <w:t>Перерыв 10 мин.</w:t>
            </w:r>
          </w:p>
        </w:tc>
      </w:tr>
    </w:tbl>
    <w:p w:rsidR="00F35D10" w:rsidRDefault="00F35D10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2AD7" w:rsidRPr="002A5826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. Внеурочная деятельность регулируется отдельным расписанием от</w:t>
      </w:r>
    </w:p>
    <w:p w:rsidR="00842AD7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расписания учебных занятий.</w:t>
      </w:r>
    </w:p>
    <w:p w:rsidR="00842AD7" w:rsidRPr="002A5826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При составлении расписания учитываются пожелания и предложения преподавателей, поданные в письменной форме в учебную часть колледжа. </w:t>
      </w:r>
    </w:p>
    <w:p w:rsidR="00842AD7" w:rsidRPr="002A5826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. Расписание занятий составляется с учетом ежедневной аудиторной нагрузки студентов.</w:t>
      </w:r>
    </w:p>
    <w:p w:rsidR="00842AD7" w:rsidRPr="002A5826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3.1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. В течение семестра в расписание могут вноситься изменения,</w:t>
      </w:r>
      <w:r w:rsidR="004252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связанные с временным отсутствием отдельных преподавателей,</w:t>
      </w:r>
      <w:r w:rsidR="004252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перераспределением учебной нагрузки.</w:t>
      </w:r>
    </w:p>
    <w:p w:rsidR="00842AD7" w:rsidRPr="002A5826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A5826">
        <w:rPr>
          <w:rFonts w:ascii="Times New Roman" w:hAnsi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  <w:r w:rsidRPr="002A5826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Право вносить изменения в расписание имеет заместитель</w:t>
      </w:r>
      <w:r w:rsidR="00425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директора по УР, 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заведующий отделением, диспетчер учебной части.</w:t>
      </w:r>
      <w:r w:rsidR="004252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Срочные замены </w:t>
      </w:r>
      <w:r w:rsidRPr="002A5826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временно отсутствующих преподавателей (болезнь,</w:t>
      </w:r>
      <w:r w:rsidR="00425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командировки) производятся диспетчером учебной части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42AD7" w:rsidRPr="002A5826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. Диспетчер учебной части ведет журналы замен учебных занятий</w:t>
      </w:r>
      <w:r w:rsidR="004252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с указанием причин замены (больничный лист, командировка,</w:t>
      </w:r>
      <w:r w:rsidR="004252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производственная необходимость, семейные обстоятельства).</w:t>
      </w:r>
      <w:r w:rsidRPr="002A582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Преподаватель, осуществляющий замену, заполняет журнал.</w:t>
      </w:r>
    </w:p>
    <w:p w:rsidR="00842AD7" w:rsidRPr="002A5826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13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. Расписание занятий хранится у диспетчера учебной части,</w:t>
      </w:r>
      <w:r w:rsidR="004252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вывешивается на информационных стендах, выставляется в электронных</w:t>
      </w:r>
      <w:r w:rsidR="004252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киосках, на сайте колледжа для ознакомления обучающихся и их</w:t>
      </w:r>
      <w:r w:rsidR="004252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родителей.</w:t>
      </w:r>
    </w:p>
    <w:p w:rsidR="00842AD7" w:rsidRPr="002A5826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14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. Журналы замены по расписанию хранятся у диспетчера учебной</w:t>
      </w:r>
      <w:r w:rsidR="004252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color w:val="000000"/>
          <w:sz w:val="28"/>
          <w:szCs w:val="28"/>
          <w:lang w:eastAsia="ru-RU"/>
        </w:rPr>
        <w:t>части в течение одного года, после чего сдаются в архив.</w:t>
      </w:r>
    </w:p>
    <w:p w:rsidR="00842AD7" w:rsidRPr="002A5826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2A5826">
        <w:rPr>
          <w:rFonts w:ascii="Times New Roman" w:hAnsi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15</w:t>
      </w:r>
      <w:r w:rsidRPr="002A5826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Преподавателям запрещается без разрешения заместителя</w:t>
      </w:r>
      <w:r w:rsidR="00425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директора по УР, или диспетчера учебной части, заведующего учебной</w:t>
      </w:r>
      <w:r w:rsidR="00425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A5826">
        <w:rPr>
          <w:rFonts w:ascii="Times New Roman" w:hAnsi="Times New Roman"/>
          <w:bCs/>
          <w:color w:val="000000"/>
          <w:sz w:val="28"/>
          <w:szCs w:val="28"/>
          <w:lang w:eastAsia="ru-RU"/>
        </w:rPr>
        <w:t>частью переносить время и место учебных занятий.</w:t>
      </w:r>
    </w:p>
    <w:p w:rsidR="00842AD7" w:rsidRPr="002A5826" w:rsidRDefault="00842AD7" w:rsidP="002A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526A" w:rsidRPr="006C0764" w:rsidRDefault="0042526A" w:rsidP="0042526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4</w:t>
      </w:r>
      <w:r w:rsidRPr="006C0764">
        <w:rPr>
          <w:rFonts w:ascii="Times New Roman" w:hAnsi="Times New Roman"/>
          <w:b/>
          <w:color w:val="000000"/>
          <w:sz w:val="28"/>
          <w:szCs w:val="28"/>
          <w:lang w:eastAsia="ru-RU"/>
        </w:rPr>
        <w:t>. Р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ежим занятий обучающихся в условиях предупреждения распространения новой короновирусной инфекции (</w:t>
      </w:r>
      <w:r w:rsidRPr="0042526A">
        <w:rPr>
          <w:rFonts w:ascii="Times New Roman" w:hAnsi="Times New Roman"/>
          <w:b/>
          <w:color w:val="000000"/>
          <w:sz w:val="28"/>
          <w:szCs w:val="28"/>
          <w:lang w:eastAsia="ru-RU"/>
        </w:rPr>
        <w:t>2019-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nCoV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827BFC" w:rsidRDefault="00D84CCA" w:rsidP="004252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4.1. </w:t>
      </w:r>
      <w:r w:rsidR="00827BFC" w:rsidRPr="00827B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целях реализации образовательного процесса с учетом предупреждения распространения новой коронавирусной инфекции (COVID-19), обеспечения санитарно-эпидемиологического благополучия обучающихся и преподавательского состава</w:t>
      </w:r>
      <w:r w:rsidR="00827BFC" w:rsidRPr="00827B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27BFC">
        <w:rPr>
          <w:rFonts w:ascii="Times New Roman" w:hAnsi="Times New Roman"/>
          <w:sz w:val="28"/>
          <w:szCs w:val="28"/>
          <w:lang w:eastAsia="ru-RU"/>
        </w:rPr>
        <w:t>вн</w:t>
      </w:r>
      <w:r w:rsidR="00B64CF2">
        <w:rPr>
          <w:rFonts w:ascii="Times New Roman" w:hAnsi="Times New Roman"/>
          <w:sz w:val="28"/>
          <w:szCs w:val="28"/>
          <w:lang w:eastAsia="ru-RU"/>
        </w:rPr>
        <w:t>осятся</w:t>
      </w:r>
      <w:r w:rsidR="00827B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изменения в режим занятий обучающихся.</w:t>
      </w:r>
    </w:p>
    <w:p w:rsidR="00827BFC" w:rsidRDefault="00D84CCA" w:rsidP="00D84C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>За кажд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учебной группой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отдельный учебный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кабинет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исключением компьютерных кабинетов и лабораторий).</w:t>
      </w:r>
    </w:p>
    <w:p w:rsidR="00827BFC" w:rsidRDefault="00D84CCA" w:rsidP="00D84C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началом учебных занятий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>ся термометри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выявления 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>обучающихся с признаками респираторных заболеваний. В случае обнаружения заболевших, им обеспечивается немедленная изоляция до прибытия скорой помощи или родителей (законных представителей).</w:t>
      </w:r>
    </w:p>
    <w:p w:rsidR="00827BFC" w:rsidRDefault="00D84CCA" w:rsidP="00D84C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Г</w:t>
      </w:r>
      <w:r w:rsidRPr="00827BFC">
        <w:rPr>
          <w:rFonts w:ascii="Times New Roman" w:eastAsia="Times New Roman" w:hAnsi="Times New Roman"/>
          <w:sz w:val="28"/>
          <w:szCs w:val="28"/>
          <w:lang w:eastAsia="ru-RU"/>
        </w:rPr>
        <w:t xml:space="preserve">рафик прихода обучающихся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корректируется таким образом</w:t>
      </w:r>
      <w:r w:rsidRPr="00827BF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чтобы максимально разобщить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учебные группы.</w:t>
      </w:r>
      <w:r w:rsidRPr="00827B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84CCA" w:rsidRDefault="00B64CF2" w:rsidP="00B64C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84CCA"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="00D84CCA" w:rsidRPr="00D84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4CCA" w:rsidRPr="00827BFC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погодных условий проведение занятий физической культурой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организовывается </w:t>
      </w:r>
      <w:r w:rsidR="00D84CCA" w:rsidRPr="00827BFC">
        <w:rPr>
          <w:rFonts w:ascii="Times New Roman" w:eastAsia="Times New Roman" w:hAnsi="Times New Roman"/>
          <w:sz w:val="28"/>
          <w:szCs w:val="28"/>
          <w:lang w:eastAsia="ru-RU"/>
        </w:rPr>
        <w:t>на свежем воздухе.</w:t>
      </w:r>
    </w:p>
    <w:p w:rsidR="00827BFC" w:rsidRPr="00827BFC" w:rsidRDefault="00B64CF2" w:rsidP="00D84C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</w:t>
      </w:r>
      <w:r w:rsidR="00D84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минимизации контактов обучающихся 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>корректир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уется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проведения </w:t>
      </w:r>
      <w:r w:rsidR="00D84CCA">
        <w:rPr>
          <w:rFonts w:ascii="Times New Roman" w:eastAsia="Times New Roman" w:hAnsi="Times New Roman"/>
          <w:sz w:val="28"/>
          <w:szCs w:val="28"/>
          <w:lang w:eastAsia="ru-RU"/>
        </w:rPr>
        <w:t>учебных занятий</w:t>
      </w:r>
      <w:r w:rsidR="00827BFC" w:rsidRPr="00827B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2526A" w:rsidRPr="00E22915" w:rsidRDefault="00B64CF2" w:rsidP="004252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42526A" w:rsidRPr="00E229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="0042526A" w:rsidRPr="00E22915">
        <w:rPr>
          <w:rFonts w:ascii="Times New Roman" w:hAnsi="Times New Roman"/>
          <w:color w:val="000000"/>
          <w:sz w:val="28"/>
          <w:szCs w:val="28"/>
          <w:lang w:eastAsia="ru-RU"/>
        </w:rPr>
        <w:t>. Режим занятий для обучающихся с 8.00 до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42526A" w:rsidRPr="00E229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42526A" w:rsidRPr="00E22915">
        <w:rPr>
          <w:rFonts w:ascii="Times New Roman" w:hAnsi="Times New Roman"/>
          <w:color w:val="000000"/>
          <w:sz w:val="28"/>
          <w:szCs w:val="28"/>
          <w:lang w:eastAsia="ru-RU"/>
        </w:rPr>
        <w:t>0 часов (включая все</w:t>
      </w:r>
    </w:p>
    <w:p w:rsidR="0042526A" w:rsidRPr="00E22915" w:rsidRDefault="0042526A" w:rsidP="00B64C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2915">
        <w:rPr>
          <w:rFonts w:ascii="Times New Roman" w:hAnsi="Times New Roman"/>
          <w:color w:val="000000"/>
          <w:sz w:val="28"/>
          <w:szCs w:val="28"/>
          <w:lang w:eastAsia="ru-RU"/>
        </w:rPr>
        <w:t>виды аудиторной 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неаудиторной учебной нагрузки).</w:t>
      </w:r>
    </w:p>
    <w:p w:rsidR="0042526A" w:rsidRDefault="0042526A" w:rsidP="004252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колледже </w:t>
      </w:r>
      <w:r w:rsidRPr="00651E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устанавливается следующее расписание звонков на учебные занятия: </w:t>
      </w:r>
    </w:p>
    <w:tbl>
      <w:tblPr>
        <w:tblStyle w:val="a4"/>
        <w:tblW w:w="0" w:type="auto"/>
        <w:tblLook w:val="04A0"/>
      </w:tblPr>
      <w:tblGrid>
        <w:gridCol w:w="3190"/>
        <w:gridCol w:w="3014"/>
        <w:gridCol w:w="3367"/>
      </w:tblGrid>
      <w:tr w:rsidR="005B414C" w:rsidRPr="00EB58C6" w:rsidTr="008E2882">
        <w:tc>
          <w:tcPr>
            <w:tcW w:w="3190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C6">
              <w:rPr>
                <w:rFonts w:ascii="Times New Roman" w:hAnsi="Times New Roman"/>
                <w:sz w:val="28"/>
                <w:szCs w:val="28"/>
              </w:rPr>
              <w:t>Пары</w:t>
            </w:r>
          </w:p>
        </w:tc>
        <w:tc>
          <w:tcPr>
            <w:tcW w:w="3014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C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367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C6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5B414C" w:rsidRPr="00EB58C6" w:rsidTr="008E2882">
        <w:tc>
          <w:tcPr>
            <w:tcW w:w="3190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пара</w:t>
            </w:r>
          </w:p>
        </w:tc>
        <w:tc>
          <w:tcPr>
            <w:tcW w:w="3014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8.00-9.20</w:t>
            </w:r>
          </w:p>
        </w:tc>
        <w:tc>
          <w:tcPr>
            <w:tcW w:w="3367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Перерыв 10 мин.</w:t>
            </w:r>
          </w:p>
        </w:tc>
      </w:tr>
      <w:tr w:rsidR="005B414C" w:rsidRPr="00EB58C6" w:rsidTr="008E2882">
        <w:tc>
          <w:tcPr>
            <w:tcW w:w="3190" w:type="dxa"/>
          </w:tcPr>
          <w:p w:rsidR="005B414C" w:rsidRDefault="005B414C" w:rsidP="00B64CF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0668C">
              <w:rPr>
                <w:rFonts w:ascii="Times New Roman" w:hAnsi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3014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9.30-10.50</w:t>
            </w:r>
          </w:p>
        </w:tc>
        <w:tc>
          <w:tcPr>
            <w:tcW w:w="3367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 10 мин. </w:t>
            </w:r>
          </w:p>
        </w:tc>
      </w:tr>
      <w:tr w:rsidR="005B414C" w:rsidRPr="00EB58C6" w:rsidTr="008E2882">
        <w:tc>
          <w:tcPr>
            <w:tcW w:w="3190" w:type="dxa"/>
          </w:tcPr>
          <w:p w:rsidR="005B414C" w:rsidRDefault="005B414C" w:rsidP="00B64CF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0668C">
              <w:rPr>
                <w:rFonts w:ascii="Times New Roman" w:hAnsi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3014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11.00-12.20</w:t>
            </w:r>
          </w:p>
        </w:tc>
        <w:tc>
          <w:tcPr>
            <w:tcW w:w="3367" w:type="dxa"/>
          </w:tcPr>
          <w:p w:rsidR="005B414C" w:rsidRDefault="005B414C" w:rsidP="00B64CF2">
            <w:pPr>
              <w:spacing w:after="0"/>
              <w:jc w:val="center"/>
            </w:pPr>
            <w:r w:rsidRPr="00E10248">
              <w:rPr>
                <w:rFonts w:ascii="Times New Roman" w:hAnsi="Times New Roman"/>
                <w:sz w:val="28"/>
                <w:szCs w:val="28"/>
              </w:rPr>
              <w:t>Перерыв 10 мин.</w:t>
            </w:r>
          </w:p>
        </w:tc>
      </w:tr>
      <w:tr w:rsidR="005B414C" w:rsidRPr="00EB58C6" w:rsidTr="008E2882">
        <w:tc>
          <w:tcPr>
            <w:tcW w:w="3190" w:type="dxa"/>
          </w:tcPr>
          <w:p w:rsidR="005B414C" w:rsidRDefault="005B414C" w:rsidP="00B64CF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0668C">
              <w:rPr>
                <w:rFonts w:ascii="Times New Roman" w:hAnsi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3014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5B414C" w:rsidRDefault="005B414C" w:rsidP="00B64CF2">
            <w:pPr>
              <w:spacing w:after="0"/>
              <w:jc w:val="center"/>
            </w:pPr>
            <w:r w:rsidRPr="00E10248">
              <w:rPr>
                <w:rFonts w:ascii="Times New Roman" w:hAnsi="Times New Roman"/>
                <w:sz w:val="28"/>
                <w:szCs w:val="28"/>
              </w:rPr>
              <w:t>Перерыв 10 мин.</w:t>
            </w:r>
          </w:p>
        </w:tc>
      </w:tr>
      <w:tr w:rsidR="005B414C" w:rsidRPr="00EB58C6" w:rsidTr="008E2882">
        <w:tc>
          <w:tcPr>
            <w:tcW w:w="3190" w:type="dxa"/>
          </w:tcPr>
          <w:p w:rsidR="005B414C" w:rsidRDefault="005B414C" w:rsidP="00B64CF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90668C">
              <w:rPr>
                <w:rFonts w:ascii="Times New Roman" w:hAnsi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3014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5B414C" w:rsidRDefault="005B414C" w:rsidP="00B64CF2">
            <w:pPr>
              <w:spacing w:after="0"/>
              <w:jc w:val="center"/>
            </w:pPr>
            <w:r w:rsidRPr="00E10248">
              <w:rPr>
                <w:rFonts w:ascii="Times New Roman" w:hAnsi="Times New Roman"/>
                <w:sz w:val="28"/>
                <w:szCs w:val="28"/>
              </w:rPr>
              <w:t>Перерыв 10 мин.</w:t>
            </w:r>
          </w:p>
        </w:tc>
      </w:tr>
      <w:tr w:rsidR="005B414C" w:rsidRPr="00EB58C6" w:rsidTr="008E2882">
        <w:tc>
          <w:tcPr>
            <w:tcW w:w="3190" w:type="dxa"/>
          </w:tcPr>
          <w:p w:rsidR="005B414C" w:rsidRDefault="005B414C" w:rsidP="00B64CF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0668C">
              <w:rPr>
                <w:rFonts w:ascii="Times New Roman" w:hAnsi="Times New Roman"/>
                <w:sz w:val="28"/>
                <w:szCs w:val="28"/>
              </w:rPr>
              <w:t xml:space="preserve"> пара</w:t>
            </w:r>
          </w:p>
        </w:tc>
        <w:tc>
          <w:tcPr>
            <w:tcW w:w="3014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5B414C" w:rsidRDefault="005B414C" w:rsidP="00B64CF2">
            <w:pPr>
              <w:spacing w:after="0"/>
              <w:jc w:val="center"/>
            </w:pPr>
            <w:r w:rsidRPr="00E10248">
              <w:rPr>
                <w:rFonts w:ascii="Times New Roman" w:hAnsi="Times New Roman"/>
                <w:sz w:val="28"/>
                <w:szCs w:val="28"/>
              </w:rPr>
              <w:t>Перерыв 10 мин.</w:t>
            </w:r>
          </w:p>
        </w:tc>
      </w:tr>
      <w:tr w:rsidR="005B414C" w:rsidRPr="00EB58C6" w:rsidTr="008E2882">
        <w:tc>
          <w:tcPr>
            <w:tcW w:w="3190" w:type="dxa"/>
          </w:tcPr>
          <w:p w:rsidR="005B414C" w:rsidRDefault="005B414C" w:rsidP="00B64CF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90668C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3014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0-18.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5B414C" w:rsidRDefault="005B414C" w:rsidP="00B64CF2">
            <w:pPr>
              <w:spacing w:after="0"/>
              <w:jc w:val="center"/>
            </w:pPr>
            <w:r w:rsidRPr="00E10248">
              <w:rPr>
                <w:rFonts w:ascii="Times New Roman" w:hAnsi="Times New Roman"/>
                <w:sz w:val="28"/>
                <w:szCs w:val="28"/>
              </w:rPr>
              <w:t>Перерыв 10 мин.</w:t>
            </w:r>
          </w:p>
        </w:tc>
      </w:tr>
      <w:tr w:rsidR="005B414C" w:rsidRPr="00EB58C6" w:rsidTr="008E2882">
        <w:tc>
          <w:tcPr>
            <w:tcW w:w="3190" w:type="dxa"/>
          </w:tcPr>
          <w:p w:rsidR="005B414C" w:rsidRDefault="005B414C" w:rsidP="00B64CF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668C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3014" w:type="dxa"/>
          </w:tcPr>
          <w:p w:rsidR="005B414C" w:rsidRPr="00EB58C6" w:rsidRDefault="005B414C" w:rsidP="00B64CF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67" w:type="dxa"/>
          </w:tcPr>
          <w:p w:rsidR="005B414C" w:rsidRDefault="005B414C" w:rsidP="00B64CF2">
            <w:pPr>
              <w:spacing w:after="0"/>
              <w:jc w:val="center"/>
            </w:pPr>
            <w:r w:rsidRPr="00E10248">
              <w:rPr>
                <w:rFonts w:ascii="Times New Roman" w:hAnsi="Times New Roman"/>
                <w:sz w:val="28"/>
                <w:szCs w:val="28"/>
              </w:rPr>
              <w:t>Перерыв 10 мин.</w:t>
            </w:r>
          </w:p>
        </w:tc>
      </w:tr>
    </w:tbl>
    <w:p w:rsidR="0042526A" w:rsidRPr="002A5826" w:rsidRDefault="0042526A" w:rsidP="004252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2AD7" w:rsidRPr="002A5826" w:rsidRDefault="00842A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42AD7" w:rsidRPr="002A5826" w:rsidSect="006D6F00">
      <w:footerReference w:type="even" r:id="rId7"/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93" w:rsidRDefault="00830B93" w:rsidP="00927EFD">
      <w:pPr>
        <w:spacing w:after="0" w:line="240" w:lineRule="auto"/>
      </w:pPr>
      <w:r>
        <w:separator/>
      </w:r>
    </w:p>
  </w:endnote>
  <w:endnote w:type="continuationSeparator" w:id="1">
    <w:p w:rsidR="00830B93" w:rsidRDefault="00830B93" w:rsidP="0092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D7" w:rsidRDefault="0022346E" w:rsidP="00237C27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42AD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42AD7" w:rsidRDefault="00842AD7" w:rsidP="006D6F0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AD7" w:rsidRDefault="0022346E" w:rsidP="00237C27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42AD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35D10">
      <w:rPr>
        <w:rStyle w:val="ae"/>
        <w:noProof/>
      </w:rPr>
      <w:t>4</w:t>
    </w:r>
    <w:r>
      <w:rPr>
        <w:rStyle w:val="ae"/>
      </w:rPr>
      <w:fldChar w:fldCharType="end"/>
    </w:r>
  </w:p>
  <w:p w:rsidR="00842AD7" w:rsidRDefault="00842AD7" w:rsidP="006D6F0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93" w:rsidRDefault="00830B93" w:rsidP="00927EFD">
      <w:pPr>
        <w:spacing w:after="0" w:line="240" w:lineRule="auto"/>
      </w:pPr>
      <w:r>
        <w:separator/>
      </w:r>
    </w:p>
  </w:footnote>
  <w:footnote w:type="continuationSeparator" w:id="1">
    <w:p w:rsidR="00830B93" w:rsidRDefault="00830B93" w:rsidP="0092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E2C"/>
    <w:multiLevelType w:val="multilevel"/>
    <w:tmpl w:val="A44A47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18482830"/>
    <w:multiLevelType w:val="multilevel"/>
    <w:tmpl w:val="C73E1A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18CF0147"/>
    <w:multiLevelType w:val="multilevel"/>
    <w:tmpl w:val="6E7ADE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1AA61067"/>
    <w:multiLevelType w:val="hybridMultilevel"/>
    <w:tmpl w:val="ACFCBEC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DB672F"/>
    <w:multiLevelType w:val="multilevel"/>
    <w:tmpl w:val="09E4E79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cs="Times New Roman" w:hint="default"/>
      </w:rPr>
    </w:lvl>
  </w:abstractNum>
  <w:abstractNum w:abstractNumId="5">
    <w:nsid w:val="3D6B79A5"/>
    <w:multiLevelType w:val="hybridMultilevel"/>
    <w:tmpl w:val="2EF6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E22F94"/>
    <w:multiLevelType w:val="multilevel"/>
    <w:tmpl w:val="0846B22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44482EF3"/>
    <w:multiLevelType w:val="hybridMultilevel"/>
    <w:tmpl w:val="3488A9EC"/>
    <w:lvl w:ilvl="0" w:tplc="3EB294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4AC4B19"/>
    <w:multiLevelType w:val="multilevel"/>
    <w:tmpl w:val="7D1C141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cs="Times New Roman" w:hint="default"/>
      </w:rPr>
    </w:lvl>
  </w:abstractNum>
  <w:abstractNum w:abstractNumId="9">
    <w:nsid w:val="489254DB"/>
    <w:multiLevelType w:val="hybridMultilevel"/>
    <w:tmpl w:val="2EF6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4F523B"/>
    <w:multiLevelType w:val="multilevel"/>
    <w:tmpl w:val="E1E83FDE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/>
      </w:rPr>
    </w:lvl>
  </w:abstractNum>
  <w:abstractNum w:abstractNumId="11">
    <w:nsid w:val="69C75523"/>
    <w:multiLevelType w:val="hybridMultilevel"/>
    <w:tmpl w:val="0494E0AA"/>
    <w:lvl w:ilvl="0" w:tplc="FEB407F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C2E7E7D"/>
    <w:multiLevelType w:val="multilevel"/>
    <w:tmpl w:val="99FCE34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3">
    <w:nsid w:val="79A74BB6"/>
    <w:multiLevelType w:val="multilevel"/>
    <w:tmpl w:val="900456A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DCD"/>
    <w:rsid w:val="00003159"/>
    <w:rsid w:val="00014DB5"/>
    <w:rsid w:val="000F033B"/>
    <w:rsid w:val="001933C7"/>
    <w:rsid w:val="001D01E4"/>
    <w:rsid w:val="00203B32"/>
    <w:rsid w:val="0022346E"/>
    <w:rsid w:val="00237C27"/>
    <w:rsid w:val="00275CDB"/>
    <w:rsid w:val="0027711C"/>
    <w:rsid w:val="002830F8"/>
    <w:rsid w:val="00283D32"/>
    <w:rsid w:val="00291B82"/>
    <w:rsid w:val="002A5826"/>
    <w:rsid w:val="002D4E31"/>
    <w:rsid w:val="002E0824"/>
    <w:rsid w:val="003216AE"/>
    <w:rsid w:val="00330DCD"/>
    <w:rsid w:val="00335CEC"/>
    <w:rsid w:val="003C1BF4"/>
    <w:rsid w:val="003D41C6"/>
    <w:rsid w:val="003D7149"/>
    <w:rsid w:val="0042526A"/>
    <w:rsid w:val="0044152B"/>
    <w:rsid w:val="0044695F"/>
    <w:rsid w:val="00457B97"/>
    <w:rsid w:val="00497628"/>
    <w:rsid w:val="004B5273"/>
    <w:rsid w:val="004C1629"/>
    <w:rsid w:val="005152FA"/>
    <w:rsid w:val="00547671"/>
    <w:rsid w:val="00560CEE"/>
    <w:rsid w:val="00592508"/>
    <w:rsid w:val="005B414C"/>
    <w:rsid w:val="005B5C08"/>
    <w:rsid w:val="005B5F8A"/>
    <w:rsid w:val="005D468D"/>
    <w:rsid w:val="005E1A48"/>
    <w:rsid w:val="00640541"/>
    <w:rsid w:val="00651EE8"/>
    <w:rsid w:val="0069003B"/>
    <w:rsid w:val="006C0764"/>
    <w:rsid w:val="006D6F00"/>
    <w:rsid w:val="0074582E"/>
    <w:rsid w:val="00766135"/>
    <w:rsid w:val="007766A5"/>
    <w:rsid w:val="00786E97"/>
    <w:rsid w:val="0080731D"/>
    <w:rsid w:val="00824CD5"/>
    <w:rsid w:val="00827BFC"/>
    <w:rsid w:val="00830B93"/>
    <w:rsid w:val="00842AD7"/>
    <w:rsid w:val="0086205F"/>
    <w:rsid w:val="00927EFD"/>
    <w:rsid w:val="00932AEB"/>
    <w:rsid w:val="00960497"/>
    <w:rsid w:val="0096489A"/>
    <w:rsid w:val="00976851"/>
    <w:rsid w:val="009C0594"/>
    <w:rsid w:val="009C12E1"/>
    <w:rsid w:val="009C6847"/>
    <w:rsid w:val="00A5333F"/>
    <w:rsid w:val="00A54220"/>
    <w:rsid w:val="00A666EA"/>
    <w:rsid w:val="00A7301F"/>
    <w:rsid w:val="00B22EBD"/>
    <w:rsid w:val="00B2578F"/>
    <w:rsid w:val="00B30D3F"/>
    <w:rsid w:val="00B60332"/>
    <w:rsid w:val="00B63478"/>
    <w:rsid w:val="00B64CF2"/>
    <w:rsid w:val="00B82054"/>
    <w:rsid w:val="00B86847"/>
    <w:rsid w:val="00B97400"/>
    <w:rsid w:val="00BB1583"/>
    <w:rsid w:val="00BB29F8"/>
    <w:rsid w:val="00BE1499"/>
    <w:rsid w:val="00BF3AD4"/>
    <w:rsid w:val="00BF7CDC"/>
    <w:rsid w:val="00C15C2B"/>
    <w:rsid w:val="00C75F94"/>
    <w:rsid w:val="00C907D8"/>
    <w:rsid w:val="00CA387D"/>
    <w:rsid w:val="00CB2215"/>
    <w:rsid w:val="00CB73D1"/>
    <w:rsid w:val="00CC353C"/>
    <w:rsid w:val="00CC7C15"/>
    <w:rsid w:val="00D1671C"/>
    <w:rsid w:val="00D25CC8"/>
    <w:rsid w:val="00D54E30"/>
    <w:rsid w:val="00D6473A"/>
    <w:rsid w:val="00D84CCA"/>
    <w:rsid w:val="00DB322E"/>
    <w:rsid w:val="00DC33A4"/>
    <w:rsid w:val="00DC7F86"/>
    <w:rsid w:val="00DF1784"/>
    <w:rsid w:val="00E22915"/>
    <w:rsid w:val="00E3109E"/>
    <w:rsid w:val="00E70F5F"/>
    <w:rsid w:val="00EC6369"/>
    <w:rsid w:val="00ED145A"/>
    <w:rsid w:val="00EE589C"/>
    <w:rsid w:val="00F35D10"/>
    <w:rsid w:val="00F74CEF"/>
    <w:rsid w:val="00F92E7F"/>
    <w:rsid w:val="00FC29AC"/>
    <w:rsid w:val="00FD4919"/>
    <w:rsid w:val="00FF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F86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C7F86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59"/>
    <w:rsid w:val="00DC7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B30D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Без интервала1"/>
    <w:basedOn w:val="a"/>
    <w:link w:val="NoSpacingChar"/>
    <w:uiPriority w:val="99"/>
    <w:rsid w:val="00B30D3F"/>
    <w:pPr>
      <w:spacing w:after="0" w:line="240" w:lineRule="auto"/>
    </w:pPr>
    <w:rPr>
      <w:rFonts w:ascii="Cambria" w:hAnsi="Cambria"/>
      <w:lang w:val="en-US"/>
    </w:rPr>
  </w:style>
  <w:style w:type="character" w:customStyle="1" w:styleId="NoSpacingChar">
    <w:name w:val="No Spacing Char"/>
    <w:link w:val="1"/>
    <w:uiPriority w:val="99"/>
    <w:locked/>
    <w:rsid w:val="00B30D3F"/>
    <w:rPr>
      <w:rFonts w:ascii="Cambria" w:hAnsi="Cambria" w:cs="Times New Roman"/>
      <w:lang w:val="en-US"/>
    </w:rPr>
  </w:style>
  <w:style w:type="paragraph" w:customStyle="1" w:styleId="ConsPlusTitle">
    <w:name w:val="ConsPlusTitle"/>
    <w:uiPriority w:val="99"/>
    <w:rsid w:val="0059250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TitleChar">
    <w:name w:val="Title Char"/>
    <w:uiPriority w:val="99"/>
    <w:locked/>
    <w:rsid w:val="00592508"/>
    <w:rPr>
      <w:rFonts w:cs="Times New Roman"/>
      <w:b/>
      <w:sz w:val="24"/>
    </w:rPr>
  </w:style>
  <w:style w:type="paragraph" w:styleId="a5">
    <w:name w:val="Title"/>
    <w:basedOn w:val="a"/>
    <w:link w:val="a6"/>
    <w:uiPriority w:val="99"/>
    <w:qFormat/>
    <w:rsid w:val="00592508"/>
    <w:pPr>
      <w:spacing w:after="0" w:line="240" w:lineRule="auto"/>
      <w:jc w:val="center"/>
    </w:pPr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49762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Название Знак1"/>
    <w:uiPriority w:val="99"/>
    <w:rsid w:val="0059250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rsid w:val="00B9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9740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927EFD"/>
    <w:rPr>
      <w:rFonts w:cs="Times New Roman"/>
    </w:rPr>
  </w:style>
  <w:style w:type="paragraph" w:styleId="ab">
    <w:name w:val="footer"/>
    <w:basedOn w:val="a"/>
    <w:link w:val="ac"/>
    <w:uiPriority w:val="99"/>
    <w:rsid w:val="00927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927EFD"/>
    <w:rPr>
      <w:rFonts w:cs="Times New Roman"/>
    </w:rPr>
  </w:style>
  <w:style w:type="paragraph" w:styleId="ad">
    <w:name w:val="Normal (Web)"/>
    <w:basedOn w:val="a"/>
    <w:uiPriority w:val="99"/>
    <w:rsid w:val="00203B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2A58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uiPriority w:val="99"/>
    <w:rsid w:val="006D6F00"/>
    <w:rPr>
      <w:rFonts w:cs="Times New Roman"/>
    </w:rPr>
  </w:style>
  <w:style w:type="character" w:styleId="af">
    <w:name w:val="Hyperlink"/>
    <w:basedOn w:val="a0"/>
    <w:uiPriority w:val="99"/>
    <w:semiHidden/>
    <w:unhideWhenUsed/>
    <w:rsid w:val="00827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</dc:creator>
  <cp:lastModifiedBy>dimova</cp:lastModifiedBy>
  <cp:revision>2</cp:revision>
  <cp:lastPrinted>2018-01-25T04:53:00Z</cp:lastPrinted>
  <dcterms:created xsi:type="dcterms:W3CDTF">2021-02-09T06:28:00Z</dcterms:created>
  <dcterms:modified xsi:type="dcterms:W3CDTF">2021-02-09T06:28:00Z</dcterms:modified>
</cp:coreProperties>
</file>