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C0" w:rsidRPr="00E4681D" w:rsidRDefault="00FC3FC0" w:rsidP="0003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</w:t>
      </w:r>
    </w:p>
    <w:p w:rsidR="00FC3FC0" w:rsidRPr="00E4681D" w:rsidRDefault="00FC3FC0" w:rsidP="00FC3F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>ГАПОУ Уфимский топливно-энергетический колледж</w:t>
      </w:r>
    </w:p>
    <w:p w:rsidR="00976CD8" w:rsidRPr="00E4681D" w:rsidRDefault="00D40115" w:rsidP="00FC3F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216AF">
        <w:rPr>
          <w:rFonts w:ascii="Times New Roman" w:hAnsi="Times New Roman" w:cs="Times New Roman"/>
          <w:b/>
          <w:sz w:val="28"/>
          <w:szCs w:val="28"/>
        </w:rPr>
        <w:t>1</w:t>
      </w:r>
      <w:r w:rsidRPr="00E4681D">
        <w:rPr>
          <w:rFonts w:ascii="Times New Roman" w:hAnsi="Times New Roman" w:cs="Times New Roman"/>
          <w:b/>
          <w:sz w:val="28"/>
          <w:szCs w:val="28"/>
        </w:rPr>
        <w:t>-202</w:t>
      </w:r>
      <w:r w:rsidR="005216AF">
        <w:rPr>
          <w:rFonts w:ascii="Times New Roman" w:hAnsi="Times New Roman" w:cs="Times New Roman"/>
          <w:b/>
          <w:sz w:val="28"/>
          <w:szCs w:val="28"/>
        </w:rPr>
        <w:t>2</w:t>
      </w:r>
      <w:r w:rsidR="00FC3FC0" w:rsidRPr="00E468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1A80" w:rsidRDefault="00CD1A80" w:rsidP="00FC3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DD6" w:rsidRPr="00CD1A80" w:rsidRDefault="00EC7D4C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развития ГАПОУ Уфимский топливн</w:t>
      </w:r>
      <w:r w:rsidR="006C6FDA">
        <w:rPr>
          <w:rFonts w:ascii="Times New Roman" w:hAnsi="Times New Roman" w:cs="Times New Roman"/>
          <w:sz w:val="28"/>
          <w:szCs w:val="28"/>
        </w:rPr>
        <w:t>о-энергетический колледж на 202</w:t>
      </w:r>
      <w:r w:rsidR="00404008">
        <w:rPr>
          <w:rFonts w:ascii="Times New Roman" w:hAnsi="Times New Roman" w:cs="Times New Roman"/>
          <w:sz w:val="28"/>
          <w:szCs w:val="28"/>
        </w:rPr>
        <w:t>1</w:t>
      </w:r>
      <w:r w:rsidR="006C6FDA">
        <w:rPr>
          <w:rFonts w:ascii="Times New Roman" w:hAnsi="Times New Roman" w:cs="Times New Roman"/>
          <w:sz w:val="28"/>
          <w:szCs w:val="28"/>
        </w:rPr>
        <w:t>-202</w:t>
      </w:r>
      <w:r w:rsidR="00404008">
        <w:rPr>
          <w:rFonts w:ascii="Times New Roman" w:hAnsi="Times New Roman" w:cs="Times New Roman"/>
          <w:sz w:val="28"/>
          <w:szCs w:val="28"/>
        </w:rPr>
        <w:t>2</w:t>
      </w:r>
      <w:r w:rsidRPr="00CD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A8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D1A8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1A8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D1A80">
        <w:rPr>
          <w:rFonts w:ascii="Times New Roman" w:hAnsi="Times New Roman" w:cs="Times New Roman"/>
          <w:sz w:val="28"/>
          <w:szCs w:val="28"/>
        </w:rPr>
        <w:t>:</w:t>
      </w:r>
    </w:p>
    <w:p w:rsidR="00D50DD6" w:rsidRDefault="00925F79" w:rsidP="00E351A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над </w:t>
      </w:r>
      <w:r w:rsidR="00535812">
        <w:rPr>
          <w:rFonts w:ascii="Times New Roman" w:hAnsi="Times New Roman" w:cs="Times New Roman"/>
          <w:sz w:val="28"/>
          <w:szCs w:val="28"/>
        </w:rPr>
        <w:t>п</w:t>
      </w:r>
      <w:r w:rsidR="00EC7D4C" w:rsidRPr="00CD1A80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7D4C" w:rsidRPr="00CD1A80">
        <w:rPr>
          <w:rFonts w:ascii="Times New Roman" w:hAnsi="Times New Roman" w:cs="Times New Roman"/>
          <w:sz w:val="28"/>
          <w:szCs w:val="28"/>
        </w:rPr>
        <w:t xml:space="preserve"> качества образования в т.ч. в соответствии с требованиями </w:t>
      </w:r>
      <w:proofErr w:type="spellStart"/>
      <w:r w:rsidR="00EC7D4C" w:rsidRPr="00CD1A8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535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81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CD1A80">
        <w:rPr>
          <w:rFonts w:ascii="Times New Roman" w:hAnsi="Times New Roman" w:cs="Times New Roman"/>
          <w:sz w:val="28"/>
          <w:szCs w:val="28"/>
        </w:rPr>
        <w:t>;</w:t>
      </w:r>
    </w:p>
    <w:p w:rsidR="00925F79" w:rsidRPr="00925F79" w:rsidRDefault="00925F79" w:rsidP="00925F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5F79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925F7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5F79">
        <w:rPr>
          <w:rFonts w:ascii="Times New Roman" w:hAnsi="Times New Roman" w:cs="Times New Roman"/>
          <w:sz w:val="28"/>
          <w:szCs w:val="28"/>
        </w:rPr>
        <w:t xml:space="preserve"> по реализации  </w:t>
      </w:r>
      <w:r w:rsidR="00154593">
        <w:rPr>
          <w:rFonts w:ascii="Times New Roman" w:hAnsi="Times New Roman" w:cs="Times New Roman"/>
          <w:sz w:val="28"/>
          <w:szCs w:val="28"/>
        </w:rPr>
        <w:t>проекта Современная цифровая образовательная среда и</w:t>
      </w:r>
      <w:r w:rsidR="00154593" w:rsidRPr="00AF4C01">
        <w:rPr>
          <w:rFonts w:ascii="Times New Roman" w:hAnsi="Times New Roman" w:cs="Times New Roman"/>
          <w:sz w:val="28"/>
          <w:szCs w:val="28"/>
        </w:rPr>
        <w:t xml:space="preserve"> </w:t>
      </w:r>
      <w:r w:rsidR="00154593">
        <w:rPr>
          <w:rFonts w:ascii="Times New Roman" w:hAnsi="Times New Roman" w:cs="Times New Roman"/>
          <w:sz w:val="28"/>
          <w:szCs w:val="28"/>
        </w:rPr>
        <w:t>активизация работы, в соответствии с указом президента РФ о цифро</w:t>
      </w:r>
      <w:r>
        <w:rPr>
          <w:rFonts w:ascii="Times New Roman" w:hAnsi="Times New Roman" w:cs="Times New Roman"/>
          <w:sz w:val="28"/>
          <w:szCs w:val="28"/>
        </w:rPr>
        <w:t>вой трансформации в образовании,</w:t>
      </w:r>
      <w:r w:rsidRPr="0092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открытой конвергентной сетевой среды, конвергентное образовательное пространство;</w:t>
      </w:r>
    </w:p>
    <w:p w:rsidR="00154593" w:rsidRPr="00925F79" w:rsidRDefault="00925F79" w:rsidP="00925F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154593">
        <w:rPr>
          <w:rFonts w:ascii="Times New Roman" w:hAnsi="Times New Roman" w:cs="Times New Roman"/>
          <w:sz w:val="28"/>
          <w:szCs w:val="28"/>
        </w:rPr>
        <w:t>р</w:t>
      </w:r>
      <w:r w:rsidR="00154593" w:rsidRPr="0053581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154593" w:rsidRPr="0053581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4593" w:rsidRPr="00535812">
        <w:rPr>
          <w:rFonts w:ascii="Times New Roman" w:hAnsi="Times New Roman" w:cs="Times New Roman"/>
          <w:sz w:val="28"/>
          <w:szCs w:val="28"/>
        </w:rPr>
        <w:t xml:space="preserve"> социального партнерства в условиях и</w:t>
      </w:r>
      <w:r w:rsidR="00154593">
        <w:rPr>
          <w:rFonts w:ascii="Times New Roman" w:hAnsi="Times New Roman" w:cs="Times New Roman"/>
          <w:sz w:val="28"/>
          <w:szCs w:val="28"/>
        </w:rPr>
        <w:t>нновационного разви</w:t>
      </w:r>
      <w:r>
        <w:rPr>
          <w:rFonts w:ascii="Times New Roman" w:hAnsi="Times New Roman" w:cs="Times New Roman"/>
          <w:sz w:val="28"/>
          <w:szCs w:val="28"/>
        </w:rPr>
        <w:t>тия колледжа, в</w:t>
      </w:r>
      <w:r w:rsidR="00033123">
        <w:rPr>
          <w:rFonts w:ascii="Times New Roman" w:hAnsi="Times New Roman" w:cs="Times New Roman"/>
          <w:sz w:val="28"/>
          <w:szCs w:val="28"/>
        </w:rPr>
        <w:t>ести мониторинг 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колледжа;</w:t>
      </w:r>
    </w:p>
    <w:p w:rsidR="00154593" w:rsidRPr="00154593" w:rsidRDefault="00154593" w:rsidP="001545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925F7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 w:rsidR="00925F7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925F79">
        <w:rPr>
          <w:rFonts w:ascii="Times New Roman" w:hAnsi="Times New Roman" w:cs="Times New Roman"/>
          <w:sz w:val="28"/>
          <w:szCs w:val="28"/>
        </w:rPr>
        <w:t xml:space="preserve">ый </w:t>
      </w:r>
      <w:r w:rsidR="00033123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обучения и оценки соответствующей квалификации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593" w:rsidRPr="00CD1A80" w:rsidRDefault="00154593" w:rsidP="001545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созда</w:t>
      </w:r>
      <w:r w:rsidR="00925F79">
        <w:rPr>
          <w:rFonts w:ascii="Times New Roman" w:hAnsi="Times New Roman" w:cs="Times New Roman"/>
          <w:sz w:val="28"/>
          <w:szCs w:val="28"/>
        </w:rPr>
        <w:t>ть</w:t>
      </w:r>
      <w:r w:rsidRPr="00CD1A8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33123">
        <w:rPr>
          <w:rFonts w:ascii="Times New Roman" w:hAnsi="Times New Roman" w:cs="Times New Roman"/>
          <w:sz w:val="28"/>
          <w:szCs w:val="28"/>
        </w:rPr>
        <w:t>я</w:t>
      </w:r>
      <w:r w:rsidRPr="00CD1A80">
        <w:rPr>
          <w:rFonts w:ascii="Times New Roman" w:hAnsi="Times New Roman" w:cs="Times New Roman"/>
          <w:sz w:val="28"/>
          <w:szCs w:val="28"/>
        </w:rPr>
        <w:t xml:space="preserve"> для проведения демонстрационного экзамена</w:t>
      </w:r>
      <w:r w:rsidR="00925F79" w:rsidRPr="00925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F79" w:rsidRPr="00CD1A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25F79" w:rsidRPr="00CD1A80">
        <w:rPr>
          <w:rFonts w:ascii="Times New Roman" w:hAnsi="Times New Roman" w:cs="Times New Roman"/>
          <w:sz w:val="28"/>
          <w:szCs w:val="28"/>
        </w:rPr>
        <w:t xml:space="preserve"> актуализированным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593" w:rsidRPr="00CD1A80" w:rsidRDefault="00154593" w:rsidP="001545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вовле</w:t>
      </w:r>
      <w:r w:rsidR="00925F79">
        <w:rPr>
          <w:rFonts w:ascii="Times New Roman" w:hAnsi="Times New Roman" w:cs="Times New Roman"/>
          <w:sz w:val="28"/>
          <w:szCs w:val="28"/>
        </w:rPr>
        <w:t xml:space="preserve">кать </w:t>
      </w:r>
      <w:r w:rsidRPr="00CD1A80">
        <w:rPr>
          <w:rFonts w:ascii="Times New Roman" w:hAnsi="Times New Roman" w:cs="Times New Roman"/>
          <w:sz w:val="28"/>
          <w:szCs w:val="28"/>
        </w:rPr>
        <w:t xml:space="preserve">обучающихся и педагогов в движение </w:t>
      </w:r>
      <w:proofErr w:type="spellStart"/>
      <w:r w:rsidRPr="00CD1A8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A8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D1A80">
        <w:rPr>
          <w:rFonts w:ascii="Times New Roman" w:hAnsi="Times New Roman" w:cs="Times New Roman"/>
          <w:sz w:val="28"/>
          <w:szCs w:val="28"/>
        </w:rPr>
        <w:t xml:space="preserve"> и конкурсы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593" w:rsidRDefault="001D14F5" w:rsidP="001545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54593">
        <w:rPr>
          <w:rFonts w:ascii="Times New Roman" w:hAnsi="Times New Roman" w:cs="Times New Roman"/>
          <w:sz w:val="28"/>
          <w:szCs w:val="28"/>
        </w:rPr>
        <w:t>участие в реализации инновационных образовательных проект</w:t>
      </w:r>
      <w:r w:rsidR="00033123">
        <w:rPr>
          <w:rFonts w:ascii="Times New Roman" w:hAnsi="Times New Roman" w:cs="Times New Roman"/>
          <w:sz w:val="28"/>
          <w:szCs w:val="28"/>
        </w:rPr>
        <w:t>ах</w:t>
      </w:r>
      <w:r w:rsidR="00154593">
        <w:rPr>
          <w:rFonts w:ascii="Times New Roman" w:hAnsi="Times New Roman" w:cs="Times New Roman"/>
          <w:sz w:val="28"/>
          <w:szCs w:val="28"/>
        </w:rPr>
        <w:t>, грантах, усиление научно-исследовательской и творческой деятельности преподавателей и обучающихся, обеспечение положительных результатов в республиканских, всероссийских и международных олимпиадах, конкурсах и чемпионатах профессионального мастерства;</w:t>
      </w:r>
    </w:p>
    <w:p w:rsidR="00033123" w:rsidRDefault="00033123" w:rsidP="000331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23">
        <w:rPr>
          <w:rFonts w:ascii="Times New Roman" w:hAnsi="Times New Roman" w:cs="Times New Roman"/>
          <w:sz w:val="28"/>
          <w:szCs w:val="28"/>
        </w:rPr>
        <w:t>вовле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Pr="00033123"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23">
        <w:rPr>
          <w:rFonts w:ascii="Times New Roman" w:hAnsi="Times New Roman" w:cs="Times New Roman"/>
          <w:sz w:val="28"/>
          <w:szCs w:val="28"/>
        </w:rPr>
        <w:t xml:space="preserve"> в том числе с применением лучших практик обмена опытом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593" w:rsidRDefault="00154593" w:rsidP="001545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с использованием дистанционных образовательных технологий</w:t>
      </w:r>
      <w:r w:rsidR="00033123">
        <w:rPr>
          <w:rFonts w:ascii="Times New Roman" w:hAnsi="Times New Roman" w:cs="Times New Roman"/>
          <w:sz w:val="28"/>
          <w:szCs w:val="28"/>
        </w:rPr>
        <w:t>;</w:t>
      </w:r>
    </w:p>
    <w:p w:rsidR="00154593" w:rsidRDefault="00033123" w:rsidP="0015459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перечень </w:t>
      </w:r>
      <w:proofErr w:type="gramStart"/>
      <w:r w:rsidR="00154593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5459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545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14F5">
        <w:rPr>
          <w:rFonts w:ascii="Times New Roman" w:hAnsi="Times New Roman" w:cs="Times New Roman"/>
          <w:sz w:val="28"/>
          <w:szCs w:val="28"/>
        </w:rPr>
        <w:t>ы</w:t>
      </w:r>
      <w:r w:rsidR="00154593">
        <w:rPr>
          <w:rFonts w:ascii="Times New Roman" w:hAnsi="Times New Roman" w:cs="Times New Roman"/>
          <w:sz w:val="28"/>
          <w:szCs w:val="28"/>
        </w:rPr>
        <w:t xml:space="preserve"> для </w:t>
      </w:r>
      <w:r w:rsidR="00925F79">
        <w:rPr>
          <w:rFonts w:ascii="Times New Roman" w:hAnsi="Times New Roman" w:cs="Times New Roman"/>
          <w:sz w:val="28"/>
          <w:szCs w:val="28"/>
        </w:rPr>
        <w:t xml:space="preserve">обучающихся и взрослого </w:t>
      </w:r>
      <w:r w:rsidR="00154593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154593" w:rsidRDefault="00925F79" w:rsidP="00E351A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ОПОП </w:t>
      </w:r>
      <w:r w:rsidR="00EA45A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45A1">
        <w:rPr>
          <w:rFonts w:ascii="Times New Roman" w:hAnsi="Times New Roman" w:cs="Times New Roman"/>
          <w:sz w:val="28"/>
          <w:szCs w:val="28"/>
        </w:rPr>
        <w:t xml:space="preserve"> воспитания и календарный план по ВР;</w:t>
      </w:r>
    </w:p>
    <w:p w:rsidR="00D50DD6" w:rsidRPr="00154593" w:rsidRDefault="00D40115" w:rsidP="0015459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1D14F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1D14F5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1D14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обеспечи</w:t>
      </w:r>
      <w:r w:rsidR="001D14F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социальную адаптацию молодежи, гражданственност</w:t>
      </w:r>
      <w:r w:rsidR="001D14F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патриотичност</w:t>
      </w:r>
      <w:r w:rsidR="001D14F5">
        <w:rPr>
          <w:rFonts w:ascii="Times New Roman" w:hAnsi="Times New Roman" w:cs="Times New Roman"/>
          <w:sz w:val="28"/>
          <w:szCs w:val="28"/>
        </w:rPr>
        <w:t>ь</w:t>
      </w:r>
      <w:r w:rsidR="00154593">
        <w:rPr>
          <w:rFonts w:ascii="Times New Roman" w:hAnsi="Times New Roman" w:cs="Times New Roman"/>
          <w:sz w:val="28"/>
          <w:szCs w:val="28"/>
        </w:rPr>
        <w:t xml:space="preserve">, </w:t>
      </w:r>
      <w:r w:rsidR="00AF4C01" w:rsidRPr="00154593">
        <w:rPr>
          <w:rFonts w:ascii="Times New Roman" w:hAnsi="Times New Roman" w:cs="Times New Roman"/>
          <w:sz w:val="28"/>
          <w:szCs w:val="28"/>
        </w:rPr>
        <w:t>вовлеч</w:t>
      </w:r>
      <w:r w:rsidR="001D14F5">
        <w:rPr>
          <w:rFonts w:ascii="Times New Roman" w:hAnsi="Times New Roman" w:cs="Times New Roman"/>
          <w:sz w:val="28"/>
          <w:szCs w:val="28"/>
        </w:rPr>
        <w:t xml:space="preserve">ь </w:t>
      </w:r>
      <w:r w:rsidR="00AF4C01" w:rsidRPr="00154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C01" w:rsidRPr="001545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4C01" w:rsidRPr="00154593">
        <w:rPr>
          <w:rFonts w:ascii="Times New Roman" w:hAnsi="Times New Roman" w:cs="Times New Roman"/>
          <w:sz w:val="28"/>
          <w:szCs w:val="28"/>
        </w:rPr>
        <w:t xml:space="preserve"> колледжа в кружковую деятельность, коллективы художественной самодеятельности, спортивные секции</w:t>
      </w:r>
      <w:r w:rsidR="00154593">
        <w:rPr>
          <w:rFonts w:ascii="Times New Roman" w:hAnsi="Times New Roman" w:cs="Times New Roman"/>
          <w:sz w:val="28"/>
          <w:szCs w:val="28"/>
        </w:rPr>
        <w:t>.</w:t>
      </w:r>
    </w:p>
    <w:p w:rsidR="001D14F5" w:rsidRDefault="001D14F5" w:rsidP="004040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0CF2" w:rsidRDefault="002D0CF2" w:rsidP="004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FC" w:rsidRPr="00BC5AFC" w:rsidRDefault="00BC5AFC" w:rsidP="0048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5AFC" w:rsidRPr="00BC5AFC" w:rsidSect="00C5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FA" w:rsidRDefault="004C73FA" w:rsidP="00280A9A">
      <w:pPr>
        <w:spacing w:after="0" w:line="240" w:lineRule="auto"/>
      </w:pPr>
      <w:r>
        <w:separator/>
      </w:r>
    </w:p>
  </w:endnote>
  <w:endnote w:type="continuationSeparator" w:id="0">
    <w:p w:rsidR="004C73FA" w:rsidRDefault="004C73FA" w:rsidP="0028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01" w:rsidRDefault="00AF4C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06001"/>
      <w:docPartObj>
        <w:docPartGallery w:val="Page Numbers (Bottom of Page)"/>
        <w:docPartUnique/>
      </w:docPartObj>
    </w:sdtPr>
    <w:sdtContent>
      <w:p w:rsidR="00AF4C01" w:rsidRDefault="00B41F9B">
        <w:pPr>
          <w:pStyle w:val="a8"/>
          <w:jc w:val="right"/>
        </w:pPr>
        <w:fldSimple w:instr=" PAGE   \* MERGEFORMAT ">
          <w:r w:rsidR="00033123">
            <w:rPr>
              <w:noProof/>
            </w:rPr>
            <w:t>1</w:t>
          </w:r>
        </w:fldSimple>
      </w:p>
    </w:sdtContent>
  </w:sdt>
  <w:p w:rsidR="00AF4C01" w:rsidRDefault="00AF4C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01" w:rsidRDefault="00AF4C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FA" w:rsidRDefault="004C73FA" w:rsidP="00280A9A">
      <w:pPr>
        <w:spacing w:after="0" w:line="240" w:lineRule="auto"/>
      </w:pPr>
      <w:r>
        <w:separator/>
      </w:r>
    </w:p>
  </w:footnote>
  <w:footnote w:type="continuationSeparator" w:id="0">
    <w:p w:rsidR="004C73FA" w:rsidRDefault="004C73FA" w:rsidP="0028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01" w:rsidRDefault="00AF4C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01" w:rsidRDefault="00AF4C0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01" w:rsidRDefault="00AF4C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39"/>
    <w:multiLevelType w:val="hybridMultilevel"/>
    <w:tmpl w:val="4B5C719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3F00C28"/>
    <w:multiLevelType w:val="hybridMultilevel"/>
    <w:tmpl w:val="40404686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7A2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462D"/>
    <w:multiLevelType w:val="hybridMultilevel"/>
    <w:tmpl w:val="3F9EDF0C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432"/>
    <w:multiLevelType w:val="hybridMultilevel"/>
    <w:tmpl w:val="49360690"/>
    <w:lvl w:ilvl="0" w:tplc="23803D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1F4C4DA8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166B6"/>
    <w:multiLevelType w:val="hybridMultilevel"/>
    <w:tmpl w:val="677E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873BC"/>
    <w:multiLevelType w:val="hybridMultilevel"/>
    <w:tmpl w:val="8EE204A2"/>
    <w:lvl w:ilvl="0" w:tplc="38127A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E6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C7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64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8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03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82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83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CF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C2B36"/>
    <w:multiLevelType w:val="hybridMultilevel"/>
    <w:tmpl w:val="059A6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7199F"/>
    <w:multiLevelType w:val="hybridMultilevel"/>
    <w:tmpl w:val="8626CD0C"/>
    <w:lvl w:ilvl="0" w:tplc="8402A55E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01942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1312"/>
    <w:multiLevelType w:val="hybridMultilevel"/>
    <w:tmpl w:val="E42E57F2"/>
    <w:lvl w:ilvl="0" w:tplc="495E2F52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57ABE"/>
    <w:multiLevelType w:val="hybridMultilevel"/>
    <w:tmpl w:val="705E55BE"/>
    <w:lvl w:ilvl="0" w:tplc="585C23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165BCE"/>
    <w:multiLevelType w:val="hybridMultilevel"/>
    <w:tmpl w:val="5370740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48F63E0D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E6D09"/>
    <w:multiLevelType w:val="hybridMultilevel"/>
    <w:tmpl w:val="3F9EDF0C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73636"/>
    <w:multiLevelType w:val="hybridMultilevel"/>
    <w:tmpl w:val="C608AC9A"/>
    <w:lvl w:ilvl="0" w:tplc="178C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0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2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67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C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04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8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0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AC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72731"/>
    <w:multiLevelType w:val="hybridMultilevel"/>
    <w:tmpl w:val="F8740978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D27F4"/>
    <w:multiLevelType w:val="hybridMultilevel"/>
    <w:tmpl w:val="04AA65C6"/>
    <w:lvl w:ilvl="0" w:tplc="381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0497D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E752E"/>
    <w:multiLevelType w:val="hybridMultilevel"/>
    <w:tmpl w:val="87928798"/>
    <w:lvl w:ilvl="0" w:tplc="381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67232"/>
    <w:multiLevelType w:val="hybridMultilevel"/>
    <w:tmpl w:val="4FD07508"/>
    <w:lvl w:ilvl="0" w:tplc="43DC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B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6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8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0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E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8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E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CB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5"/>
  </w:num>
  <w:num w:numId="5">
    <w:abstractNumId w:val="12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22"/>
  </w:num>
  <w:num w:numId="22">
    <w:abstractNumId w:val="0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96"/>
    <w:rsid w:val="0002023E"/>
    <w:rsid w:val="00021330"/>
    <w:rsid w:val="00033123"/>
    <w:rsid w:val="00081011"/>
    <w:rsid w:val="000B2B5A"/>
    <w:rsid w:val="000C50C0"/>
    <w:rsid w:val="0011495D"/>
    <w:rsid w:val="00151496"/>
    <w:rsid w:val="00152B09"/>
    <w:rsid w:val="00154593"/>
    <w:rsid w:val="001917B4"/>
    <w:rsid w:val="00194EBB"/>
    <w:rsid w:val="001B7A15"/>
    <w:rsid w:val="001D110C"/>
    <w:rsid w:val="001D14F5"/>
    <w:rsid w:val="001D235A"/>
    <w:rsid w:val="001D2A22"/>
    <w:rsid w:val="001E3C39"/>
    <w:rsid w:val="00207EBB"/>
    <w:rsid w:val="002756E1"/>
    <w:rsid w:val="00277223"/>
    <w:rsid w:val="00280A9A"/>
    <w:rsid w:val="002829CE"/>
    <w:rsid w:val="002A64C6"/>
    <w:rsid w:val="002B56C0"/>
    <w:rsid w:val="002D0CF2"/>
    <w:rsid w:val="003062C1"/>
    <w:rsid w:val="00320682"/>
    <w:rsid w:val="00323107"/>
    <w:rsid w:val="003358F1"/>
    <w:rsid w:val="003674EB"/>
    <w:rsid w:val="00404008"/>
    <w:rsid w:val="00431A68"/>
    <w:rsid w:val="00436FF3"/>
    <w:rsid w:val="00483934"/>
    <w:rsid w:val="004C73FA"/>
    <w:rsid w:val="004D2618"/>
    <w:rsid w:val="004E4DC1"/>
    <w:rsid w:val="004E5B5E"/>
    <w:rsid w:val="004E7112"/>
    <w:rsid w:val="0051069D"/>
    <w:rsid w:val="00517AA4"/>
    <w:rsid w:val="005216AF"/>
    <w:rsid w:val="00535812"/>
    <w:rsid w:val="005369B4"/>
    <w:rsid w:val="00590567"/>
    <w:rsid w:val="005A5F80"/>
    <w:rsid w:val="005D170B"/>
    <w:rsid w:val="00603092"/>
    <w:rsid w:val="006032D2"/>
    <w:rsid w:val="00623593"/>
    <w:rsid w:val="00657BC3"/>
    <w:rsid w:val="00667FDE"/>
    <w:rsid w:val="006C6FDA"/>
    <w:rsid w:val="006D2D4D"/>
    <w:rsid w:val="006D5077"/>
    <w:rsid w:val="006F3442"/>
    <w:rsid w:val="006F5279"/>
    <w:rsid w:val="00710740"/>
    <w:rsid w:val="00743C6C"/>
    <w:rsid w:val="00764F8B"/>
    <w:rsid w:val="00775296"/>
    <w:rsid w:val="007A1BDE"/>
    <w:rsid w:val="007C1104"/>
    <w:rsid w:val="007D366F"/>
    <w:rsid w:val="007F3CDC"/>
    <w:rsid w:val="0080661E"/>
    <w:rsid w:val="008A1FE8"/>
    <w:rsid w:val="008E0754"/>
    <w:rsid w:val="00925F79"/>
    <w:rsid w:val="009379B2"/>
    <w:rsid w:val="0096165C"/>
    <w:rsid w:val="00970A61"/>
    <w:rsid w:val="00976CD8"/>
    <w:rsid w:val="009A5FF1"/>
    <w:rsid w:val="00A14C60"/>
    <w:rsid w:val="00A636C0"/>
    <w:rsid w:val="00A63CB2"/>
    <w:rsid w:val="00A7049A"/>
    <w:rsid w:val="00A9588D"/>
    <w:rsid w:val="00AD6FA1"/>
    <w:rsid w:val="00AE02F4"/>
    <w:rsid w:val="00AF4C01"/>
    <w:rsid w:val="00AF7831"/>
    <w:rsid w:val="00B0749D"/>
    <w:rsid w:val="00B2265C"/>
    <w:rsid w:val="00B41F9B"/>
    <w:rsid w:val="00B51E3F"/>
    <w:rsid w:val="00BA2B8E"/>
    <w:rsid w:val="00BB5DD6"/>
    <w:rsid w:val="00BB7AE6"/>
    <w:rsid w:val="00BC5AFC"/>
    <w:rsid w:val="00BD410E"/>
    <w:rsid w:val="00BF2A62"/>
    <w:rsid w:val="00C17838"/>
    <w:rsid w:val="00C3647E"/>
    <w:rsid w:val="00C42D76"/>
    <w:rsid w:val="00C467C1"/>
    <w:rsid w:val="00C53237"/>
    <w:rsid w:val="00C90DFB"/>
    <w:rsid w:val="00CA1A06"/>
    <w:rsid w:val="00CC2E84"/>
    <w:rsid w:val="00CD1A80"/>
    <w:rsid w:val="00CE6AC8"/>
    <w:rsid w:val="00CE6FB4"/>
    <w:rsid w:val="00D06E71"/>
    <w:rsid w:val="00D302C8"/>
    <w:rsid w:val="00D40115"/>
    <w:rsid w:val="00D50DD6"/>
    <w:rsid w:val="00D52C16"/>
    <w:rsid w:val="00D87C53"/>
    <w:rsid w:val="00DC451C"/>
    <w:rsid w:val="00DF5D91"/>
    <w:rsid w:val="00E351AF"/>
    <w:rsid w:val="00E4681D"/>
    <w:rsid w:val="00E46F04"/>
    <w:rsid w:val="00E93372"/>
    <w:rsid w:val="00E95AF3"/>
    <w:rsid w:val="00EA45A1"/>
    <w:rsid w:val="00EA6093"/>
    <w:rsid w:val="00EA729A"/>
    <w:rsid w:val="00EC7D4C"/>
    <w:rsid w:val="00ED7E74"/>
    <w:rsid w:val="00EF6D24"/>
    <w:rsid w:val="00F34185"/>
    <w:rsid w:val="00F42842"/>
    <w:rsid w:val="00F745A2"/>
    <w:rsid w:val="00F824D3"/>
    <w:rsid w:val="00F82788"/>
    <w:rsid w:val="00F912F0"/>
    <w:rsid w:val="00F95A5A"/>
    <w:rsid w:val="00FC3FC0"/>
    <w:rsid w:val="00FD24BD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9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5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A9A"/>
  </w:style>
  <w:style w:type="paragraph" w:styleId="a8">
    <w:name w:val="footer"/>
    <w:basedOn w:val="a"/>
    <w:link w:val="a9"/>
    <w:uiPriority w:val="99"/>
    <w:unhideWhenUsed/>
    <w:rsid w:val="0028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3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8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7</cp:revision>
  <cp:lastPrinted>2021-08-30T10:49:00Z</cp:lastPrinted>
  <dcterms:created xsi:type="dcterms:W3CDTF">2021-08-30T10:50:00Z</dcterms:created>
  <dcterms:modified xsi:type="dcterms:W3CDTF">2021-08-30T12:01:00Z</dcterms:modified>
</cp:coreProperties>
</file>