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BE" w:rsidRDefault="007103BE" w:rsidP="00A06C4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16BB5" w:rsidRDefault="00116BB5" w:rsidP="00262A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BCB" w:rsidRDefault="00866BCB" w:rsidP="00262A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2A3A" w:rsidRPr="00A1454A" w:rsidRDefault="000475A2" w:rsidP="00262A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  <w:r w:rsidR="00262A3A" w:rsidRPr="00A1454A">
        <w:rPr>
          <w:rFonts w:ascii="Times New Roman" w:hAnsi="Times New Roman" w:cs="Times New Roman"/>
          <w:b/>
          <w:sz w:val="26"/>
          <w:szCs w:val="26"/>
        </w:rPr>
        <w:t xml:space="preserve"> приема</w:t>
      </w:r>
    </w:p>
    <w:p w:rsidR="00262A3A" w:rsidRPr="00A1454A" w:rsidRDefault="00004AFB" w:rsidP="00262A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</w:t>
      </w:r>
      <w:r w:rsidR="003B04A8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ОУ Уфимский </w:t>
      </w:r>
      <w:r w:rsidR="003B04A8">
        <w:rPr>
          <w:rFonts w:ascii="Times New Roman" w:hAnsi="Times New Roman" w:cs="Times New Roman"/>
          <w:b/>
          <w:sz w:val="26"/>
          <w:szCs w:val="26"/>
        </w:rPr>
        <w:t>топливно-энергетический колледж</w:t>
      </w:r>
    </w:p>
    <w:p w:rsidR="00A06C4A" w:rsidRDefault="007103BE" w:rsidP="00262A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1F6F87">
        <w:rPr>
          <w:rFonts w:ascii="Times New Roman" w:hAnsi="Times New Roman" w:cs="Times New Roman"/>
          <w:b/>
          <w:sz w:val="26"/>
          <w:szCs w:val="26"/>
        </w:rPr>
        <w:t>2</w:t>
      </w:r>
      <w:r w:rsidR="002F284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1C303A">
        <w:rPr>
          <w:rFonts w:ascii="Times New Roman" w:hAnsi="Times New Roman" w:cs="Times New Roman"/>
          <w:b/>
          <w:sz w:val="26"/>
          <w:szCs w:val="26"/>
        </w:rPr>
        <w:t>2</w:t>
      </w:r>
      <w:r w:rsidR="002F2845">
        <w:rPr>
          <w:rFonts w:ascii="Times New Roman" w:hAnsi="Times New Roman" w:cs="Times New Roman"/>
          <w:b/>
          <w:sz w:val="26"/>
          <w:szCs w:val="26"/>
        </w:rPr>
        <w:t>2</w:t>
      </w:r>
      <w:r w:rsidR="001C30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2A3A" w:rsidRPr="00A1454A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262A3A" w:rsidRPr="00A1454A" w:rsidRDefault="00A06C4A" w:rsidP="00262A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очной форме обучения</w:t>
      </w:r>
    </w:p>
    <w:p w:rsidR="007103BE" w:rsidRDefault="007103BE" w:rsidP="00116B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программам подготовки специалистов среднего звена</w:t>
      </w:r>
      <w:r w:rsidR="00B40BD4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B40BD4">
        <w:rPr>
          <w:rFonts w:ascii="Times New Roman" w:hAnsi="Times New Roman" w:cs="Times New Roman"/>
          <w:b/>
          <w:sz w:val="26"/>
          <w:szCs w:val="26"/>
        </w:rPr>
        <w:t>г.Уфа</w:t>
      </w:r>
      <w:proofErr w:type="spellEnd"/>
      <w:r w:rsidR="00B40BD4">
        <w:rPr>
          <w:rFonts w:ascii="Times New Roman" w:hAnsi="Times New Roman" w:cs="Times New Roman"/>
          <w:b/>
          <w:sz w:val="26"/>
          <w:szCs w:val="26"/>
        </w:rPr>
        <w:t>)</w:t>
      </w:r>
    </w:p>
    <w:p w:rsidR="00866BCB" w:rsidRPr="00A1454A" w:rsidRDefault="00866BCB" w:rsidP="00116B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1"/>
        <w:gridCol w:w="5103"/>
        <w:gridCol w:w="993"/>
        <w:gridCol w:w="850"/>
        <w:gridCol w:w="851"/>
        <w:gridCol w:w="850"/>
      </w:tblGrid>
      <w:tr w:rsidR="00262A3A" w:rsidRPr="00262A3A" w:rsidTr="00A1454A">
        <w:trPr>
          <w:cantSplit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2A3A" w:rsidRPr="00262A3A" w:rsidRDefault="00262A3A" w:rsidP="00262A3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2A3A" w:rsidRPr="00262A3A" w:rsidRDefault="00262A3A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2A3A" w:rsidRPr="00262A3A" w:rsidRDefault="00262A3A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A3A" w:rsidRPr="00262A3A" w:rsidRDefault="00262A3A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Бюджетная форма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2A3A" w:rsidRPr="00262A3A" w:rsidRDefault="007103BE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262A3A" w:rsidRPr="00262A3A" w:rsidTr="00A1454A">
        <w:trPr>
          <w:cantSplit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2A3A" w:rsidRPr="00262A3A" w:rsidRDefault="00262A3A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2A3A" w:rsidRPr="00262A3A" w:rsidRDefault="00262A3A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2A3A" w:rsidRPr="00262A3A" w:rsidRDefault="00262A3A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2A3A" w:rsidRPr="00262A3A" w:rsidRDefault="00262A3A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2A3A" w:rsidRPr="00262A3A" w:rsidRDefault="00262A3A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2A3A" w:rsidRPr="00262A3A" w:rsidRDefault="00262A3A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2A3A" w:rsidRPr="00262A3A" w:rsidRDefault="00262A3A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788B" w:rsidRPr="00262A3A" w:rsidTr="00A1454A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88B" w:rsidRPr="00262A3A" w:rsidRDefault="00D2788B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88B" w:rsidRPr="00262A3A" w:rsidRDefault="00D2788B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08.02.07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88B" w:rsidRPr="00262A3A" w:rsidRDefault="00D2788B" w:rsidP="00B40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внутренних сантехнических устройств, кондиционирования и вентиляции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88B" w:rsidRPr="003B04A8" w:rsidRDefault="00D2788B" w:rsidP="00B40B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88B" w:rsidRPr="00262A3A" w:rsidRDefault="00D2788B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88B" w:rsidRPr="003208A0" w:rsidRDefault="00B40160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88B" w:rsidRPr="003208A0" w:rsidRDefault="00B40160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788B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2788B" w:rsidRPr="00262A3A" w:rsidRDefault="00D2788B" w:rsidP="0026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D2788B" w:rsidRPr="00262A3A" w:rsidRDefault="00D2788B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D2788B" w:rsidRPr="00262A3A" w:rsidRDefault="00D2788B" w:rsidP="00B40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D2788B" w:rsidRPr="003B04A8" w:rsidRDefault="00D2788B" w:rsidP="004F0962">
            <w:pPr>
              <w:jc w:val="center"/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788B" w:rsidRPr="003B04A8" w:rsidRDefault="00D2788B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D2788B" w:rsidRPr="003208A0" w:rsidRDefault="00866BCB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788B" w:rsidRPr="003208A0" w:rsidRDefault="00B40160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07BD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F07BD" w:rsidRPr="00262A3A" w:rsidRDefault="00893894" w:rsidP="000D3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F07BD" w:rsidRPr="00262A3A" w:rsidRDefault="004F07BD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4F07BD" w:rsidRPr="00262A3A" w:rsidRDefault="004F07BD" w:rsidP="00B4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электрические станции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F07BD" w:rsidRPr="003B04A8" w:rsidRDefault="004F07BD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07BD" w:rsidRPr="00262A3A" w:rsidRDefault="004F07BD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F07BD" w:rsidRPr="003208A0" w:rsidRDefault="000A16A8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07BD" w:rsidRPr="003208A0" w:rsidRDefault="00B40160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894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893894" w:rsidP="001A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893894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893894" w:rsidP="00B4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Теплоснабжение и теплотехническо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оборудование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3B04A8" w:rsidRDefault="00893894" w:rsidP="00B40BD4">
            <w:pPr>
              <w:jc w:val="center"/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893894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3208A0" w:rsidRDefault="00B40160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3208A0" w:rsidRDefault="00B40160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894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893894" w:rsidP="001A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893894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893894" w:rsidP="00B40B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Электрические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анции, сети и системы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3B04A8" w:rsidRDefault="00866BCB" w:rsidP="00B40BD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893894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3208A0" w:rsidRDefault="00866BCB" w:rsidP="00421F3E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3208A0" w:rsidRDefault="00B40160" w:rsidP="004F0962">
            <w:pPr>
              <w:ind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93894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FA7A1D" w:rsidP="001A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893894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893894" w:rsidP="00B40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Релейная защита и автоматизация электроэ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нергетических систем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3B04A8" w:rsidRDefault="00893894" w:rsidP="004F0962">
            <w:pPr>
              <w:jc w:val="center"/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262A3A" w:rsidRDefault="00893894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3208A0" w:rsidRDefault="00B40160" w:rsidP="004F096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93894" w:rsidRPr="003208A0" w:rsidRDefault="00B40160" w:rsidP="004F0962">
            <w:pPr>
              <w:tabs>
                <w:tab w:val="left" w:pos="270"/>
                <w:tab w:val="center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59CC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Pr="00262A3A" w:rsidRDefault="006259CC" w:rsidP="000A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Default="006259CC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Pr="00262A3A" w:rsidRDefault="006259CC" w:rsidP="00B40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Pr="003B04A8" w:rsidRDefault="002F2845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Pr="00262A3A" w:rsidRDefault="006259CC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Default="002F2845" w:rsidP="004F096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Default="00B40160" w:rsidP="004F0962">
            <w:pPr>
              <w:tabs>
                <w:tab w:val="left" w:pos="270"/>
                <w:tab w:val="center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59CC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Pr="00262A3A" w:rsidRDefault="006259CC" w:rsidP="000A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Pr="00262A3A" w:rsidRDefault="006259CC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Pr="00262A3A" w:rsidRDefault="006259CC" w:rsidP="00B40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 и обслуживание электрического и электромеханического оборудования (по отраслям)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Pr="003B04A8" w:rsidRDefault="006259CC" w:rsidP="004F0962">
            <w:pPr>
              <w:jc w:val="center"/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Pr="003B04A8" w:rsidRDefault="006259CC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Pr="003208A0" w:rsidRDefault="000A16A8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6259CC" w:rsidRPr="003208A0" w:rsidRDefault="00B40160" w:rsidP="004F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F2845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0A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893894" w:rsidRDefault="002F2845" w:rsidP="00D41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93894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B04A8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845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0A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18.02.06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010FD1" w:rsidRDefault="002F2845" w:rsidP="00D4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B04A8" w:rsidRDefault="002F2845" w:rsidP="00D41F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845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0A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18.02.09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Переработка нефти и газа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B04A8" w:rsidRDefault="002F2845" w:rsidP="00D41F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845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0A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18.02.12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аналитического контроля химических соединений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B04A8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546166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845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0A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Бурение нефтяных и газовых скважин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B04A8" w:rsidRDefault="002F2845" w:rsidP="00D41F4D">
            <w:pPr>
              <w:jc w:val="center"/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845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0A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газонефтепроводов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газонефтехранилищ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B04A8" w:rsidRDefault="002F2845" w:rsidP="00D41F4D">
            <w:pPr>
              <w:jc w:val="center"/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0A16A8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845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0A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(по отраслям)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Default="002F2845" w:rsidP="00D41F4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3208A0" w:rsidRDefault="00546166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845" w:rsidRPr="00262A3A" w:rsidTr="00A1454A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0A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деятельность в логистике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Default="002F2845" w:rsidP="00D41F4D">
            <w:pPr>
              <w:jc w:val="center"/>
            </w:pPr>
            <w:r w:rsidRPr="003322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262A3A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F2845" w:rsidRPr="00546166" w:rsidRDefault="002F2845" w:rsidP="00D4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F2845" w:rsidRPr="00262A3A" w:rsidTr="00A1454A">
        <w:trPr>
          <w:trHeight w:val="35"/>
        </w:trPr>
        <w:tc>
          <w:tcPr>
            <w:tcW w:w="66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845" w:rsidRPr="00262A3A" w:rsidRDefault="002F2845" w:rsidP="0026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845" w:rsidRPr="00262A3A" w:rsidRDefault="00866BCB" w:rsidP="002F28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845" w:rsidRPr="00262A3A" w:rsidRDefault="002F2845" w:rsidP="00262A3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845" w:rsidRPr="00262A3A" w:rsidRDefault="000A16A8" w:rsidP="005461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845" w:rsidRPr="00262A3A" w:rsidRDefault="00866BCB" w:rsidP="00262A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1C303A" w:rsidRDefault="001C303A" w:rsidP="006259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5831" w:rsidRDefault="00D25831" w:rsidP="006259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5831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26B1" w:rsidRDefault="00A426B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26B1" w:rsidRDefault="00A426B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831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  <w:r w:rsidRPr="00A1454A">
        <w:rPr>
          <w:rFonts w:ascii="Times New Roman" w:hAnsi="Times New Roman" w:cs="Times New Roman"/>
          <w:b/>
          <w:sz w:val="26"/>
          <w:szCs w:val="26"/>
        </w:rPr>
        <w:t xml:space="preserve"> приема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ГАПОУ Уфимский топливно-энергетический колледж</w:t>
      </w:r>
    </w:p>
    <w:p w:rsidR="00D25831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F14E4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F14E44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A1454A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заочной форме обучения</w:t>
      </w:r>
    </w:p>
    <w:p w:rsidR="00D25831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программам подготовки специалистов среднего звена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г.Уфа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90"/>
        <w:gridCol w:w="5390"/>
        <w:gridCol w:w="1701"/>
        <w:gridCol w:w="1559"/>
      </w:tblGrid>
      <w:tr w:rsidR="00D25831" w:rsidRPr="00262A3A" w:rsidTr="00DC65DB">
        <w:trPr>
          <w:cantSplit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3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D25831" w:rsidRPr="00262A3A" w:rsidTr="00DC65DB">
        <w:trPr>
          <w:cantSplit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5831" w:rsidRPr="00262A3A" w:rsidTr="00DC65DB"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5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0475A2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5831" w:rsidRPr="00262A3A" w:rsidTr="00DC65DB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258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13.02.01</w:t>
            </w:r>
          </w:p>
        </w:tc>
        <w:tc>
          <w:tcPr>
            <w:tcW w:w="53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Тепловые электрические станции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5831" w:rsidRPr="00262A3A" w:rsidTr="00DC65DB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13.02.03</w:t>
            </w:r>
          </w:p>
        </w:tc>
        <w:tc>
          <w:tcPr>
            <w:tcW w:w="53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Электрические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анции, сети и системы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0475A2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5831" w:rsidRPr="00262A3A" w:rsidTr="00DC65DB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53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 и обслуживание электрического и электромеханического оборудования (по отраслям)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0475A2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5831" w:rsidRPr="00262A3A" w:rsidTr="00DC65DB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Default="00AD0279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18.02.09 </w:t>
            </w:r>
          </w:p>
        </w:tc>
        <w:tc>
          <w:tcPr>
            <w:tcW w:w="53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Переработка нефти и газа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5831" w:rsidRPr="00262A3A" w:rsidTr="00DC65DB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Default="00AD0279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21.02.02</w:t>
            </w:r>
          </w:p>
        </w:tc>
        <w:tc>
          <w:tcPr>
            <w:tcW w:w="53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Бурение нефтяных и газовых скважин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5831" w:rsidRPr="00262A3A" w:rsidTr="00DC65DB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AD0279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21.02.03</w:t>
            </w:r>
          </w:p>
        </w:tc>
        <w:tc>
          <w:tcPr>
            <w:tcW w:w="53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газонефтепроводов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газонефтехранилищ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5831" w:rsidRPr="00262A3A" w:rsidTr="00DC65DB"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AD0279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539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Default="00D25831" w:rsidP="00DC65DB">
            <w:pPr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5831" w:rsidRPr="00262A3A" w:rsidTr="00DC65DB">
        <w:trPr>
          <w:trHeight w:val="72"/>
        </w:trPr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AD0279" w:rsidP="00DC65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</w:tbl>
    <w:p w:rsidR="00D25831" w:rsidRDefault="00D25831" w:rsidP="00A426B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5831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  <w:r w:rsidRPr="00A1454A">
        <w:rPr>
          <w:rFonts w:ascii="Times New Roman" w:hAnsi="Times New Roman" w:cs="Times New Roman"/>
          <w:b/>
          <w:sz w:val="26"/>
          <w:szCs w:val="26"/>
        </w:rPr>
        <w:t xml:space="preserve"> приема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Агидельский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ГАПОУ Уфимский топливно-энергетический колледж</w:t>
      </w:r>
    </w:p>
    <w:p w:rsidR="00D25831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F14E4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F14E4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454A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очной форме обучения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программам подготовки специалистов среднего звена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1"/>
        <w:gridCol w:w="5103"/>
        <w:gridCol w:w="993"/>
        <w:gridCol w:w="850"/>
        <w:gridCol w:w="851"/>
        <w:gridCol w:w="850"/>
      </w:tblGrid>
      <w:tr w:rsidR="00D25831" w:rsidRPr="00262A3A" w:rsidTr="00DC65DB">
        <w:trPr>
          <w:cantSplit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Бюджетная форма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D25831" w:rsidRPr="00262A3A" w:rsidTr="00DC65DB">
        <w:trPr>
          <w:cantSplit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5831" w:rsidRPr="00262A3A" w:rsidTr="00DC65DB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jc w:val="center"/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208A0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208A0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5831" w:rsidRPr="00262A3A" w:rsidTr="00DC65DB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Электрические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анции, сети и системы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208A0" w:rsidRDefault="00D25831" w:rsidP="00DC65D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208A0" w:rsidRDefault="00D25831" w:rsidP="00DC65DB">
            <w:pPr>
              <w:ind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5831" w:rsidRPr="00262A3A" w:rsidTr="00DC65DB">
        <w:trPr>
          <w:trHeight w:val="35"/>
        </w:trPr>
        <w:tc>
          <w:tcPr>
            <w:tcW w:w="66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программам подготовки квалифицированных рабочих и служащих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1"/>
        <w:gridCol w:w="5103"/>
        <w:gridCol w:w="993"/>
        <w:gridCol w:w="850"/>
        <w:gridCol w:w="851"/>
        <w:gridCol w:w="850"/>
      </w:tblGrid>
      <w:tr w:rsidR="00D25831" w:rsidRPr="00262A3A" w:rsidTr="00DC65DB">
        <w:trPr>
          <w:cantSplit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Бюджетная форма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D25831" w:rsidRPr="00262A3A" w:rsidTr="00DC65DB">
        <w:trPr>
          <w:cantSplit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5831" w:rsidRPr="00262A3A" w:rsidTr="00DC65DB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3E7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4B63E7" w:rsidRDefault="00D25831" w:rsidP="00DC65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3E7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jc w:val="center"/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208A0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208A0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5831" w:rsidRPr="00262A3A" w:rsidTr="00DC65DB">
        <w:trPr>
          <w:trHeight w:val="35"/>
        </w:trPr>
        <w:tc>
          <w:tcPr>
            <w:tcW w:w="66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25831" w:rsidRDefault="00D25831" w:rsidP="00D2583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заочной форме обучения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программам подготовки специалистов среднего звена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90"/>
        <w:gridCol w:w="5099"/>
        <w:gridCol w:w="1850"/>
        <w:gridCol w:w="1701"/>
      </w:tblGrid>
      <w:tr w:rsidR="00D25831" w:rsidRPr="00262A3A" w:rsidTr="00DC65DB">
        <w:trPr>
          <w:cantSplit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3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D25831" w:rsidRPr="00262A3A" w:rsidTr="00DC65DB">
        <w:trPr>
          <w:cantSplit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5831" w:rsidRPr="00262A3A" w:rsidTr="00DC65DB"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5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0475A2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5831" w:rsidRPr="00262A3A" w:rsidTr="00DC65DB">
        <w:trPr>
          <w:trHeight w:val="72"/>
        </w:trPr>
        <w:tc>
          <w:tcPr>
            <w:tcW w:w="66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D25831" w:rsidRDefault="00D25831" w:rsidP="00D25831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D25831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831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  <w:r w:rsidRPr="00A1454A">
        <w:rPr>
          <w:rFonts w:ascii="Times New Roman" w:hAnsi="Times New Roman" w:cs="Times New Roman"/>
          <w:b/>
          <w:sz w:val="26"/>
          <w:szCs w:val="26"/>
        </w:rPr>
        <w:t xml:space="preserve"> приема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ГАПОУ Уфимский топливно-энергетический колледж</w:t>
      </w:r>
    </w:p>
    <w:p w:rsidR="00D25831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F14E4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F14E4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454A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очной форме обучения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программам подготовки специалистов среднего звена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1"/>
        <w:gridCol w:w="5103"/>
        <w:gridCol w:w="993"/>
        <w:gridCol w:w="850"/>
        <w:gridCol w:w="851"/>
        <w:gridCol w:w="850"/>
      </w:tblGrid>
      <w:tr w:rsidR="00D25831" w:rsidRPr="00262A3A" w:rsidTr="00DC65DB">
        <w:trPr>
          <w:cantSplit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Бюджетная форма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D25831" w:rsidRPr="00262A3A" w:rsidTr="00DC65DB">
        <w:trPr>
          <w:cantSplit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5831" w:rsidRPr="00262A3A" w:rsidTr="00DC65DB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jc w:val="center"/>
            </w:pPr>
            <w:r w:rsidRPr="003B04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208A0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208A0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5831" w:rsidRPr="00262A3A" w:rsidTr="00DC65DB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 и обслуживание электрического и электромеханического оборудования (по отраслям)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208A0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5831" w:rsidRPr="003208A0" w:rsidRDefault="00A426B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25831" w:rsidRPr="00262A3A" w:rsidTr="00DC65DB">
        <w:trPr>
          <w:trHeight w:val="35"/>
        </w:trPr>
        <w:tc>
          <w:tcPr>
            <w:tcW w:w="66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A426B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D25831" w:rsidRDefault="00D25831" w:rsidP="00D2583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заочной форме обучения</w:t>
      </w:r>
    </w:p>
    <w:p w:rsidR="00D25831" w:rsidRPr="00A1454A" w:rsidRDefault="00D25831" w:rsidP="00D258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программам подготовки специалистов среднего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90"/>
        <w:gridCol w:w="5099"/>
        <w:gridCol w:w="1850"/>
        <w:gridCol w:w="1701"/>
      </w:tblGrid>
      <w:tr w:rsidR="00D25831" w:rsidRPr="00262A3A" w:rsidTr="00DC65DB">
        <w:trPr>
          <w:cantSplit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3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D25831" w:rsidRPr="00262A3A" w:rsidTr="00DC65DB">
        <w:trPr>
          <w:cantSplit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5831" w:rsidRPr="00262A3A" w:rsidTr="00DC65DB"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5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0475A2" w:rsidRDefault="00D25831" w:rsidP="00DC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5831" w:rsidRPr="003B04A8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25831" w:rsidRPr="00262A3A" w:rsidTr="00DC65DB">
        <w:trPr>
          <w:trHeight w:val="72"/>
        </w:trPr>
        <w:tc>
          <w:tcPr>
            <w:tcW w:w="66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C6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831" w:rsidRPr="00262A3A" w:rsidRDefault="00D25831" w:rsidP="00D2583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D25831" w:rsidRPr="00262A3A" w:rsidRDefault="00D25831" w:rsidP="00D25831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D25831" w:rsidRDefault="00D25831" w:rsidP="006259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D25831" w:rsidSect="00716007">
      <w:headerReference w:type="even" r:id="rId6"/>
      <w:headerReference w:type="default" r:id="rId7"/>
      <w:footerReference w:type="default" r:id="rId8"/>
      <w:pgSz w:w="11906" w:h="16838"/>
      <w:pgMar w:top="567" w:right="707" w:bottom="993" w:left="96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E5" w:rsidRDefault="004D05E5" w:rsidP="00445E6E">
      <w:pPr>
        <w:spacing w:after="0" w:line="240" w:lineRule="auto"/>
      </w:pPr>
      <w:r>
        <w:separator/>
      </w:r>
    </w:p>
  </w:endnote>
  <w:endnote w:type="continuationSeparator" w:id="0">
    <w:p w:rsidR="004D05E5" w:rsidRDefault="004D05E5" w:rsidP="0044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81" w:rsidRDefault="004D05E5">
    <w:pPr>
      <w:pStyle w:val="a6"/>
      <w:jc w:val="center"/>
    </w:pPr>
  </w:p>
  <w:p w:rsidR="00F4175D" w:rsidRDefault="004D05E5" w:rsidP="00F4175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E5" w:rsidRDefault="004D05E5" w:rsidP="00445E6E">
      <w:pPr>
        <w:spacing w:after="0" w:line="240" w:lineRule="auto"/>
      </w:pPr>
      <w:r>
        <w:separator/>
      </w:r>
    </w:p>
  </w:footnote>
  <w:footnote w:type="continuationSeparator" w:id="0">
    <w:p w:rsidR="004D05E5" w:rsidRDefault="004D05E5" w:rsidP="0044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84" w:rsidRDefault="00F972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D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D98">
      <w:rPr>
        <w:rStyle w:val="a5"/>
        <w:noProof/>
      </w:rPr>
      <w:t>1</w:t>
    </w:r>
    <w:r>
      <w:rPr>
        <w:rStyle w:val="a5"/>
      </w:rPr>
      <w:fldChar w:fldCharType="end"/>
    </w:r>
  </w:p>
  <w:p w:rsidR="009F7D84" w:rsidRDefault="004D05E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84" w:rsidRDefault="004D05E5">
    <w:pPr>
      <w:pStyle w:val="a3"/>
      <w:framePr w:wrap="around" w:vAnchor="text" w:hAnchor="margin" w:xAlign="right" w:y="1"/>
      <w:rPr>
        <w:rStyle w:val="a5"/>
        <w:sz w:val="22"/>
      </w:rPr>
    </w:pPr>
  </w:p>
  <w:p w:rsidR="009F7D84" w:rsidRDefault="004D05E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A3A"/>
    <w:rsid w:val="00004AFB"/>
    <w:rsid w:val="00010FD1"/>
    <w:rsid w:val="00033315"/>
    <w:rsid w:val="000475A2"/>
    <w:rsid w:val="00050284"/>
    <w:rsid w:val="00096842"/>
    <w:rsid w:val="000A16A8"/>
    <w:rsid w:val="000D185E"/>
    <w:rsid w:val="000F7F66"/>
    <w:rsid w:val="00101A70"/>
    <w:rsid w:val="00111F74"/>
    <w:rsid w:val="00116BB5"/>
    <w:rsid w:val="001368A1"/>
    <w:rsid w:val="00145728"/>
    <w:rsid w:val="00161359"/>
    <w:rsid w:val="001C303A"/>
    <w:rsid w:val="001F6F87"/>
    <w:rsid w:val="002246D1"/>
    <w:rsid w:val="00235EED"/>
    <w:rsid w:val="00244B55"/>
    <w:rsid w:val="00262A3A"/>
    <w:rsid w:val="00264478"/>
    <w:rsid w:val="00274A90"/>
    <w:rsid w:val="00277A59"/>
    <w:rsid w:val="00284CF9"/>
    <w:rsid w:val="002C7D9D"/>
    <w:rsid w:val="002E2682"/>
    <w:rsid w:val="002E2BFF"/>
    <w:rsid w:val="002F2845"/>
    <w:rsid w:val="0030262E"/>
    <w:rsid w:val="003208A0"/>
    <w:rsid w:val="00332CA9"/>
    <w:rsid w:val="00335562"/>
    <w:rsid w:val="00351895"/>
    <w:rsid w:val="003658B6"/>
    <w:rsid w:val="003B04A8"/>
    <w:rsid w:val="003F6427"/>
    <w:rsid w:val="00404070"/>
    <w:rsid w:val="00416B5B"/>
    <w:rsid w:val="00421F3E"/>
    <w:rsid w:val="004365C7"/>
    <w:rsid w:val="004413AA"/>
    <w:rsid w:val="00445E6E"/>
    <w:rsid w:val="00457D52"/>
    <w:rsid w:val="0046261B"/>
    <w:rsid w:val="004770EB"/>
    <w:rsid w:val="0049086F"/>
    <w:rsid w:val="004972E4"/>
    <w:rsid w:val="004B63E7"/>
    <w:rsid w:val="004D05E5"/>
    <w:rsid w:val="004D508B"/>
    <w:rsid w:val="004E5BA0"/>
    <w:rsid w:val="004F07BD"/>
    <w:rsid w:val="0051413B"/>
    <w:rsid w:val="00520491"/>
    <w:rsid w:val="005246AF"/>
    <w:rsid w:val="005248AB"/>
    <w:rsid w:val="00546166"/>
    <w:rsid w:val="005476D5"/>
    <w:rsid w:val="00556569"/>
    <w:rsid w:val="0057077A"/>
    <w:rsid w:val="00585F30"/>
    <w:rsid w:val="00587769"/>
    <w:rsid w:val="005A64A8"/>
    <w:rsid w:val="005B415C"/>
    <w:rsid w:val="005E2880"/>
    <w:rsid w:val="005F2840"/>
    <w:rsid w:val="00604964"/>
    <w:rsid w:val="006259CC"/>
    <w:rsid w:val="00642D3A"/>
    <w:rsid w:val="006560DD"/>
    <w:rsid w:val="006809B8"/>
    <w:rsid w:val="006918DE"/>
    <w:rsid w:val="006B3F83"/>
    <w:rsid w:val="006C44B4"/>
    <w:rsid w:val="006D5D98"/>
    <w:rsid w:val="006E68B9"/>
    <w:rsid w:val="006F2448"/>
    <w:rsid w:val="007103BE"/>
    <w:rsid w:val="007237D6"/>
    <w:rsid w:val="00724FAE"/>
    <w:rsid w:val="0073338D"/>
    <w:rsid w:val="00752B6C"/>
    <w:rsid w:val="00765455"/>
    <w:rsid w:val="007C2328"/>
    <w:rsid w:val="007E2660"/>
    <w:rsid w:val="007F45F7"/>
    <w:rsid w:val="00832985"/>
    <w:rsid w:val="00834F8B"/>
    <w:rsid w:val="00866BCB"/>
    <w:rsid w:val="00893894"/>
    <w:rsid w:val="008D4668"/>
    <w:rsid w:val="008D5323"/>
    <w:rsid w:val="009054C2"/>
    <w:rsid w:val="0090678F"/>
    <w:rsid w:val="009913EC"/>
    <w:rsid w:val="00994CE5"/>
    <w:rsid w:val="009B39F1"/>
    <w:rsid w:val="009C74C9"/>
    <w:rsid w:val="009D2EA5"/>
    <w:rsid w:val="00A06C4A"/>
    <w:rsid w:val="00A118C3"/>
    <w:rsid w:val="00A1454A"/>
    <w:rsid w:val="00A34660"/>
    <w:rsid w:val="00A412FC"/>
    <w:rsid w:val="00A426B1"/>
    <w:rsid w:val="00A44A3B"/>
    <w:rsid w:val="00A542D6"/>
    <w:rsid w:val="00A70ED5"/>
    <w:rsid w:val="00A77876"/>
    <w:rsid w:val="00AA16EB"/>
    <w:rsid w:val="00AA411B"/>
    <w:rsid w:val="00AC063D"/>
    <w:rsid w:val="00AD0279"/>
    <w:rsid w:val="00B25612"/>
    <w:rsid w:val="00B3645E"/>
    <w:rsid w:val="00B40160"/>
    <w:rsid w:val="00B40BD4"/>
    <w:rsid w:val="00B474D0"/>
    <w:rsid w:val="00B47E4B"/>
    <w:rsid w:val="00B6172E"/>
    <w:rsid w:val="00B94A6B"/>
    <w:rsid w:val="00C140EF"/>
    <w:rsid w:val="00C213BD"/>
    <w:rsid w:val="00C402F0"/>
    <w:rsid w:val="00C5007B"/>
    <w:rsid w:val="00C73E18"/>
    <w:rsid w:val="00C87D1F"/>
    <w:rsid w:val="00CE21BA"/>
    <w:rsid w:val="00D25831"/>
    <w:rsid w:val="00D2788B"/>
    <w:rsid w:val="00D93B57"/>
    <w:rsid w:val="00DE6D87"/>
    <w:rsid w:val="00E1587E"/>
    <w:rsid w:val="00E73D3B"/>
    <w:rsid w:val="00E766FB"/>
    <w:rsid w:val="00E82865"/>
    <w:rsid w:val="00E9041D"/>
    <w:rsid w:val="00E9746A"/>
    <w:rsid w:val="00EB14E4"/>
    <w:rsid w:val="00EC4117"/>
    <w:rsid w:val="00EF19F1"/>
    <w:rsid w:val="00F14E44"/>
    <w:rsid w:val="00F21432"/>
    <w:rsid w:val="00F65D78"/>
    <w:rsid w:val="00F97235"/>
    <w:rsid w:val="00FA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F3E9"/>
  <w15:docId w15:val="{B3CCF146-1503-4E1D-BE58-DB6F1AF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6E"/>
  </w:style>
  <w:style w:type="paragraph" w:styleId="1">
    <w:name w:val="heading 1"/>
    <w:basedOn w:val="a"/>
    <w:link w:val="10"/>
    <w:uiPriority w:val="9"/>
    <w:qFormat/>
    <w:rsid w:val="0089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A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2A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62A3A"/>
  </w:style>
  <w:style w:type="paragraph" w:styleId="a6">
    <w:name w:val="footer"/>
    <w:basedOn w:val="a"/>
    <w:link w:val="a7"/>
    <w:uiPriority w:val="99"/>
    <w:rsid w:val="00262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62A3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14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5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8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Радиковна</dc:creator>
  <cp:lastModifiedBy>dimova</cp:lastModifiedBy>
  <cp:revision>24</cp:revision>
  <cp:lastPrinted>2021-06-02T11:33:00Z</cp:lastPrinted>
  <dcterms:created xsi:type="dcterms:W3CDTF">2019-02-11T11:40:00Z</dcterms:created>
  <dcterms:modified xsi:type="dcterms:W3CDTF">2021-06-02T11:51:00Z</dcterms:modified>
</cp:coreProperties>
</file>