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E" w:rsidRDefault="003D10DE" w:rsidP="003D10DE">
      <w:pPr>
        <w:tabs>
          <w:tab w:val="left" w:pos="90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:rsidR="003D10DE" w:rsidRDefault="003D10DE" w:rsidP="003D10DE">
      <w:pPr>
        <w:tabs>
          <w:tab w:val="left" w:pos="90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УТЭК</w:t>
      </w:r>
    </w:p>
    <w:p w:rsidR="003D10DE" w:rsidRDefault="003D10DE" w:rsidP="003D10DE">
      <w:pPr>
        <w:tabs>
          <w:tab w:val="left" w:pos="90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C4FCA">
        <w:rPr>
          <w:rFonts w:ascii="Times New Roman" w:hAnsi="Times New Roman" w:cs="Times New Roman"/>
          <w:sz w:val="24"/>
          <w:szCs w:val="24"/>
          <w:highlight w:val="yellow"/>
        </w:rPr>
        <w:t>16.09.20</w:t>
      </w:r>
      <w:r w:rsidR="005C4FCA" w:rsidRPr="000D44A3">
        <w:rPr>
          <w:rFonts w:ascii="Times New Roman" w:hAnsi="Times New Roman" w:cs="Times New Roman"/>
          <w:sz w:val="24"/>
          <w:szCs w:val="24"/>
        </w:rPr>
        <w:t>21</w:t>
      </w:r>
      <w:r w:rsidR="00BD3654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D3654">
        <w:rPr>
          <w:rFonts w:ascii="Times New Roman" w:hAnsi="Times New Roman" w:cs="Times New Roman"/>
          <w:sz w:val="24"/>
          <w:szCs w:val="24"/>
        </w:rPr>
        <w:t>5</w:t>
      </w:r>
      <w:r w:rsidR="00BD3654" w:rsidRPr="00EF38FE">
        <w:rPr>
          <w:rFonts w:ascii="Times New Roman" w:hAnsi="Times New Roman" w:cs="Times New Roman"/>
          <w:sz w:val="24"/>
          <w:szCs w:val="24"/>
          <w:highlight w:val="yellow"/>
        </w:rPr>
        <w:t>85</w:t>
      </w: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1E0"/>
      </w:tblPr>
      <w:tblGrid>
        <w:gridCol w:w="6048"/>
        <w:gridCol w:w="4140"/>
      </w:tblGrid>
      <w:tr w:rsidR="003D10DE" w:rsidRPr="00956B91" w:rsidTr="00AC7DED">
        <w:tc>
          <w:tcPr>
            <w:tcW w:w="6048" w:type="dxa"/>
          </w:tcPr>
          <w:p w:rsidR="003D10DE" w:rsidRPr="00956B91" w:rsidRDefault="003D10DE" w:rsidP="00AC7DED">
            <w:pPr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3D10DE" w:rsidRPr="00956B91" w:rsidRDefault="003D10DE" w:rsidP="00AC7DED">
            <w:pPr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3D10DE" w:rsidRPr="002877C1" w:rsidRDefault="003D10DE" w:rsidP="003D10D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C1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3D10DE" w:rsidRDefault="003D10DE" w:rsidP="003D10D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педагогов</w:t>
      </w:r>
      <w:r w:rsidRPr="002877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психологов </w:t>
      </w:r>
    </w:p>
    <w:p w:rsidR="003D10DE" w:rsidRPr="002877C1" w:rsidRDefault="003D10DE" w:rsidP="003D10DE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7C1">
        <w:rPr>
          <w:rFonts w:ascii="Times New Roman" w:hAnsi="Times New Roman" w:cs="Times New Roman"/>
          <w:b/>
          <w:sz w:val="28"/>
          <w:szCs w:val="28"/>
        </w:rPr>
        <w:t>на 20</w:t>
      </w:r>
      <w:r w:rsidR="00D247B1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D247B1">
        <w:rPr>
          <w:rFonts w:ascii="Times New Roman" w:hAnsi="Times New Roman" w:cs="Times New Roman"/>
          <w:b/>
          <w:sz w:val="28"/>
          <w:szCs w:val="28"/>
        </w:rPr>
        <w:t>2</w:t>
      </w:r>
      <w:r w:rsidRPr="002877C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1284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800"/>
        <w:gridCol w:w="14"/>
        <w:gridCol w:w="142"/>
        <w:gridCol w:w="1559"/>
        <w:gridCol w:w="142"/>
        <w:gridCol w:w="2227"/>
      </w:tblGrid>
      <w:tr w:rsidR="003D10DE" w:rsidRPr="002877C1" w:rsidTr="00AC7DED">
        <w:tc>
          <w:tcPr>
            <w:tcW w:w="720" w:type="dxa"/>
          </w:tcPr>
          <w:p w:rsidR="003D10DE" w:rsidRPr="002877C1" w:rsidRDefault="003D10DE" w:rsidP="00AC7D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</w:tcPr>
          <w:p w:rsidR="003D10DE" w:rsidRPr="002877C1" w:rsidRDefault="003D10DE" w:rsidP="00AC7D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3D10DE" w:rsidRPr="002877C1" w:rsidRDefault="003D10DE" w:rsidP="00AC7D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857" w:type="dxa"/>
            <w:gridSpan w:val="4"/>
          </w:tcPr>
          <w:p w:rsidR="003D10DE" w:rsidRPr="002877C1" w:rsidRDefault="003D10DE" w:rsidP="00AC7D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7" w:type="dxa"/>
          </w:tcPr>
          <w:p w:rsidR="003D10DE" w:rsidRPr="002877C1" w:rsidRDefault="003D10DE" w:rsidP="00AC7D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D10DE" w:rsidRPr="002877C1" w:rsidTr="00AC7DED">
        <w:tc>
          <w:tcPr>
            <w:tcW w:w="11284" w:type="dxa"/>
            <w:gridSpan w:val="8"/>
          </w:tcPr>
          <w:p w:rsidR="003D10DE" w:rsidRPr="002877C1" w:rsidRDefault="003D10DE" w:rsidP="00AC7D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. Психодиагностика</w:t>
            </w:r>
          </w:p>
        </w:tc>
      </w:tr>
      <w:tr w:rsidR="003D10DE" w:rsidRPr="002877C1" w:rsidTr="008564E3">
        <w:tc>
          <w:tcPr>
            <w:tcW w:w="720" w:type="dxa"/>
          </w:tcPr>
          <w:p w:rsidR="003D10DE" w:rsidRPr="002877C1" w:rsidRDefault="003D10DE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3D10DE" w:rsidRPr="007F2850" w:rsidRDefault="003D10DE" w:rsidP="00AC7DED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</w:t>
            </w:r>
            <w:r w:rsidRPr="007F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уровня </w:t>
            </w:r>
            <w:proofErr w:type="spellStart"/>
            <w:r w:rsidRPr="007F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7F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суицидальных намерений с целью предупреждения попыток самоубийства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F285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просник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у</w:t>
            </w:r>
            <w:proofErr w:type="spellEnd"/>
            <w:r w:rsidRPr="007F285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Т</w:t>
            </w:r>
            <w:r w:rsidRPr="007F2850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.Н. Разуваевой</w:t>
            </w:r>
            <w:r w:rsidR="00D247B1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</w:rPr>
              <w:t>, НПУ</w:t>
            </w:r>
          </w:p>
        </w:tc>
        <w:tc>
          <w:tcPr>
            <w:tcW w:w="1956" w:type="dxa"/>
            <w:gridSpan w:val="3"/>
          </w:tcPr>
          <w:p w:rsidR="003D10DE" w:rsidRPr="002877C1" w:rsidRDefault="008564E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3D10DE">
              <w:rPr>
                <w:rFonts w:ascii="Times New Roman" w:hAnsi="Times New Roman" w:cs="Times New Roman"/>
                <w:sz w:val="28"/>
                <w:szCs w:val="28"/>
              </w:rPr>
              <w:t xml:space="preserve"> 1 курсов</w:t>
            </w:r>
          </w:p>
        </w:tc>
        <w:tc>
          <w:tcPr>
            <w:tcW w:w="1701" w:type="dxa"/>
            <w:gridSpan w:val="2"/>
          </w:tcPr>
          <w:p w:rsidR="003D10DE" w:rsidRPr="002877C1" w:rsidRDefault="003D10DE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  <w:p w:rsidR="003D10DE" w:rsidRPr="002877C1" w:rsidRDefault="003D10DE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D10DE" w:rsidRPr="002877C1" w:rsidRDefault="003D10DE" w:rsidP="00D247B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="00D24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0DE" w:rsidRPr="002877C1" w:rsidTr="008564E3">
        <w:tc>
          <w:tcPr>
            <w:tcW w:w="720" w:type="dxa"/>
          </w:tcPr>
          <w:p w:rsidR="003D10DE" w:rsidRPr="007F2850" w:rsidRDefault="003D10DE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3D10DE" w:rsidRPr="002877C1" w:rsidRDefault="003D10DE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Выявление характерологических особенностей 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опроснику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Айзенка</w:t>
            </w:r>
            <w:proofErr w:type="spellEnd"/>
          </w:p>
        </w:tc>
        <w:tc>
          <w:tcPr>
            <w:tcW w:w="1956" w:type="dxa"/>
            <w:gridSpan w:val="3"/>
          </w:tcPr>
          <w:p w:rsidR="003D10DE" w:rsidRPr="002877C1" w:rsidRDefault="008564E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="003D10DE">
              <w:rPr>
                <w:rFonts w:ascii="Times New Roman" w:hAnsi="Times New Roman" w:cs="Times New Roman"/>
                <w:sz w:val="28"/>
                <w:szCs w:val="28"/>
              </w:rPr>
              <w:t xml:space="preserve"> 1 курсов</w:t>
            </w:r>
          </w:p>
        </w:tc>
        <w:tc>
          <w:tcPr>
            <w:tcW w:w="1701" w:type="dxa"/>
            <w:gridSpan w:val="2"/>
          </w:tcPr>
          <w:p w:rsidR="003D10DE" w:rsidRPr="002877C1" w:rsidRDefault="003D10DE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  <w:p w:rsidR="003D10DE" w:rsidRPr="002877C1" w:rsidRDefault="003D10DE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3D10DE" w:rsidRPr="002877C1" w:rsidRDefault="003D10DE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="00D247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7F2850" w:rsidRDefault="00D247B1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самооценки психических состояний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Г.Айзенку</w:t>
            </w:r>
            <w:proofErr w:type="spellEnd"/>
          </w:p>
        </w:tc>
        <w:tc>
          <w:tcPr>
            <w:tcW w:w="1956" w:type="dxa"/>
            <w:gridSpan w:val="3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2-3 курсов</w:t>
            </w:r>
          </w:p>
        </w:tc>
        <w:tc>
          <w:tcPr>
            <w:tcW w:w="1701" w:type="dxa"/>
            <w:gridSpan w:val="2"/>
          </w:tcPr>
          <w:p w:rsidR="00D247B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7F2850" w:rsidRDefault="00D247B1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Выявление акцентуации личности</w:t>
            </w:r>
            <w:r w:rsidR="00D53879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D53879">
              <w:rPr>
                <w:rFonts w:ascii="Times New Roman" w:hAnsi="Times New Roman" w:cs="Times New Roman"/>
                <w:sz w:val="28"/>
                <w:szCs w:val="28"/>
              </w:rPr>
              <w:t>опроснику</w:t>
            </w:r>
            <w:proofErr w:type="spellEnd"/>
            <w:r w:rsidR="00D538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3879">
              <w:rPr>
                <w:rFonts w:ascii="Times New Roman" w:hAnsi="Times New Roman" w:cs="Times New Roman"/>
                <w:sz w:val="28"/>
                <w:szCs w:val="28"/>
              </w:rPr>
              <w:t>Шмишека</w:t>
            </w:r>
            <w:proofErr w:type="spellEnd"/>
            <w:proofErr w:type="gramStart"/>
            <w:r w:rsidR="00D5387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6" w:type="dxa"/>
            <w:gridSpan w:val="3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Студенты-сироты,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правонару-шители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D247B1" w:rsidRPr="002877C1" w:rsidRDefault="00D247B1" w:rsidP="00AC7DED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едагогов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7F2850" w:rsidRDefault="00D247B1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Изучение межличностных и межгрупповых отношений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7F2850" w:rsidRDefault="00D247B1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социологических опросов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педсоветам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</w:t>
            </w:r>
          </w:p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по запросу администр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4F551C" w:rsidRDefault="00D247B1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диагностика </w:t>
            </w:r>
            <w:proofErr w:type="gramStart"/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интеллектуальной</w:t>
            </w:r>
            <w:proofErr w:type="gramEnd"/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, эмоционально-волевой сфер, особенностей взаимоотношений (преподаватель-студент, родитель-подросток, подросток-подросток и др.), личностных качеств и др.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преподаватели, родители, администра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AC7DED">
            <w:pPr>
              <w:spacing w:after="0"/>
              <w:ind w:right="-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8F6B69" w:rsidRDefault="00D247B1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D247B1" w:rsidRPr="002877C1" w:rsidRDefault="00D247B1" w:rsidP="00AC7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«Я и мой колледж»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AC7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 курсов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AC7D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март, июнь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8F6B69" w:rsidRDefault="00D247B1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анонимного социально-психологического тестирования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среди студентов СПО на предмет раннего потребления наркотических средств, психотропных и других токсических веществ </w:t>
            </w:r>
          </w:p>
        </w:tc>
        <w:tc>
          <w:tcPr>
            <w:tcW w:w="1956" w:type="dxa"/>
            <w:gridSpan w:val="3"/>
          </w:tcPr>
          <w:p w:rsidR="00D247B1" w:rsidRDefault="00D247B1" w:rsidP="00AC7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1-4 курсов</w:t>
            </w:r>
          </w:p>
        </w:tc>
        <w:tc>
          <w:tcPr>
            <w:tcW w:w="1701" w:type="dxa"/>
            <w:gridSpan w:val="2"/>
          </w:tcPr>
          <w:p w:rsidR="00D247B1" w:rsidRDefault="00D247B1" w:rsidP="00AC7D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8F6B69" w:rsidRDefault="00D247B1" w:rsidP="00AC7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Default="00D247B1" w:rsidP="00AC7D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социально-психологического тестирования обучающихся в целях выявления склонности к экстремизму по методике диагностики насильственного экстремизма Давыдова Д.Г.,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К.Д.</w:t>
            </w:r>
            <w:proofErr w:type="gramEnd"/>
          </w:p>
        </w:tc>
        <w:tc>
          <w:tcPr>
            <w:tcW w:w="1956" w:type="dxa"/>
            <w:gridSpan w:val="3"/>
          </w:tcPr>
          <w:p w:rsidR="00D247B1" w:rsidRDefault="00D247B1" w:rsidP="00AC7D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Обучающиеся1-4 курсов</w:t>
            </w:r>
          </w:p>
        </w:tc>
        <w:tc>
          <w:tcPr>
            <w:tcW w:w="1701" w:type="dxa"/>
            <w:gridSpan w:val="2"/>
          </w:tcPr>
          <w:p w:rsidR="00D247B1" w:rsidRDefault="00D247B1" w:rsidP="00AC7D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министерства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0DE" w:rsidRPr="002877C1" w:rsidTr="00AC7DED">
        <w:trPr>
          <w:trHeight w:val="570"/>
        </w:trPr>
        <w:tc>
          <w:tcPr>
            <w:tcW w:w="11284" w:type="dxa"/>
            <w:gridSpan w:val="8"/>
            <w:tcBorders>
              <w:bottom w:val="single" w:sz="4" w:space="0" w:color="auto"/>
            </w:tcBorders>
          </w:tcPr>
          <w:p w:rsidR="003D10DE" w:rsidRDefault="003D10DE" w:rsidP="00AC7D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10DE" w:rsidRPr="002877C1" w:rsidRDefault="003D10DE" w:rsidP="00AC7D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.Коррекционно-развивающая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ндивидуальная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2877C1" w:rsidRDefault="00D247B1" w:rsidP="00AC7D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по результатам проведенных диагностик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8564E3">
            <w:pPr>
              <w:spacing w:after="0"/>
              <w:ind w:right="-1" w:hanging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</w:t>
            </w:r>
          </w:p>
          <w:p w:rsidR="00D247B1" w:rsidRPr="002877C1" w:rsidRDefault="00D247B1" w:rsidP="008564E3">
            <w:pPr>
              <w:spacing w:after="0"/>
              <w:ind w:left="-137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преподав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атели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2877C1" w:rsidRDefault="00D247B1" w:rsidP="00AC7D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со студентами, состоящими на учете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ОДН, КДН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внутриколледжном</w:t>
            </w:r>
            <w:proofErr w:type="spellEnd"/>
          </w:p>
        </w:tc>
        <w:tc>
          <w:tcPr>
            <w:tcW w:w="1956" w:type="dxa"/>
            <w:gridSpan w:val="3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2877C1" w:rsidRDefault="00D247B1" w:rsidP="00AC7D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Коррекционная работа со студентами-сиротами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детьми, оставшимися без попечения родителей, а также студентами с ОВЗ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6316F5" w:rsidRDefault="00D247B1" w:rsidP="00AC7D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рекомендации классным руководителям по результатам диагностик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6316F5" w:rsidRDefault="00D247B1" w:rsidP="00AC7DE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right="-81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D412D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подготовки к участию в Региональном чемпионате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4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956" w:type="dxa"/>
            <w:gridSpan w:val="3"/>
          </w:tcPr>
          <w:p w:rsidR="00D247B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4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701" w:type="dxa"/>
            <w:gridSpan w:val="2"/>
          </w:tcPr>
          <w:p w:rsidR="00D247B1" w:rsidRDefault="00D247B1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D10DE" w:rsidRPr="002877C1" w:rsidTr="00AC7DED">
        <w:tc>
          <w:tcPr>
            <w:tcW w:w="11284" w:type="dxa"/>
            <w:gridSpan w:val="8"/>
          </w:tcPr>
          <w:p w:rsidR="003D10DE" w:rsidRPr="002877C1" w:rsidRDefault="003D10DE" w:rsidP="00AC7D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Коррекционно-развивающая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групповая</w:t>
            </w: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551D9C" w:rsidRDefault="00D247B1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тренинга с целью сплочения группы «Знакомство»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курса</w:t>
            </w:r>
          </w:p>
        </w:tc>
        <w:tc>
          <w:tcPr>
            <w:tcW w:w="1701" w:type="dxa"/>
            <w:gridSpan w:val="2"/>
          </w:tcPr>
          <w:p w:rsidR="00D247B1" w:rsidRDefault="00D247B1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551D9C" w:rsidRDefault="00D247B1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0D006B" w:rsidRDefault="00D247B1" w:rsidP="00962955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 w:rsidRPr="000D006B">
              <w:rPr>
                <w:b w:val="0"/>
                <w:sz w:val="28"/>
                <w:szCs w:val="28"/>
                <w:shd w:val="clear" w:color="auto" w:fill="FFFFFF"/>
              </w:rPr>
              <w:t xml:space="preserve">Интерактивная игра </w:t>
            </w:r>
            <w:proofErr w:type="spellStart"/>
            <w:r w:rsidRPr="000D006B">
              <w:rPr>
                <w:b w:val="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0D006B"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0D006B">
              <w:rPr>
                <w:b w:val="0"/>
                <w:bCs w:val="0"/>
                <w:sz w:val="28"/>
                <w:szCs w:val="28"/>
              </w:rPr>
              <w:t xml:space="preserve">по профилактике алкоголизма, наркомании и </w:t>
            </w:r>
            <w:proofErr w:type="spellStart"/>
            <w:r w:rsidRPr="000D006B">
              <w:rPr>
                <w:b w:val="0"/>
                <w:bCs w:val="0"/>
                <w:sz w:val="28"/>
                <w:szCs w:val="28"/>
              </w:rPr>
              <w:t>табакокурения</w:t>
            </w:r>
            <w:proofErr w:type="spellEnd"/>
            <w:r>
              <w:rPr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"</w:t>
            </w:r>
            <w:r w:rsidRPr="000D006B">
              <w:rPr>
                <w:b w:val="0"/>
                <w:bCs w:val="0"/>
                <w:sz w:val="28"/>
                <w:szCs w:val="28"/>
              </w:rPr>
              <w:t>Верный выбор сделай сам!"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9629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курсов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9629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27" w:type="dxa"/>
          </w:tcPr>
          <w:p w:rsidR="00D247B1" w:rsidRPr="002877C1" w:rsidRDefault="00D247B1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1D2D" w:rsidRPr="002877C1" w:rsidTr="008564E3">
        <w:tc>
          <w:tcPr>
            <w:tcW w:w="720" w:type="dxa"/>
          </w:tcPr>
          <w:p w:rsidR="00DE1D2D" w:rsidRPr="00551D9C" w:rsidRDefault="00DE1D2D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E1D2D" w:rsidRPr="00DE1D2D" w:rsidRDefault="00DE1D2D" w:rsidP="00DE1D2D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b w:val="0"/>
                <w:color w:val="000000"/>
                <w:sz w:val="28"/>
                <w:szCs w:val="28"/>
              </w:rPr>
              <w:t xml:space="preserve">Конференция </w:t>
            </w:r>
            <w:r w:rsidRPr="00DE1D2D">
              <w:rPr>
                <w:b w:val="0"/>
                <w:color w:val="000000"/>
                <w:sz w:val="28"/>
                <w:szCs w:val="28"/>
              </w:rPr>
              <w:t>на тему: «</w:t>
            </w:r>
            <w:proofErr w:type="spellStart"/>
            <w:r w:rsidRPr="00DE1D2D">
              <w:rPr>
                <w:b w:val="0"/>
                <w:color w:val="000000"/>
                <w:sz w:val="28"/>
                <w:szCs w:val="28"/>
              </w:rPr>
              <w:t>Постинтернатное</w:t>
            </w:r>
            <w:proofErr w:type="spellEnd"/>
            <w:r w:rsidRPr="00DE1D2D">
              <w:rPr>
                <w:b w:val="0"/>
                <w:color w:val="000000"/>
                <w:sz w:val="28"/>
                <w:szCs w:val="28"/>
              </w:rPr>
              <w:t xml:space="preserve"> сопровождение детей-сирот, детей-инвалидов, детей </w:t>
            </w:r>
            <w:r w:rsidRPr="00DE1D2D">
              <w:rPr>
                <w:b w:val="0"/>
                <w:color w:val="000000"/>
                <w:sz w:val="28"/>
                <w:szCs w:val="28"/>
              </w:rPr>
              <w:lastRenderedPageBreak/>
              <w:t>с ОВЗ в период обучения в колледже»</w:t>
            </w:r>
          </w:p>
        </w:tc>
        <w:tc>
          <w:tcPr>
            <w:tcW w:w="1956" w:type="dxa"/>
            <w:gridSpan w:val="3"/>
          </w:tcPr>
          <w:p w:rsidR="00DE1D2D" w:rsidRDefault="00DE1D2D" w:rsidP="009629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Студенты сироты, лица с ОВЗ,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и опекуны</w:t>
            </w:r>
          </w:p>
        </w:tc>
        <w:tc>
          <w:tcPr>
            <w:tcW w:w="1701" w:type="dxa"/>
            <w:gridSpan w:val="2"/>
          </w:tcPr>
          <w:p w:rsidR="00DE1D2D" w:rsidRDefault="00DE1D2D" w:rsidP="009629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227" w:type="dxa"/>
          </w:tcPr>
          <w:p w:rsidR="00D247B1" w:rsidRDefault="00D247B1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Ч.А.,</w:t>
            </w:r>
          </w:p>
          <w:p w:rsidR="00DE1D2D" w:rsidRDefault="00DE1D2D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Бикбулатова Р.Р.</w:t>
            </w:r>
          </w:p>
        </w:tc>
      </w:tr>
      <w:tr w:rsidR="00DE1D2D" w:rsidRPr="002877C1" w:rsidTr="001F3223">
        <w:tc>
          <w:tcPr>
            <w:tcW w:w="720" w:type="dxa"/>
          </w:tcPr>
          <w:p w:rsidR="00DE1D2D" w:rsidRPr="00551D9C" w:rsidRDefault="00DE1D2D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vAlign w:val="center"/>
          </w:tcPr>
          <w:p w:rsidR="00DE1D2D" w:rsidRPr="00DE1D2D" w:rsidRDefault="00DE1D2D" w:rsidP="00DE1D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Круглый стол для инвалидов, детей-сирот, их опекунов, приемных родителей на тему: «Формы жизнеустройства выпускников из числа детей-сирот »</w:t>
            </w:r>
          </w:p>
        </w:tc>
        <w:tc>
          <w:tcPr>
            <w:tcW w:w="1956" w:type="dxa"/>
            <w:gridSpan w:val="3"/>
            <w:vAlign w:val="center"/>
          </w:tcPr>
          <w:p w:rsidR="00DE1D2D" w:rsidRPr="00565216" w:rsidRDefault="00DE1D2D" w:rsidP="00DE1D2D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-сироты, преподаватели</w:t>
            </w:r>
          </w:p>
        </w:tc>
        <w:tc>
          <w:tcPr>
            <w:tcW w:w="1701" w:type="dxa"/>
            <w:gridSpan w:val="2"/>
          </w:tcPr>
          <w:p w:rsidR="00DE1D2D" w:rsidRPr="00DE1D2D" w:rsidRDefault="00DE1D2D" w:rsidP="00DE1D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D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227" w:type="dxa"/>
          </w:tcPr>
          <w:p w:rsidR="00D247B1" w:rsidRDefault="00D247B1" w:rsidP="00DE1D2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1D2D" w:rsidRDefault="00DE1D2D" w:rsidP="00DE1D2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Бикбулатова Р.Р.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551D9C" w:rsidRDefault="00D247B1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DE1D2D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на тему «Как подготовиться к экзаменам и сохранить здоровье»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DE1D2D">
            <w:pPr>
              <w:spacing w:after="0" w:line="240" w:lineRule="auto"/>
              <w:ind w:right="-11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DE1D2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7" w:type="dxa"/>
          </w:tcPr>
          <w:p w:rsidR="00D247B1" w:rsidRDefault="00D247B1">
            <w:r w:rsidRPr="008A170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="00215AEB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47B1" w:rsidRPr="002877C1" w:rsidTr="008564E3">
        <w:tc>
          <w:tcPr>
            <w:tcW w:w="720" w:type="dxa"/>
          </w:tcPr>
          <w:p w:rsidR="00D247B1" w:rsidRPr="00815E80" w:rsidRDefault="00D247B1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D247B1" w:rsidRPr="002877C1" w:rsidRDefault="00D247B1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Групповые занятия «Основы эффективного трудоустройства и планирования карьеры»</w:t>
            </w:r>
          </w:p>
        </w:tc>
        <w:tc>
          <w:tcPr>
            <w:tcW w:w="1956" w:type="dxa"/>
            <w:gridSpan w:val="3"/>
          </w:tcPr>
          <w:p w:rsidR="00D247B1" w:rsidRPr="002877C1" w:rsidRDefault="00D247B1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  <w:gridSpan w:val="2"/>
          </w:tcPr>
          <w:p w:rsidR="00D247B1" w:rsidRPr="002877C1" w:rsidRDefault="00D247B1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227" w:type="dxa"/>
          </w:tcPr>
          <w:p w:rsidR="00D247B1" w:rsidRDefault="00D247B1">
            <w:r w:rsidRPr="008A170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 w:rsidR="00215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215AEB" w:rsidRPr="002877C1" w:rsidTr="008564E3">
        <w:tc>
          <w:tcPr>
            <w:tcW w:w="720" w:type="dxa"/>
          </w:tcPr>
          <w:p w:rsidR="00215AEB" w:rsidRPr="00815E80" w:rsidRDefault="00215AEB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215AEB" w:rsidRPr="002877C1" w:rsidRDefault="00215AEB" w:rsidP="00215A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Групповые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Личные границы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  <w:gridSpan w:val="3"/>
          </w:tcPr>
          <w:p w:rsidR="00215AEB" w:rsidRDefault="00215AEB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1701" w:type="dxa"/>
            <w:gridSpan w:val="2"/>
          </w:tcPr>
          <w:p w:rsidR="00215AEB" w:rsidRPr="002877C1" w:rsidRDefault="00215AEB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7" w:type="dxa"/>
          </w:tcPr>
          <w:p w:rsidR="00215AEB" w:rsidRPr="008A1705" w:rsidRDefault="00215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815E80" w:rsidRDefault="000D44A3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215A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Психолого-педагогическое сопровождение профессионального самоопределения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колледжа</w:t>
            </w:r>
          </w:p>
        </w:tc>
        <w:tc>
          <w:tcPr>
            <w:tcW w:w="1956" w:type="dxa"/>
            <w:gridSpan w:val="3"/>
          </w:tcPr>
          <w:p w:rsidR="000D44A3" w:rsidRDefault="000D44A3" w:rsidP="00962955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курс</w:t>
            </w:r>
          </w:p>
        </w:tc>
        <w:tc>
          <w:tcPr>
            <w:tcW w:w="1701" w:type="dxa"/>
            <w:gridSpan w:val="2"/>
          </w:tcPr>
          <w:p w:rsidR="000D44A3" w:rsidRPr="002877C1" w:rsidRDefault="000D44A3" w:rsidP="004A257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27" w:type="dxa"/>
          </w:tcPr>
          <w:p w:rsidR="000D44A3" w:rsidRPr="008A1705" w:rsidRDefault="000D44A3" w:rsidP="004A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815E80" w:rsidRDefault="000D44A3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D412D1" w:rsidRDefault="000D44A3" w:rsidP="000D44A3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опровождение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подготовки к участию в Региональном чемпионате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4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956" w:type="dxa"/>
            <w:gridSpan w:val="3"/>
          </w:tcPr>
          <w:p w:rsidR="000D44A3" w:rsidRDefault="000D44A3" w:rsidP="004A257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D41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</w:p>
        </w:tc>
        <w:tc>
          <w:tcPr>
            <w:tcW w:w="1701" w:type="dxa"/>
            <w:gridSpan w:val="2"/>
          </w:tcPr>
          <w:p w:rsidR="000D44A3" w:rsidRDefault="000D44A3" w:rsidP="004A257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7" w:type="dxa"/>
          </w:tcPr>
          <w:p w:rsidR="000D44A3" w:rsidRPr="002877C1" w:rsidRDefault="000D44A3" w:rsidP="004A257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815E80" w:rsidRDefault="000D44A3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215A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Групповые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мои связи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  <w:gridSpan w:val="3"/>
          </w:tcPr>
          <w:p w:rsidR="000D44A3" w:rsidRDefault="000D44A3" w:rsidP="00215AE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курс</w:t>
            </w:r>
          </w:p>
        </w:tc>
        <w:tc>
          <w:tcPr>
            <w:tcW w:w="1701" w:type="dxa"/>
            <w:gridSpan w:val="2"/>
          </w:tcPr>
          <w:p w:rsidR="000D44A3" w:rsidRPr="002877C1" w:rsidRDefault="000D44A3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7" w:type="dxa"/>
          </w:tcPr>
          <w:p w:rsidR="000D44A3" w:rsidRPr="008A1705" w:rsidRDefault="000D44A3" w:rsidP="003E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815E80" w:rsidRDefault="000D44A3" w:rsidP="00AC7DE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5D192F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Групповые занятия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Человек человеку…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  <w:gridSpan w:val="3"/>
          </w:tcPr>
          <w:p w:rsidR="000D44A3" w:rsidRDefault="000D44A3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 2 курс</w:t>
            </w:r>
          </w:p>
        </w:tc>
        <w:tc>
          <w:tcPr>
            <w:tcW w:w="1701" w:type="dxa"/>
            <w:gridSpan w:val="2"/>
          </w:tcPr>
          <w:p w:rsidR="000D44A3" w:rsidRPr="002877C1" w:rsidRDefault="000D44A3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27" w:type="dxa"/>
          </w:tcPr>
          <w:p w:rsidR="000D44A3" w:rsidRPr="008A1705" w:rsidRDefault="000D44A3" w:rsidP="003E41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705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0D006B">
        <w:trPr>
          <w:trHeight w:val="427"/>
        </w:trPr>
        <w:tc>
          <w:tcPr>
            <w:tcW w:w="11284" w:type="dxa"/>
            <w:gridSpan w:val="8"/>
          </w:tcPr>
          <w:p w:rsidR="000D44A3" w:rsidRPr="002877C1" w:rsidRDefault="000D44A3" w:rsidP="00AC7D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. Консультативная работа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результатам диагностики</w:t>
            </w:r>
          </w:p>
        </w:tc>
        <w:tc>
          <w:tcPr>
            <w:tcW w:w="1800" w:type="dxa"/>
          </w:tcPr>
          <w:p w:rsidR="000D44A3" w:rsidRPr="002877C1" w:rsidRDefault="000D44A3" w:rsidP="008564E3">
            <w:pPr>
              <w:spacing w:after="0"/>
              <w:ind w:right="-264" w:hanging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преподав.</w:t>
            </w:r>
          </w:p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родители,</w:t>
            </w:r>
          </w:p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1857" w:type="dxa"/>
            <w:gridSpan w:val="4"/>
          </w:tcPr>
          <w:p w:rsidR="000D44A3" w:rsidRPr="002877C1" w:rsidRDefault="000D44A3" w:rsidP="00AC7DED">
            <w:pPr>
              <w:spacing w:after="0"/>
              <w:ind w:right="-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после проведения тестирования</w:t>
            </w:r>
          </w:p>
        </w:tc>
        <w:tc>
          <w:tcPr>
            <w:tcW w:w="2227" w:type="dxa"/>
          </w:tcPr>
          <w:p w:rsidR="000D44A3" w:rsidRDefault="000D44A3">
            <w:r w:rsidRPr="008E15F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E15F5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5F5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6445B4" w:rsidRDefault="000D44A3" w:rsidP="00AC7D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проблемам обучения, воспитания, межличностных отношений, по вопросам самоопределения и самореализации</w:t>
            </w:r>
          </w:p>
        </w:tc>
        <w:tc>
          <w:tcPr>
            <w:tcW w:w="1800" w:type="dxa"/>
          </w:tcPr>
          <w:p w:rsidR="000D44A3" w:rsidRPr="002877C1" w:rsidRDefault="000D44A3" w:rsidP="008564E3">
            <w:pPr>
              <w:spacing w:after="0"/>
              <w:ind w:right="-1" w:hanging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преподав.</w:t>
            </w:r>
          </w:p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истрация</w:t>
            </w:r>
          </w:p>
        </w:tc>
        <w:tc>
          <w:tcPr>
            <w:tcW w:w="1857" w:type="dxa"/>
            <w:gridSpan w:val="4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по запросам</w:t>
            </w:r>
          </w:p>
        </w:tc>
        <w:tc>
          <w:tcPr>
            <w:tcW w:w="2227" w:type="dxa"/>
          </w:tcPr>
          <w:p w:rsidR="000D44A3" w:rsidRDefault="000D44A3">
            <w:r w:rsidRPr="008E15F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E15F5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E15F5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6445B4" w:rsidRDefault="000D44A3" w:rsidP="00AC7DED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6E4596" w:rsidRDefault="000D44A3" w:rsidP="00AC7DED">
            <w:pPr>
              <w:pStyle w:val="a6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E4596">
              <w:rPr>
                <w:rFonts w:ascii="Times New Roman" w:hAnsi="Times New Roman"/>
                <w:b w:val="0"/>
                <w:sz w:val="28"/>
                <w:szCs w:val="28"/>
              </w:rPr>
              <w:t>Взаимодействие с КДН и ЗП, родителями, специалистам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и ГАУЗ РКПЦ, МБОУДО  ЦППМСП «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Саторис</w:t>
            </w:r>
            <w:proofErr w:type="spellEnd"/>
            <w:r w:rsidRPr="006E4596">
              <w:rPr>
                <w:rFonts w:ascii="Times New Roman" w:hAnsi="Times New Roman"/>
                <w:b w:val="0"/>
                <w:sz w:val="28"/>
                <w:szCs w:val="28"/>
              </w:rPr>
              <w:t xml:space="preserve">» </w:t>
            </w:r>
          </w:p>
        </w:tc>
        <w:tc>
          <w:tcPr>
            <w:tcW w:w="1800" w:type="dxa"/>
          </w:tcPr>
          <w:p w:rsidR="000D44A3" w:rsidRPr="002877C1" w:rsidRDefault="000D44A3" w:rsidP="008564E3">
            <w:pPr>
              <w:spacing w:after="0"/>
              <w:ind w:right="-1" w:hanging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</w:t>
            </w:r>
          </w:p>
        </w:tc>
        <w:tc>
          <w:tcPr>
            <w:tcW w:w="1857" w:type="dxa"/>
            <w:gridSpan w:val="4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0D44A3" w:rsidRDefault="000D44A3" w:rsidP="00D247B1">
            <w:r w:rsidRPr="008E15F5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E15F5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Pr="008E15F5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0D44A3" w:rsidRPr="002877C1" w:rsidTr="00AC7DED">
        <w:tc>
          <w:tcPr>
            <w:tcW w:w="11284" w:type="dxa"/>
            <w:gridSpan w:val="8"/>
          </w:tcPr>
          <w:p w:rsidR="000D44A3" w:rsidRPr="002877C1" w:rsidRDefault="000D44A3" w:rsidP="000D00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. Профилактическая и просветительская работа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всемирному Дню добра</w:t>
            </w:r>
          </w:p>
        </w:tc>
        <w:tc>
          <w:tcPr>
            <w:tcW w:w="1814" w:type="dxa"/>
            <w:gridSpan w:val="2"/>
          </w:tcPr>
          <w:p w:rsidR="000D44A3" w:rsidRPr="002877C1" w:rsidRDefault="000D44A3" w:rsidP="007449C3">
            <w:pPr>
              <w:spacing w:after="0"/>
              <w:ind w:right="-1" w:hanging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  <w:gridSpan w:val="2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9" w:type="dxa"/>
            <w:gridSpan w:val="2"/>
          </w:tcPr>
          <w:p w:rsidR="000D44A3" w:rsidRDefault="000D44A3">
            <w:r w:rsidRPr="00526BA8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Pr="00526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4A3" w:rsidRPr="002877C1" w:rsidTr="00D521B4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  <w:vAlign w:val="center"/>
          </w:tcPr>
          <w:p w:rsidR="000D44A3" w:rsidRPr="007449C3" w:rsidRDefault="00C66054" w:rsidP="007449C3">
            <w:pPr>
              <w:shd w:val="clear" w:color="auto" w:fill="FFFFFF"/>
              <w:spacing w:after="0" w:line="240" w:lineRule="auto"/>
              <w:ind w:right="346" w:firstLine="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 «</w:t>
            </w:r>
            <w:r w:rsidR="000D44A3" w:rsidRPr="007449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профессией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14" w:type="dxa"/>
            <w:gridSpan w:val="2"/>
            <w:vAlign w:val="center"/>
          </w:tcPr>
          <w:p w:rsidR="000D44A3" w:rsidRPr="007449C3" w:rsidRDefault="000D44A3" w:rsidP="007449C3">
            <w:pPr>
              <w:shd w:val="clear" w:color="auto" w:fill="FFFFFF"/>
              <w:spacing w:after="0" w:line="240" w:lineRule="auto"/>
              <w:ind w:hanging="137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обучающиеся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курс</w:t>
            </w:r>
          </w:p>
        </w:tc>
        <w:tc>
          <w:tcPr>
            <w:tcW w:w="1701" w:type="dxa"/>
            <w:gridSpan w:val="2"/>
            <w:vAlign w:val="center"/>
          </w:tcPr>
          <w:p w:rsidR="000D44A3" w:rsidRPr="007449C3" w:rsidRDefault="000D44A3" w:rsidP="009B4AA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7449C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2369" w:type="dxa"/>
            <w:gridSpan w:val="2"/>
          </w:tcPr>
          <w:p w:rsidR="00C66054" w:rsidRDefault="00C6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Р.И,</w:t>
            </w:r>
          </w:p>
          <w:p w:rsidR="00C66054" w:rsidRDefault="00C6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Бикбулатова Р.Р.</w:t>
            </w:r>
          </w:p>
          <w:p w:rsidR="000D44A3" w:rsidRDefault="000D44A3">
            <w:r w:rsidRPr="00526BA8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Pr="00526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Участие в работе «Школы  педагога»</w:t>
            </w:r>
          </w:p>
        </w:tc>
        <w:tc>
          <w:tcPr>
            <w:tcW w:w="1814" w:type="dxa"/>
            <w:gridSpan w:val="2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преподав.</w:t>
            </w:r>
          </w:p>
        </w:tc>
        <w:tc>
          <w:tcPr>
            <w:tcW w:w="1701" w:type="dxa"/>
            <w:gridSpan w:val="2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«Школы педагогов»</w:t>
            </w:r>
          </w:p>
        </w:tc>
        <w:tc>
          <w:tcPr>
            <w:tcW w:w="2369" w:type="dxa"/>
            <w:gridSpan w:val="2"/>
          </w:tcPr>
          <w:p w:rsidR="000D44A3" w:rsidRDefault="000D44A3">
            <w:r w:rsidRPr="00526BA8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Pr="00526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Default="000D44A3" w:rsidP="00C5132C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встреч с медицинскими специалистами (наркологи, медицинские психологи, венерологи и т.д.)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психопрофилактике</w:t>
            </w:r>
            <w:proofErr w:type="spellEnd"/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: «Противодействие влиянию»</w:t>
            </w:r>
          </w:p>
        </w:tc>
        <w:tc>
          <w:tcPr>
            <w:tcW w:w="1814" w:type="dxa"/>
            <w:gridSpan w:val="2"/>
          </w:tcPr>
          <w:p w:rsidR="000D44A3" w:rsidRPr="002877C1" w:rsidRDefault="000D44A3" w:rsidP="002A6A46">
            <w:pPr>
              <w:spacing w:after="0"/>
              <w:ind w:right="-1" w:hanging="1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преподаватели</w:t>
            </w:r>
          </w:p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D44A3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соц. педагогов</w:t>
            </w:r>
          </w:p>
        </w:tc>
        <w:tc>
          <w:tcPr>
            <w:tcW w:w="2369" w:type="dxa"/>
            <w:gridSpan w:val="2"/>
          </w:tcPr>
          <w:p w:rsidR="000D44A3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Р.И., Бикбулатова Р.Р.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Участие в педагогических советах</w:t>
            </w:r>
          </w:p>
        </w:tc>
        <w:tc>
          <w:tcPr>
            <w:tcW w:w="1814" w:type="dxa"/>
            <w:gridSpan w:val="2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701" w:type="dxa"/>
            <w:gridSpan w:val="2"/>
          </w:tcPr>
          <w:p w:rsidR="000D44A3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администрации</w:t>
            </w:r>
          </w:p>
        </w:tc>
        <w:tc>
          <w:tcPr>
            <w:tcW w:w="2369" w:type="dxa"/>
            <w:gridSpan w:val="2"/>
          </w:tcPr>
          <w:p w:rsidR="000D44A3" w:rsidRDefault="000D44A3">
            <w:r w:rsidRPr="00752CF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Pr="00752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AB164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Выступления на родительских собраниях</w:t>
            </w:r>
          </w:p>
        </w:tc>
        <w:tc>
          <w:tcPr>
            <w:tcW w:w="1814" w:type="dxa"/>
            <w:gridSpan w:val="2"/>
          </w:tcPr>
          <w:p w:rsidR="000D44A3" w:rsidRPr="002877C1" w:rsidRDefault="000D44A3" w:rsidP="00AB164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01" w:type="dxa"/>
            <w:gridSpan w:val="2"/>
          </w:tcPr>
          <w:p w:rsidR="000D44A3" w:rsidRPr="002877C1" w:rsidRDefault="000D44A3" w:rsidP="00AB164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администрации и классных руководителей</w:t>
            </w:r>
          </w:p>
        </w:tc>
        <w:tc>
          <w:tcPr>
            <w:tcW w:w="2369" w:type="dxa"/>
            <w:gridSpan w:val="2"/>
          </w:tcPr>
          <w:p w:rsidR="000D44A3" w:rsidRDefault="000D44A3">
            <w:r w:rsidRPr="00752CF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Pr="00752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AB164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Выступления на собраниях классных руководителей и преподавателей</w:t>
            </w:r>
          </w:p>
        </w:tc>
        <w:tc>
          <w:tcPr>
            <w:tcW w:w="1814" w:type="dxa"/>
            <w:gridSpan w:val="2"/>
          </w:tcPr>
          <w:p w:rsidR="000D44A3" w:rsidRPr="002877C1" w:rsidRDefault="00C66054" w:rsidP="00AB164B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44A3">
              <w:rPr>
                <w:rFonts w:ascii="Times New Roman" w:hAnsi="Times New Roman" w:cs="Times New Roman"/>
                <w:sz w:val="28"/>
                <w:szCs w:val="28"/>
              </w:rPr>
              <w:t>реподаватели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</w:tcPr>
          <w:p w:rsidR="000D44A3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администрации</w:t>
            </w:r>
          </w:p>
        </w:tc>
        <w:tc>
          <w:tcPr>
            <w:tcW w:w="2369" w:type="dxa"/>
            <w:gridSpan w:val="2"/>
          </w:tcPr>
          <w:p w:rsidR="000D44A3" w:rsidRDefault="000D44A3">
            <w:r w:rsidRPr="00752CF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Pr="00752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DA3E6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общих классных часов</w:t>
            </w:r>
          </w:p>
        </w:tc>
        <w:tc>
          <w:tcPr>
            <w:tcW w:w="1814" w:type="dxa"/>
            <w:gridSpan w:val="2"/>
          </w:tcPr>
          <w:p w:rsidR="000D44A3" w:rsidRPr="002877C1" w:rsidRDefault="000D44A3" w:rsidP="00DA3E6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1701" w:type="dxa"/>
            <w:gridSpan w:val="2"/>
          </w:tcPr>
          <w:p w:rsidR="000D44A3" w:rsidRPr="002877C1" w:rsidRDefault="000D44A3" w:rsidP="00DA3E6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 администрации</w:t>
            </w:r>
          </w:p>
        </w:tc>
        <w:tc>
          <w:tcPr>
            <w:tcW w:w="2369" w:type="dxa"/>
            <w:gridSpan w:val="2"/>
          </w:tcPr>
          <w:p w:rsidR="000D44A3" w:rsidRDefault="000D44A3">
            <w:r w:rsidRPr="00752CF3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Ч.А.</w:t>
            </w:r>
            <w:r w:rsidRPr="00752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44A3" w:rsidRPr="002877C1" w:rsidTr="008564E3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80" w:type="dxa"/>
          </w:tcPr>
          <w:p w:rsidR="000D44A3" w:rsidRPr="002877C1" w:rsidRDefault="000D44A3" w:rsidP="00DA3E6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рациональному мышлению «Защита от темных искусств»</w:t>
            </w:r>
          </w:p>
        </w:tc>
        <w:tc>
          <w:tcPr>
            <w:tcW w:w="1814" w:type="dxa"/>
            <w:gridSpan w:val="2"/>
          </w:tcPr>
          <w:p w:rsidR="000D44A3" w:rsidRPr="002877C1" w:rsidRDefault="000D44A3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701" w:type="dxa"/>
            <w:gridSpan w:val="2"/>
          </w:tcPr>
          <w:p w:rsidR="000D44A3" w:rsidRDefault="000D44A3" w:rsidP="00DA3E61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69" w:type="dxa"/>
            <w:gridSpan w:val="2"/>
          </w:tcPr>
          <w:p w:rsidR="000D44A3" w:rsidRPr="002877C1" w:rsidRDefault="000D44A3" w:rsidP="003E41D6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2CF3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CF3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11284" w:type="dxa"/>
            <w:gridSpan w:val="8"/>
          </w:tcPr>
          <w:p w:rsidR="000D44A3" w:rsidRPr="002877C1" w:rsidRDefault="000D44A3" w:rsidP="00AC7DED">
            <w:pPr>
              <w:spacing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2877C1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Организационно-методическая работа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2877C1" w:rsidRDefault="000D44A3" w:rsidP="00AC7DE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4" w:type="dxa"/>
            <w:gridSpan w:val="3"/>
          </w:tcPr>
          <w:p w:rsidR="000D44A3" w:rsidRPr="002877C1" w:rsidRDefault="000D44A3" w:rsidP="00AC7DED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на год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843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27" w:type="dxa"/>
          </w:tcPr>
          <w:p w:rsidR="000D44A3" w:rsidRDefault="000D44A3">
            <w:r w:rsidRPr="00845C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6445B4" w:rsidRDefault="000D44A3" w:rsidP="00AC7DE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Участие в семинарах, конференциях, проводимых в городских психологических центрах</w:t>
            </w:r>
          </w:p>
        </w:tc>
        <w:tc>
          <w:tcPr>
            <w:tcW w:w="1843" w:type="dxa"/>
            <w:gridSpan w:val="3"/>
          </w:tcPr>
          <w:p w:rsidR="000D44A3" w:rsidRPr="002877C1" w:rsidRDefault="000D44A3" w:rsidP="00AC7DE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227" w:type="dxa"/>
          </w:tcPr>
          <w:p w:rsidR="000D44A3" w:rsidRDefault="000D44A3">
            <w:r w:rsidRPr="00845C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45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6445B4" w:rsidRDefault="000D44A3" w:rsidP="00AC7DE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Подбор и оформление материалов для проведения диагностики, коррекции, консультаций, стендов, классных часов,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ыступлений на педагогических советах и родительских </w:t>
            </w: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собраниях</w:t>
            </w:r>
          </w:p>
        </w:tc>
        <w:tc>
          <w:tcPr>
            <w:tcW w:w="1843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27" w:type="dxa"/>
          </w:tcPr>
          <w:p w:rsidR="000D44A3" w:rsidRDefault="000D44A3">
            <w:r w:rsidRPr="00845C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6445B4" w:rsidRDefault="000D44A3" w:rsidP="00AC7DE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3"/>
          </w:tcPr>
          <w:p w:rsidR="000D44A3" w:rsidRPr="000B199E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199E">
              <w:rPr>
                <w:rFonts w:ascii="Times New Roman" w:hAnsi="Times New Roman" w:cs="Times New Roman"/>
                <w:sz w:val="28"/>
                <w:szCs w:val="28"/>
              </w:rPr>
              <w:t>Выпуск методических материалов для проведения классных часов</w:t>
            </w:r>
          </w:p>
        </w:tc>
        <w:tc>
          <w:tcPr>
            <w:tcW w:w="1843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0D44A3" w:rsidRDefault="000D44A3">
            <w:r w:rsidRPr="00845C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0B199E" w:rsidRDefault="000D44A3" w:rsidP="00AC7DE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 xml:space="preserve">Подбор материала и подготовка занятий для классных руководителей, педагогов, и занятий «Школы педагога» </w:t>
            </w:r>
          </w:p>
        </w:tc>
        <w:tc>
          <w:tcPr>
            <w:tcW w:w="1843" w:type="dxa"/>
            <w:gridSpan w:val="3"/>
          </w:tcPr>
          <w:p w:rsidR="000D44A3" w:rsidRPr="002877C1" w:rsidRDefault="000D44A3" w:rsidP="00AC7DE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0D44A3" w:rsidRDefault="000D44A3">
            <w:r w:rsidRPr="00845C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6445B4" w:rsidRDefault="000D44A3" w:rsidP="00AC7DE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Подготовка обобщающих,  аналитических справок по результатам проведенной диагностики</w:t>
            </w:r>
          </w:p>
        </w:tc>
        <w:tc>
          <w:tcPr>
            <w:tcW w:w="1843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после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диагностики</w:t>
            </w:r>
          </w:p>
        </w:tc>
        <w:tc>
          <w:tcPr>
            <w:tcW w:w="2227" w:type="dxa"/>
          </w:tcPr>
          <w:p w:rsidR="000D44A3" w:rsidRDefault="000D44A3">
            <w:r w:rsidRPr="00845C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6445B4" w:rsidRDefault="000D44A3" w:rsidP="00AC7DE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квалификации: анализ научной, методической и практической литературы; участие в семинарах</w:t>
            </w:r>
          </w:p>
        </w:tc>
        <w:tc>
          <w:tcPr>
            <w:tcW w:w="1843" w:type="dxa"/>
            <w:gridSpan w:val="3"/>
          </w:tcPr>
          <w:p w:rsidR="000D44A3" w:rsidRPr="002877C1" w:rsidRDefault="000D44A3" w:rsidP="00AC7DE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0D44A3" w:rsidRDefault="000D44A3">
            <w:r w:rsidRPr="00845C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6445B4" w:rsidRDefault="000D44A3" w:rsidP="00AC7DE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Ведение рабочей документации</w:t>
            </w:r>
          </w:p>
        </w:tc>
        <w:tc>
          <w:tcPr>
            <w:tcW w:w="1843" w:type="dxa"/>
            <w:gridSpan w:val="3"/>
          </w:tcPr>
          <w:p w:rsidR="000D44A3" w:rsidRPr="002877C1" w:rsidRDefault="000D44A3" w:rsidP="00AC7DE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0D44A3" w:rsidRDefault="000D44A3">
            <w:r w:rsidRPr="00845C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  <w:tr w:rsidR="000D44A3" w:rsidRPr="002877C1" w:rsidTr="00AC7DED">
        <w:tc>
          <w:tcPr>
            <w:tcW w:w="720" w:type="dxa"/>
          </w:tcPr>
          <w:p w:rsidR="000D44A3" w:rsidRPr="006445B4" w:rsidRDefault="000D44A3" w:rsidP="00AC7DED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94" w:type="dxa"/>
            <w:gridSpan w:val="3"/>
          </w:tcPr>
          <w:p w:rsidR="000D44A3" w:rsidRPr="002877C1" w:rsidRDefault="000D44A3" w:rsidP="00AC7DED">
            <w:pPr>
              <w:spacing w:after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Разработка развивающих и коррекционных программ</w:t>
            </w:r>
          </w:p>
        </w:tc>
        <w:tc>
          <w:tcPr>
            <w:tcW w:w="1843" w:type="dxa"/>
            <w:gridSpan w:val="3"/>
          </w:tcPr>
          <w:p w:rsidR="000D44A3" w:rsidRPr="002877C1" w:rsidRDefault="000D44A3" w:rsidP="00AC7DED">
            <w:pPr>
              <w:spacing w:after="0"/>
              <w:ind w:right="-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77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7" w:type="dxa"/>
          </w:tcPr>
          <w:p w:rsidR="000D44A3" w:rsidRDefault="000D44A3">
            <w:r w:rsidRPr="00845C3C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Николаева А.С., </w:t>
            </w:r>
            <w:proofErr w:type="spellStart"/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C3C">
              <w:rPr>
                <w:rFonts w:ascii="Times New Roman" w:hAnsi="Times New Roman" w:cs="Times New Roman"/>
                <w:sz w:val="28"/>
                <w:szCs w:val="28"/>
              </w:rPr>
              <w:t>Ч.А.</w:t>
            </w:r>
          </w:p>
        </w:tc>
      </w:tr>
    </w:tbl>
    <w:p w:rsidR="005D192F" w:rsidRDefault="005D192F" w:rsidP="003D10D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D10DE" w:rsidRDefault="003D10DE" w:rsidP="003D10DE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77C1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7C1">
        <w:rPr>
          <w:rFonts w:ascii="Times New Roman" w:hAnsi="Times New Roman" w:cs="Times New Roman"/>
          <w:sz w:val="28"/>
          <w:szCs w:val="28"/>
        </w:rPr>
        <w:t xml:space="preserve"> - психолог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877C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А.С. Николаева</w:t>
      </w:r>
    </w:p>
    <w:p w:rsidR="003D10DE" w:rsidRPr="007449C3" w:rsidRDefault="003D10DE" w:rsidP="007449C3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</w:t>
      </w:r>
      <w:r w:rsidR="005D192F" w:rsidRPr="00845C3C">
        <w:rPr>
          <w:rFonts w:ascii="Times New Roman" w:hAnsi="Times New Roman" w:cs="Times New Roman"/>
          <w:sz w:val="28"/>
          <w:szCs w:val="28"/>
        </w:rPr>
        <w:t>Ч.А.</w:t>
      </w:r>
      <w:r w:rsidR="005D19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192F" w:rsidRPr="00845C3C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="005D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2F" w:rsidRPr="007449C3" w:rsidRDefault="005D192F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5D192F" w:rsidRPr="007449C3" w:rsidSect="00C953F1">
      <w:pgSz w:w="11906" w:h="16838"/>
      <w:pgMar w:top="53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58E"/>
    <w:multiLevelType w:val="hybridMultilevel"/>
    <w:tmpl w:val="CFE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E3E02"/>
    <w:multiLevelType w:val="hybridMultilevel"/>
    <w:tmpl w:val="8DDA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1453"/>
    <w:multiLevelType w:val="hybridMultilevel"/>
    <w:tmpl w:val="CFEC2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5681B"/>
    <w:multiLevelType w:val="hybridMultilevel"/>
    <w:tmpl w:val="956CC9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2A3233"/>
    <w:multiLevelType w:val="hybridMultilevel"/>
    <w:tmpl w:val="C4326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45382"/>
    <w:multiLevelType w:val="hybridMultilevel"/>
    <w:tmpl w:val="EBF48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80D7D"/>
    <w:multiLevelType w:val="hybridMultilevel"/>
    <w:tmpl w:val="6C78C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0DE"/>
    <w:rsid w:val="000D006B"/>
    <w:rsid w:val="000D44A3"/>
    <w:rsid w:val="001D5374"/>
    <w:rsid w:val="00215AEB"/>
    <w:rsid w:val="002A6A46"/>
    <w:rsid w:val="003D10DE"/>
    <w:rsid w:val="00445C89"/>
    <w:rsid w:val="004547EA"/>
    <w:rsid w:val="004D19F7"/>
    <w:rsid w:val="005C07E3"/>
    <w:rsid w:val="005C4FCA"/>
    <w:rsid w:val="005D192F"/>
    <w:rsid w:val="00670119"/>
    <w:rsid w:val="006835E2"/>
    <w:rsid w:val="007449C3"/>
    <w:rsid w:val="00783A1F"/>
    <w:rsid w:val="008564E3"/>
    <w:rsid w:val="008B3D4B"/>
    <w:rsid w:val="008B4466"/>
    <w:rsid w:val="008E54DC"/>
    <w:rsid w:val="00AF1540"/>
    <w:rsid w:val="00B70BE3"/>
    <w:rsid w:val="00BD3654"/>
    <w:rsid w:val="00C5132C"/>
    <w:rsid w:val="00C66054"/>
    <w:rsid w:val="00CC4F4D"/>
    <w:rsid w:val="00D03FFE"/>
    <w:rsid w:val="00D247B1"/>
    <w:rsid w:val="00D53879"/>
    <w:rsid w:val="00DE1D2D"/>
    <w:rsid w:val="00EF38FE"/>
    <w:rsid w:val="00FE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E3"/>
  </w:style>
  <w:style w:type="paragraph" w:styleId="1">
    <w:name w:val="heading 1"/>
    <w:basedOn w:val="a"/>
    <w:link w:val="10"/>
    <w:uiPriority w:val="9"/>
    <w:qFormat/>
    <w:rsid w:val="000D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left="720"/>
      <w:contextualSpacing/>
    </w:pPr>
    <w:rPr>
      <w:rFonts w:eastAsiaTheme="minorHAnsi"/>
      <w:lang w:val="en-US" w:eastAsia="en-US" w:bidi="en-US"/>
    </w:rPr>
  </w:style>
  <w:style w:type="table" w:styleId="a4">
    <w:name w:val="Table Grid"/>
    <w:basedOn w:val="a1"/>
    <w:uiPriority w:val="99"/>
    <w:rsid w:val="003D10D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link w:val="a6"/>
    <w:locked/>
    <w:rsid w:val="003D10DE"/>
    <w:rPr>
      <w:rFonts w:ascii="Calibri" w:hAnsi="Calibri"/>
      <w:b/>
      <w:sz w:val="32"/>
    </w:rPr>
  </w:style>
  <w:style w:type="paragraph" w:styleId="a6">
    <w:name w:val="Title"/>
    <w:basedOn w:val="a"/>
    <w:link w:val="a5"/>
    <w:qFormat/>
    <w:rsid w:val="003D10DE"/>
    <w:pPr>
      <w:spacing w:after="0" w:line="240" w:lineRule="auto"/>
      <w:jc w:val="center"/>
    </w:pPr>
    <w:rPr>
      <w:rFonts w:ascii="Calibri" w:hAnsi="Calibri"/>
      <w:b/>
      <w:sz w:val="32"/>
    </w:rPr>
  </w:style>
  <w:style w:type="character" w:customStyle="1" w:styleId="11">
    <w:name w:val="Название Знак1"/>
    <w:basedOn w:val="a0"/>
    <w:link w:val="a6"/>
    <w:uiPriority w:val="10"/>
    <w:rsid w:val="003D10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D006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2EC9F-7472-44FE-8F77-6B42BE2B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2021-09-21T09:09:00Z</dcterms:created>
  <dcterms:modified xsi:type="dcterms:W3CDTF">2021-09-21T09:34:00Z</dcterms:modified>
</cp:coreProperties>
</file>